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4F2A61" w14:textId="200F84A7" w:rsidR="006409C1" w:rsidRDefault="006409C1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0E60CE4B" w14:textId="32D6BBA2" w:rsidR="00472A46" w:rsidRDefault="00472A46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72E90C04" w14:textId="717EF14F" w:rsidR="00472A46" w:rsidRDefault="00472A46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2DFC4748" w14:textId="42475811" w:rsidR="00472A46" w:rsidRDefault="00472A46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460A65E2" w14:textId="17F3638C" w:rsidR="00472A46" w:rsidRDefault="00472A46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6F3EC088" w14:textId="556D16F8" w:rsidR="00472A46" w:rsidRDefault="00472A46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551701C8" w14:textId="77777777" w:rsidR="00472A46" w:rsidRDefault="00472A46" w:rsidP="006409C1">
      <w:pPr>
        <w:pStyle w:val="af2"/>
        <w:spacing w:before="240" w:line="360" w:lineRule="auto"/>
        <w:ind w:right="-17"/>
        <w:jc w:val="center"/>
        <w:rPr>
          <w:b/>
        </w:rPr>
      </w:pPr>
    </w:p>
    <w:p w14:paraId="21199BB7" w14:textId="2EF2387B" w:rsidR="006409C1" w:rsidRPr="00E076CD" w:rsidRDefault="006409C1" w:rsidP="006409C1">
      <w:pPr>
        <w:pStyle w:val="af2"/>
        <w:spacing w:line="360" w:lineRule="auto"/>
        <w:ind w:right="-17" w:firstLine="0"/>
        <w:jc w:val="center"/>
        <w:rPr>
          <w:b/>
          <w:sz w:val="52"/>
          <w:szCs w:val="52"/>
        </w:rPr>
      </w:pPr>
      <w:r w:rsidRPr="00E076CD">
        <w:rPr>
          <w:b/>
          <w:sz w:val="52"/>
          <w:szCs w:val="52"/>
        </w:rPr>
        <w:t xml:space="preserve">Руководство пользователя к </w:t>
      </w:r>
      <w:r w:rsidR="00472A46" w:rsidRPr="00E076CD">
        <w:rPr>
          <w:b/>
          <w:sz w:val="52"/>
          <w:szCs w:val="52"/>
        </w:rPr>
        <w:t>ПО</w:t>
      </w:r>
      <w:r w:rsidRPr="00E076CD">
        <w:rPr>
          <w:b/>
          <w:sz w:val="52"/>
          <w:szCs w:val="52"/>
        </w:rPr>
        <w:t xml:space="preserve"> </w:t>
      </w:r>
      <w:r w:rsidR="008E6042" w:rsidRPr="00E076CD">
        <w:rPr>
          <w:b/>
          <w:sz w:val="52"/>
          <w:szCs w:val="52"/>
        </w:rPr>
        <w:t>«</w:t>
      </w:r>
      <w:bookmarkStart w:id="0" w:name="_Hlk143180397"/>
      <w:r w:rsidR="00472A46" w:rsidRPr="00E076CD">
        <w:rPr>
          <w:b/>
          <w:sz w:val="52"/>
          <w:szCs w:val="52"/>
        </w:rPr>
        <w:t>DMP Управление хранилищем</w:t>
      </w:r>
      <w:bookmarkEnd w:id="0"/>
      <w:r w:rsidR="008E6042" w:rsidRPr="00E076CD">
        <w:rPr>
          <w:b/>
          <w:sz w:val="52"/>
          <w:szCs w:val="52"/>
        </w:rPr>
        <w:t>»</w:t>
      </w:r>
      <w:r w:rsidRPr="00E076CD">
        <w:rPr>
          <w:b/>
          <w:sz w:val="52"/>
          <w:szCs w:val="52"/>
        </w:rPr>
        <w:t xml:space="preserve"> </w:t>
      </w:r>
    </w:p>
    <w:p w14:paraId="47E6A381" w14:textId="77777777" w:rsidR="006409C1" w:rsidRDefault="006409C1" w:rsidP="006409C1">
      <w:pPr>
        <w:jc w:val="left"/>
        <w:rPr>
          <w:b/>
          <w:bCs/>
          <w:sz w:val="28"/>
          <w:szCs w:val="28"/>
        </w:rPr>
      </w:pPr>
    </w:p>
    <w:p w14:paraId="761B78E2" w14:textId="77777777" w:rsidR="006409C1" w:rsidRDefault="006409C1" w:rsidP="006409C1">
      <w:pPr>
        <w:spacing w:before="0" w:after="160" w:line="259" w:lineRule="auto"/>
        <w:ind w:firstLine="0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sdt>
      <w:sdtPr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  <w:id w:val="-163263714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47BC1BD" w14:textId="00A4DA50" w:rsidR="006409C1" w:rsidRDefault="006409C1">
          <w:pPr>
            <w:pStyle w:val="afa"/>
          </w:pPr>
          <w:r>
            <w:t>Оглавление</w:t>
          </w:r>
        </w:p>
        <w:p w14:paraId="7A6932CE" w14:textId="405FEE49" w:rsidR="00B608E3" w:rsidRDefault="006409C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3517650" w:history="1">
            <w:r w:rsidR="00B608E3" w:rsidRPr="00DA0F57">
              <w:rPr>
                <w:rStyle w:val="af1"/>
                <w:noProof/>
              </w:rPr>
              <w:t>1.</w:t>
            </w:r>
            <w:r w:rsidR="00B608E3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B608E3" w:rsidRPr="00DA0F57">
              <w:rPr>
                <w:rStyle w:val="af1"/>
                <w:noProof/>
              </w:rPr>
              <w:t>Глоссарий</w:t>
            </w:r>
            <w:r w:rsidR="00B608E3">
              <w:rPr>
                <w:noProof/>
                <w:webHidden/>
              </w:rPr>
              <w:tab/>
            </w:r>
            <w:r w:rsidR="00B608E3">
              <w:rPr>
                <w:noProof/>
                <w:webHidden/>
              </w:rPr>
              <w:fldChar w:fldCharType="begin"/>
            </w:r>
            <w:r w:rsidR="00B608E3">
              <w:rPr>
                <w:noProof/>
                <w:webHidden/>
              </w:rPr>
              <w:instrText xml:space="preserve"> PAGEREF _Toc143517650 \h </w:instrText>
            </w:r>
            <w:r w:rsidR="00B608E3">
              <w:rPr>
                <w:noProof/>
                <w:webHidden/>
              </w:rPr>
            </w:r>
            <w:r w:rsidR="00B608E3">
              <w:rPr>
                <w:noProof/>
                <w:webHidden/>
              </w:rPr>
              <w:fldChar w:fldCharType="separate"/>
            </w:r>
            <w:r w:rsidR="00B608E3">
              <w:rPr>
                <w:noProof/>
                <w:webHidden/>
              </w:rPr>
              <w:t>7</w:t>
            </w:r>
            <w:r w:rsidR="00B608E3">
              <w:rPr>
                <w:noProof/>
                <w:webHidden/>
              </w:rPr>
              <w:fldChar w:fldCharType="end"/>
            </w:r>
          </w:hyperlink>
        </w:p>
        <w:p w14:paraId="30CF1554" w14:textId="50A9132D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651" w:history="1">
            <w:r w:rsidRPr="00DA0F57">
              <w:rPr>
                <w:rStyle w:val="af1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Взаимодействие с системой «DMP Управление хранилищем»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2012C" w14:textId="2E38989B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52" w:history="1">
            <w:r w:rsidRPr="00DA0F57">
              <w:rPr>
                <w:rStyle w:val="af1"/>
                <w:noProof/>
                <w:lang w:eastAsia="ru-RU"/>
              </w:rPr>
              <w:t>2.1.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  <w:lang w:eastAsia="ru-RU"/>
              </w:rPr>
              <w:t>Вход в систему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A3BDAB" w14:textId="6A12D452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53" w:history="1">
            <w:r w:rsidRPr="00DA0F57">
              <w:rPr>
                <w:rStyle w:val="af1"/>
                <w:noProof/>
                <w:lang w:eastAsia="ru-RU"/>
              </w:rPr>
              <w:t>2.2.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  <w:lang w:eastAsia="ru-RU"/>
              </w:rPr>
              <w:t>Выход из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B003F0" w14:textId="3853F2B5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54" w:history="1">
            <w:r w:rsidRPr="00DA0F57">
              <w:rPr>
                <w:rStyle w:val="af1"/>
                <w:noProof/>
                <w:lang w:eastAsia="ru-RU"/>
              </w:rPr>
              <w:t>2.3.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  <w:lang w:eastAsia="ru-RU"/>
              </w:rPr>
              <w:t>Скрытие и раскрытие боковой панели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93FE95" w14:textId="7DA0DADE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55" w:history="1">
            <w:r w:rsidRPr="00DA0F57">
              <w:rPr>
                <w:rStyle w:val="af1"/>
                <w:noProof/>
                <w:lang w:eastAsia="ru-RU"/>
              </w:rPr>
              <w:t>2.4.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  <w:lang w:eastAsia="ru-RU"/>
              </w:rPr>
              <w:t>Взаимодействие с основными разделами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9A5F4A" w14:textId="6030773F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56" w:history="1">
            <w:r w:rsidRPr="00DA0F57">
              <w:rPr>
                <w:rStyle w:val="af1"/>
                <w:noProof/>
                <w:lang w:eastAsia="ru-RU"/>
              </w:rPr>
              <w:t>2.5.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  <w:lang w:eastAsia="ru-RU"/>
              </w:rPr>
              <w:t>Кастомизация таблиц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466675" w14:textId="666E528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57" w:history="1">
            <w:r w:rsidRPr="00DA0F57">
              <w:rPr>
                <w:rStyle w:val="af1"/>
                <w:noProof/>
              </w:rPr>
              <w:t>2.5.1.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Изменение порядка расположения столбцов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D588C4" w14:textId="3910584D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58" w:history="1">
            <w:r w:rsidRPr="00DA0F57">
              <w:rPr>
                <w:rStyle w:val="af1"/>
                <w:noProof/>
              </w:rPr>
              <w:t>2.5.2.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ширины столбцов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ECC78F" w14:textId="645FA9BB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59" w:history="1">
            <w:r w:rsidRPr="00DA0F57">
              <w:rPr>
                <w:rStyle w:val="af1"/>
                <w:noProof/>
              </w:rPr>
              <w:t>2.5.3.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Настройка видимых столбцов в таблице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B07244" w14:textId="545F443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60" w:history="1">
            <w:r w:rsidRPr="00DA0F57">
              <w:rPr>
                <w:rStyle w:val="af1"/>
                <w:noProof/>
              </w:rPr>
              <w:t>2.5.4.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Настройка фильтров и сортировки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1C992F" w14:textId="3386538A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61" w:history="1">
            <w:r w:rsidRPr="00DA0F57">
              <w:rPr>
                <w:rStyle w:val="af1"/>
                <w:noProof/>
              </w:rPr>
              <w:t>2.5.5.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Сброс фильтров и сортировки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2D6AED" w14:textId="35D49BD1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662" w:history="1">
            <w:r w:rsidRPr="00DA0F57">
              <w:rPr>
                <w:rStyle w:val="af1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Администрирование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6BF18C" w14:textId="16429059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63" w:history="1">
            <w:r w:rsidRPr="00DA0F57">
              <w:rPr>
                <w:rStyle w:val="af1"/>
                <w:noProof/>
              </w:rPr>
              <w:t>3.1.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Управление доступом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1E4D77" w14:textId="5D843C6F" w:rsidR="00B608E3" w:rsidRDefault="00B608E3">
          <w:pPr>
            <w:pStyle w:val="25"/>
            <w:tabs>
              <w:tab w:val="left" w:pos="144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64" w:history="1">
            <w:r w:rsidRPr="00DA0F57">
              <w:rPr>
                <w:rStyle w:val="af1"/>
                <w:noProof/>
              </w:rPr>
              <w:t>3.1.1.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Пользователи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8EC49D" w14:textId="389E6981" w:rsidR="00B608E3" w:rsidRDefault="00B608E3">
          <w:pPr>
            <w:pStyle w:val="25"/>
            <w:tabs>
              <w:tab w:val="left" w:pos="144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65" w:history="1">
            <w:r w:rsidRPr="00DA0F57">
              <w:rPr>
                <w:rStyle w:val="af1"/>
                <w:noProof/>
              </w:rPr>
              <w:t>3.1.2.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AD группы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19BAF0" w14:textId="671BBBEC" w:rsidR="00B608E3" w:rsidRDefault="00B608E3">
          <w:pPr>
            <w:pStyle w:val="25"/>
            <w:tabs>
              <w:tab w:val="left" w:pos="144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66" w:history="1">
            <w:r w:rsidRPr="00DA0F57">
              <w:rPr>
                <w:rStyle w:val="af1"/>
                <w:noProof/>
              </w:rPr>
              <w:t>3.1.3.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Роли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25656D" w14:textId="2ED12772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67" w:history="1">
            <w:r w:rsidRPr="00DA0F57">
              <w:rPr>
                <w:rStyle w:val="af1"/>
                <w:noProof/>
              </w:rPr>
              <w:t>3.2.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Аудит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B0D114" w14:textId="4B18C3DD" w:rsidR="00B608E3" w:rsidRDefault="00B608E3">
          <w:pPr>
            <w:pStyle w:val="25"/>
            <w:tabs>
              <w:tab w:val="left" w:pos="144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68" w:history="1">
            <w:r w:rsidRPr="00DA0F57">
              <w:rPr>
                <w:rStyle w:val="af1"/>
                <w:noProof/>
              </w:rPr>
              <w:t>3.1.4.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Просмотр лога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1B4DF" w14:textId="4BE8B63E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669" w:history="1">
            <w:r w:rsidRPr="00DA0F57">
              <w:rPr>
                <w:rStyle w:val="af1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справочниками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94A93A" w14:textId="6D103CDF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70" w:history="1">
            <w:r w:rsidRPr="00DA0F57">
              <w:rPr>
                <w:rStyle w:val="af1"/>
                <w:noProof/>
              </w:rPr>
              <w:t>4.1.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справочником «UDF функции»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2CE439" w14:textId="41BD7E4E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1" w:history="1">
            <w:r w:rsidRPr="00DA0F57">
              <w:rPr>
                <w:rStyle w:val="af1"/>
                <w:noProof/>
              </w:rPr>
              <w:t>4.1.1.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UDF функции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3C237E" w14:textId="41F84C5D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2" w:history="1">
            <w:r w:rsidRPr="00DA0F57">
              <w:rPr>
                <w:rStyle w:val="af1"/>
                <w:noProof/>
              </w:rPr>
              <w:t>4.1.2.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UDF функции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2A68DF" w14:textId="35C9BE36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3" w:history="1">
            <w:r w:rsidRPr="00DA0F57">
              <w:rPr>
                <w:rStyle w:val="af1"/>
                <w:noProof/>
              </w:rPr>
              <w:t>4.1.3.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UDF функции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061385" w14:textId="4C4C0390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74" w:history="1">
            <w:r w:rsidRPr="00DA0F57">
              <w:rPr>
                <w:rStyle w:val="af1"/>
                <w:noProof/>
              </w:rPr>
              <w:t>4.2.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справочником «Функции»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27AD5B" w14:textId="7E621281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5" w:history="1">
            <w:r w:rsidRPr="00DA0F57">
              <w:rPr>
                <w:rStyle w:val="af1"/>
                <w:noProof/>
              </w:rPr>
              <w:t>4.2.1.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функции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32664F" w14:textId="56E6568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6" w:history="1">
            <w:r w:rsidRPr="00DA0F57">
              <w:rPr>
                <w:rStyle w:val="af1"/>
                <w:noProof/>
              </w:rPr>
              <w:t>4.2.2.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функции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8BADE8" w14:textId="2BA376D0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7" w:history="1">
            <w:r w:rsidRPr="00DA0F57">
              <w:rPr>
                <w:rStyle w:val="af1"/>
                <w:noProof/>
              </w:rPr>
              <w:t>4.2.3.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функции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9B6284" w14:textId="7BB6A7D8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78" w:history="1">
            <w:r w:rsidRPr="00DA0F57">
              <w:rPr>
                <w:rStyle w:val="af1"/>
                <w:noProof/>
              </w:rPr>
              <w:t>4.3.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 xml:space="preserve">Работа со справочником «Функции </w:t>
            </w:r>
            <w:r w:rsidRPr="00DA0F57">
              <w:rPr>
                <w:rStyle w:val="af1"/>
                <w:noProof/>
                <w:lang w:val="en-US"/>
              </w:rPr>
              <w:t>Python</w:t>
            </w:r>
            <w:r w:rsidRPr="00DA0F57">
              <w:rPr>
                <w:rStyle w:val="af1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1F3580" w14:textId="7A4A9F7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79" w:history="1">
            <w:r w:rsidRPr="00DA0F57">
              <w:rPr>
                <w:rStyle w:val="af1"/>
                <w:noProof/>
              </w:rPr>
              <w:t>4.3.1.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 xml:space="preserve">Добавление функции </w:t>
            </w:r>
            <w:r w:rsidRPr="00DA0F57">
              <w:rPr>
                <w:rStyle w:val="af1"/>
                <w:noProof/>
                <w:lang w:val="en-US"/>
              </w:rPr>
              <w:t>Python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543749" w14:textId="1E83445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0" w:history="1">
            <w:r w:rsidRPr="00DA0F57">
              <w:rPr>
                <w:rStyle w:val="af1"/>
                <w:noProof/>
              </w:rPr>
              <w:t>4.3.2.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функции Python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D99F72" w14:textId="78C1C35C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1" w:history="1">
            <w:r w:rsidRPr="00DA0F57">
              <w:rPr>
                <w:rStyle w:val="af1"/>
                <w:noProof/>
              </w:rPr>
              <w:t>4.3.3.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 xml:space="preserve">Редактирование параметров функции </w:t>
            </w:r>
            <w:r w:rsidRPr="00DA0F57">
              <w:rPr>
                <w:rStyle w:val="af1"/>
                <w:noProof/>
                <w:lang w:val="en-US"/>
              </w:rPr>
              <w:t>Python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6AD88" w14:textId="38CEE6E5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82" w:history="1">
            <w:r w:rsidRPr="00DA0F57">
              <w:rPr>
                <w:rStyle w:val="af1"/>
                <w:noProof/>
              </w:rPr>
              <w:t>4.4.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справочником «Уведомления»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FC216E" w14:textId="611C13CD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3" w:history="1">
            <w:r w:rsidRPr="00DA0F57">
              <w:rPr>
                <w:rStyle w:val="af1"/>
                <w:noProof/>
              </w:rPr>
              <w:t>4.4.1.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уведомления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9B6FCD" w14:textId="5CADEF9A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4" w:history="1">
            <w:r w:rsidRPr="00DA0F57">
              <w:rPr>
                <w:rStyle w:val="af1"/>
                <w:noProof/>
              </w:rPr>
              <w:t>4.4.2.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уведомления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1CC23E" w14:textId="77BDE470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5" w:history="1">
            <w:r w:rsidRPr="00DA0F57">
              <w:rPr>
                <w:rStyle w:val="af1"/>
                <w:noProof/>
              </w:rPr>
              <w:t>4.4.3.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уведомления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54BC43" w14:textId="0234715D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686" w:history="1">
            <w:r w:rsidRPr="00DA0F57">
              <w:rPr>
                <w:rStyle w:val="af1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КОНФИГУРАЦИЕЙ ЦХД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C71402" w14:textId="657EBDA2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87" w:history="1">
            <w:r w:rsidRPr="00DA0F57">
              <w:rPr>
                <w:rStyle w:val="af1"/>
                <w:noProof/>
              </w:rPr>
              <w:t>5.1.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средами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575702" w14:textId="265B33EF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8" w:history="1">
            <w:r w:rsidRPr="00DA0F57">
              <w:rPr>
                <w:rStyle w:val="af1"/>
                <w:noProof/>
              </w:rPr>
              <w:t>5.1.1.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Создание среды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B1D01A" w14:textId="465BB0EC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89" w:history="1">
            <w:r w:rsidRPr="00DA0F57">
              <w:rPr>
                <w:rStyle w:val="af1"/>
                <w:noProof/>
              </w:rPr>
              <w:t>5.1.2.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среды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895042" w14:textId="12568D9F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0" w:history="1">
            <w:r w:rsidRPr="00DA0F57">
              <w:rPr>
                <w:rStyle w:val="af1"/>
                <w:noProof/>
              </w:rPr>
              <w:t>5.1.3.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среды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D8D384" w14:textId="3F829F20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91" w:history="1">
            <w:r w:rsidRPr="00DA0F57">
              <w:rPr>
                <w:rStyle w:val="af1"/>
                <w:noProof/>
              </w:rPr>
              <w:t>5.2.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базами данных хранилища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3712C5" w14:textId="773C95CA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2" w:history="1">
            <w:r w:rsidRPr="00DA0F57">
              <w:rPr>
                <w:rStyle w:val="af1"/>
                <w:noProof/>
              </w:rPr>
              <w:t>5.2.1.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базы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D7E2AA" w14:textId="37FB0567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3" w:history="1">
            <w:r w:rsidRPr="00DA0F57">
              <w:rPr>
                <w:rStyle w:val="af1"/>
                <w:noProof/>
              </w:rPr>
              <w:t>5.2.2.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базы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1F5818" w14:textId="008D0AC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4" w:history="1">
            <w:r w:rsidRPr="00DA0F57">
              <w:rPr>
                <w:rStyle w:val="af1"/>
                <w:noProof/>
              </w:rPr>
              <w:t>5.2.3.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базы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835D5F" w14:textId="17D4E118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695" w:history="1">
            <w:r w:rsidRPr="00DA0F57">
              <w:rPr>
                <w:rStyle w:val="af1"/>
                <w:noProof/>
              </w:rPr>
              <w:t>5.3.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слоями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A1D862" w14:textId="4F0ABAA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6" w:history="1">
            <w:r w:rsidRPr="00DA0F57">
              <w:rPr>
                <w:rStyle w:val="af1"/>
                <w:noProof/>
              </w:rPr>
              <w:t>5.3.1.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слоя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F6FD66" w14:textId="28ECCBAB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7" w:history="1">
            <w:r w:rsidRPr="00DA0F57">
              <w:rPr>
                <w:rStyle w:val="af1"/>
                <w:noProof/>
              </w:rPr>
              <w:t>5.3.2.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схемы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63E4B4" w14:textId="79EDAC34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8" w:history="1">
            <w:r w:rsidRPr="00DA0F57">
              <w:rPr>
                <w:rStyle w:val="af1"/>
                <w:noProof/>
              </w:rPr>
              <w:t>5.3.3.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схемы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49C581" w14:textId="57D867A1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699" w:history="1">
            <w:r w:rsidRPr="00DA0F57">
              <w:rPr>
                <w:rStyle w:val="af1"/>
                <w:noProof/>
              </w:rPr>
              <w:t>5.3.4.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схемы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2AB6DD" w14:textId="67EDABE4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00" w:history="1">
            <w:r w:rsidRPr="00DA0F57">
              <w:rPr>
                <w:rStyle w:val="af1"/>
                <w:noProof/>
              </w:rPr>
              <w:t>5.4.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логическими источниками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B5FD53" w14:textId="2180BC2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01" w:history="1">
            <w:r w:rsidRPr="00DA0F57">
              <w:rPr>
                <w:rStyle w:val="af1"/>
                <w:noProof/>
              </w:rPr>
              <w:t>5.4.1.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логического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C4261B" w14:textId="664D49C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02" w:history="1">
            <w:r w:rsidRPr="00DA0F57">
              <w:rPr>
                <w:rStyle w:val="af1"/>
                <w:noProof/>
              </w:rPr>
              <w:t>5.4.2.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логического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F6A230" w14:textId="2CC3D657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03" w:history="1">
            <w:r w:rsidRPr="00DA0F57">
              <w:rPr>
                <w:rStyle w:val="af1"/>
                <w:noProof/>
              </w:rPr>
              <w:t>5.4.3.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логического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B8F71C" w14:textId="157AC216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04" w:history="1">
            <w:r w:rsidRPr="00DA0F57">
              <w:rPr>
                <w:rStyle w:val="af1"/>
                <w:noProof/>
              </w:rPr>
              <w:t>5.5.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поставщиками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ECC7AF" w14:textId="5D7A8DE2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05" w:history="1">
            <w:r w:rsidRPr="00DA0F57">
              <w:rPr>
                <w:rStyle w:val="af1"/>
                <w:noProof/>
              </w:rPr>
              <w:t>5.5.1.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поставщика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B56E9A" w14:textId="17BD70AE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06" w:history="1">
            <w:r w:rsidRPr="00DA0F57">
              <w:rPr>
                <w:rStyle w:val="af1"/>
                <w:noProof/>
              </w:rPr>
              <w:t>5.5.2.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поставщика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60BE53" w14:textId="72956EE3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07" w:history="1">
            <w:r w:rsidRPr="00DA0F57">
              <w:rPr>
                <w:rStyle w:val="af1"/>
                <w:noProof/>
              </w:rPr>
              <w:t>5.5.3.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поставщика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72285A" w14:textId="70739E88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08" w:history="1">
            <w:r w:rsidRPr="00DA0F57">
              <w:rPr>
                <w:rStyle w:val="af1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БИЗНЕС-ГЛОССАРИЕМ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82F95D" w14:textId="60DCC219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09" w:history="1">
            <w:r w:rsidRPr="00DA0F57">
              <w:rPr>
                <w:rStyle w:val="af1"/>
                <w:noProof/>
              </w:rPr>
              <w:t>6.1.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терминами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A52825" w14:textId="12CA9D31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0" w:history="1">
            <w:r w:rsidRPr="00DA0F57">
              <w:rPr>
                <w:rStyle w:val="af1"/>
                <w:noProof/>
              </w:rPr>
              <w:t>6.1.1.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Создание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01F898" w14:textId="2E16E674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1" w:history="1">
            <w:r w:rsidRPr="00DA0F57">
              <w:rPr>
                <w:rStyle w:val="af1"/>
                <w:noProof/>
              </w:rPr>
              <w:t>6.1.2.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AAC14C" w14:textId="0E1976AB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2" w:history="1">
            <w:r w:rsidRPr="00DA0F57">
              <w:rPr>
                <w:rStyle w:val="af1"/>
                <w:noProof/>
              </w:rPr>
              <w:t>6.1.3.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C677E5" w14:textId="6AD210BA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13" w:history="1">
            <w:r w:rsidRPr="00DA0F57">
              <w:rPr>
                <w:rStyle w:val="af1"/>
                <w:noProof/>
              </w:rPr>
              <w:t>6.2.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Просмотр иерархии терминов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F26C9F" w14:textId="14B89FB0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14" w:history="1">
            <w:r w:rsidRPr="00DA0F57">
              <w:rPr>
                <w:rStyle w:val="af1"/>
                <w:noProof/>
              </w:rPr>
              <w:t>6.3.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шаблонами терминов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3E0732" w14:textId="1012B0C0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5" w:history="1">
            <w:r w:rsidRPr="00DA0F57">
              <w:rPr>
                <w:rStyle w:val="af1"/>
                <w:noProof/>
              </w:rPr>
              <w:t>6.2.1.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Создание шаблона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A6F788" w14:textId="0E162F1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6" w:history="1">
            <w:r w:rsidRPr="00DA0F57">
              <w:rPr>
                <w:rStyle w:val="af1"/>
                <w:noProof/>
              </w:rPr>
              <w:t>6.2.2.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шаблона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730BAD" w14:textId="3B735032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7" w:history="1">
            <w:r w:rsidRPr="00DA0F57">
              <w:rPr>
                <w:rStyle w:val="af1"/>
                <w:noProof/>
              </w:rPr>
              <w:t>6.2.3.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атрибута шаблона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93BB92" w14:textId="6961D266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8" w:history="1">
            <w:r w:rsidRPr="00DA0F57">
              <w:rPr>
                <w:rStyle w:val="af1"/>
                <w:noProof/>
              </w:rPr>
              <w:t>6.2.4.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атрибута шаблона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8FB411" w14:textId="3EED159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19" w:history="1">
            <w:r w:rsidRPr="00DA0F57">
              <w:rPr>
                <w:rStyle w:val="af1"/>
                <w:noProof/>
              </w:rPr>
              <w:t>6.2.5.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атрибута шаблона термина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FBDCD3" w14:textId="43386BE7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20" w:history="1">
            <w:r w:rsidRPr="00DA0F57">
              <w:rPr>
                <w:rStyle w:val="af1"/>
                <w:noProof/>
              </w:rPr>
              <w:t>6.4.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предметными областями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534CAB" w14:textId="6594DFD1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21" w:history="1">
            <w:r w:rsidRPr="00DA0F57">
              <w:rPr>
                <w:rStyle w:val="af1"/>
                <w:noProof/>
              </w:rPr>
              <w:t>6.3.1.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Создание предметной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B0F092" w14:textId="3BA97A5B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22" w:history="1">
            <w:r w:rsidRPr="00DA0F57">
              <w:rPr>
                <w:rStyle w:val="af1"/>
                <w:noProof/>
              </w:rPr>
              <w:t>6.3.2.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предметной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09F092" w14:textId="3E83338E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23" w:history="1">
            <w:r w:rsidRPr="00DA0F57">
              <w:rPr>
                <w:rStyle w:val="af1"/>
                <w:noProof/>
              </w:rPr>
              <w:t>6.3.3.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предметной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5F0194" w14:textId="3C74A634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24" w:history="1">
            <w:r w:rsidRPr="00DA0F57">
              <w:rPr>
                <w:rStyle w:val="af1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реестр отчетов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CC845F" w14:textId="64EF0147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25" w:history="1">
            <w:r w:rsidRPr="00DA0F57">
              <w:rPr>
                <w:rStyle w:val="af1"/>
                <w:noProof/>
              </w:rPr>
              <w:t>7.1.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отчетами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FF2925" w14:textId="113130B2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26" w:history="1">
            <w:r w:rsidRPr="00DA0F57">
              <w:rPr>
                <w:rStyle w:val="af1"/>
                <w:noProof/>
              </w:rPr>
              <w:t>7.1.1.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отчета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DA5B37" w14:textId="25FCBFE6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27" w:history="1">
            <w:r w:rsidRPr="00DA0F57">
              <w:rPr>
                <w:rStyle w:val="af1"/>
                <w:noProof/>
              </w:rPr>
              <w:t>7.1.2.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отчета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EA20AC" w14:textId="60AB5708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28" w:history="1">
            <w:r w:rsidRPr="00DA0F57">
              <w:rPr>
                <w:rStyle w:val="af1"/>
                <w:noProof/>
              </w:rPr>
              <w:t>7.1.3.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отчета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F46290" w14:textId="751F1024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29" w:history="1">
            <w:r w:rsidRPr="00DA0F57">
              <w:rPr>
                <w:rStyle w:val="af1"/>
                <w:noProof/>
              </w:rPr>
              <w:t>7.2.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таблицами в перечне таблиц отчета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7626BA" w14:textId="41A567F2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30" w:history="1">
            <w:r w:rsidRPr="00DA0F57">
              <w:rPr>
                <w:rStyle w:val="af1"/>
                <w:noProof/>
              </w:rPr>
              <w:t>7.2.1.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таблицы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B85D13" w14:textId="029F31E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31" w:history="1">
            <w:r w:rsidRPr="00DA0F57">
              <w:rPr>
                <w:rStyle w:val="af1"/>
                <w:noProof/>
              </w:rPr>
              <w:t>7.2.2.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таблицы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D781E2" w14:textId="66B292BF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32" w:history="1">
            <w:r w:rsidRPr="00DA0F57">
              <w:rPr>
                <w:rStyle w:val="af1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мои задачи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9EAF17" w14:textId="2777FA48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33" w:history="1">
            <w:r w:rsidRPr="00DA0F57">
              <w:rPr>
                <w:rStyle w:val="af1"/>
                <w:noProof/>
              </w:rPr>
              <w:t>8.1.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На исполнении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AFE617" w14:textId="2A73F35A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34" w:history="1">
            <w:r w:rsidRPr="00DA0F57">
              <w:rPr>
                <w:rStyle w:val="af1"/>
                <w:noProof/>
              </w:rPr>
              <w:t>8.2.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На контроле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1AC6F0" w14:textId="68C1471F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35" w:history="1">
            <w:r w:rsidRPr="00DA0F57">
              <w:rPr>
                <w:rStyle w:val="af1"/>
                <w:noProof/>
                <w:lang w:val="en-US"/>
              </w:rPr>
              <w:t>9.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  <w:lang w:val="en-US"/>
              </w:rPr>
              <w:t>ETL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4EC313" w14:textId="7BC9EAED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36" w:history="1">
            <w:r w:rsidRPr="00DA0F57">
              <w:rPr>
                <w:rStyle w:val="af1"/>
                <w:noProof/>
              </w:rPr>
              <w:t>9.1.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 xml:space="preserve">Просмотр </w:t>
            </w:r>
            <w:r w:rsidRPr="00DA0F57">
              <w:rPr>
                <w:rStyle w:val="af1"/>
                <w:noProof/>
                <w:lang w:val="en-US"/>
              </w:rPr>
              <w:t xml:space="preserve">ETL </w:t>
            </w:r>
            <w:r w:rsidRPr="00DA0F57">
              <w:rPr>
                <w:rStyle w:val="af1"/>
                <w:noProof/>
              </w:rPr>
              <w:t>процесса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9E7A3B" w14:textId="5C61AF79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37" w:history="1">
            <w:r w:rsidRPr="00DA0F57">
              <w:rPr>
                <w:rStyle w:val="af1"/>
                <w:noProof/>
              </w:rPr>
              <w:t>9.2.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Просмотр очереди исполнения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C40A78" w14:textId="3F7B4445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38" w:history="1">
            <w:r w:rsidRPr="00DA0F57">
              <w:rPr>
                <w:rStyle w:val="af1"/>
                <w:noProof/>
              </w:rPr>
              <w:t>9.3.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Просмотр запусков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D259AF" w14:textId="6A7CBA2D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39" w:history="1">
            <w:r w:rsidRPr="00DA0F57">
              <w:rPr>
                <w:rStyle w:val="af1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Источники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C78256" w14:textId="19AAA72F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40" w:history="1">
            <w:r w:rsidRPr="00DA0F57">
              <w:rPr>
                <w:rStyle w:val="af1"/>
                <w:noProof/>
              </w:rPr>
              <w:t>10.1.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источниками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E00F81" w14:textId="4E99B92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41" w:history="1">
            <w:r w:rsidRPr="00DA0F57">
              <w:rPr>
                <w:rStyle w:val="af1"/>
                <w:noProof/>
              </w:rPr>
              <w:t>10.1.1.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источника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BFC837" w14:textId="5B1DAD83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42" w:history="1">
            <w:r w:rsidRPr="00DA0F57">
              <w:rPr>
                <w:rStyle w:val="af1"/>
                <w:noProof/>
              </w:rPr>
              <w:t>10.1.2.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источника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70C5AA" w14:textId="07C77E82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43" w:history="1">
            <w:r w:rsidRPr="00DA0F57">
              <w:rPr>
                <w:rStyle w:val="af1"/>
                <w:noProof/>
              </w:rPr>
              <w:t>10.1.3.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источника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5BE2E0" w14:textId="56E0DE76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44" w:history="1">
            <w:r w:rsidRPr="00DA0F57">
              <w:rPr>
                <w:rStyle w:val="af1"/>
                <w:noProof/>
              </w:rPr>
              <w:t>10.2.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атрибутами источника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1B763A" w14:textId="67E906E4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45" w:history="1">
            <w:r w:rsidRPr="00DA0F57">
              <w:rPr>
                <w:rStyle w:val="af1"/>
                <w:noProof/>
              </w:rPr>
              <w:t>10.2.1.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атрибута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937A84" w14:textId="0761B297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46" w:history="1">
            <w:r w:rsidRPr="00DA0F57">
              <w:rPr>
                <w:rStyle w:val="af1"/>
                <w:noProof/>
              </w:rPr>
              <w:t>10.2.2.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атрибута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D005ED" w14:textId="46436DA3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47" w:history="1">
            <w:r w:rsidRPr="00DA0F57">
              <w:rPr>
                <w:rStyle w:val="af1"/>
                <w:noProof/>
              </w:rPr>
              <w:t>11.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таблицы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80251E" w14:textId="3982C771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48" w:history="1">
            <w:r w:rsidRPr="00DA0F57">
              <w:rPr>
                <w:rStyle w:val="af1"/>
                <w:noProof/>
              </w:rPr>
              <w:t>11.1.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таблицами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1CEFCD" w14:textId="6705F6D2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49" w:history="1">
            <w:r w:rsidRPr="00DA0F57">
              <w:rPr>
                <w:rStyle w:val="af1"/>
                <w:noProof/>
              </w:rPr>
              <w:t>11.1.1.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таблицы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2867B7" w14:textId="04A129D7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0" w:history="1">
            <w:r w:rsidRPr="00DA0F57">
              <w:rPr>
                <w:rStyle w:val="af1"/>
                <w:noProof/>
              </w:rPr>
              <w:t>11.1.2.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таблицы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1F7B99" w14:textId="78F5ED4C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1" w:history="1">
            <w:r w:rsidRPr="00DA0F57">
              <w:rPr>
                <w:rStyle w:val="af1"/>
                <w:noProof/>
              </w:rPr>
              <w:t>11.1.3.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таблицы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D56531" w14:textId="62B39E67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52" w:history="1">
            <w:r w:rsidRPr="00DA0F57">
              <w:rPr>
                <w:rStyle w:val="af1"/>
                <w:noProof/>
              </w:rPr>
              <w:t>11.2.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логическими источниками таблиц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97CB0A" w14:textId="1E02A8CB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3" w:history="1">
            <w:r w:rsidRPr="00DA0F57">
              <w:rPr>
                <w:rStyle w:val="af1"/>
                <w:noProof/>
              </w:rPr>
              <w:t>11.2.1.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логического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5507FD" w14:textId="65AEFAC3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4" w:history="1">
            <w:r w:rsidRPr="00DA0F57">
              <w:rPr>
                <w:rStyle w:val="af1"/>
                <w:noProof/>
              </w:rPr>
              <w:t>11.2.2.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логического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204815" w14:textId="43D7BA2D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55" w:history="1">
            <w:r w:rsidRPr="00DA0F57">
              <w:rPr>
                <w:rStyle w:val="af1"/>
                <w:noProof/>
              </w:rPr>
              <w:t>11.3.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атрибутами таблиц КХД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7A18EF" w14:textId="5BCC6D1D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6" w:history="1">
            <w:r w:rsidRPr="00DA0F57">
              <w:rPr>
                <w:rStyle w:val="af1"/>
                <w:noProof/>
              </w:rPr>
              <w:t>11.3.1.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атрибута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1B515B" w14:textId="2C7D4E11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57" w:history="1">
            <w:r w:rsidRPr="00DA0F57">
              <w:rPr>
                <w:rStyle w:val="af1"/>
                <w:noProof/>
              </w:rPr>
              <w:t>11.4.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Source to Target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0CE34D" w14:textId="601AD26B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8" w:history="1">
            <w:r w:rsidRPr="00DA0F57">
              <w:rPr>
                <w:rStyle w:val="af1"/>
                <w:noProof/>
              </w:rPr>
              <w:t>11.4.1.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78F99C" w14:textId="1BFD0E18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59" w:history="1">
            <w:r w:rsidRPr="00DA0F57">
              <w:rPr>
                <w:rStyle w:val="af1"/>
                <w:noProof/>
              </w:rPr>
              <w:t>11.4.2.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0C9A15" w14:textId="3626BCE7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60" w:history="1">
            <w:r w:rsidRPr="00DA0F57">
              <w:rPr>
                <w:rStyle w:val="af1"/>
                <w:noProof/>
              </w:rPr>
              <w:t>11.4.3.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7FEB40" w14:textId="1DC64D81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61" w:history="1">
            <w:r w:rsidRPr="00DA0F57">
              <w:rPr>
                <w:rStyle w:val="af1"/>
                <w:noProof/>
              </w:rPr>
              <w:t>11.5.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источниками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0C501" w14:textId="7C87C57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62" w:history="1">
            <w:r w:rsidRPr="00DA0F57">
              <w:rPr>
                <w:rStyle w:val="af1"/>
                <w:noProof/>
              </w:rPr>
              <w:t>11.5.1.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Добавление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42672A" w14:textId="6EE38BF1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63" w:history="1">
            <w:r w:rsidRPr="00DA0F57">
              <w:rPr>
                <w:rStyle w:val="af1"/>
                <w:noProof/>
              </w:rPr>
              <w:t>11.5.2.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Удаление источника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7CB21D" w14:textId="64A58771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64" w:history="1">
            <w:r w:rsidRPr="00DA0F57">
              <w:rPr>
                <w:rStyle w:val="af1"/>
                <w:noProof/>
              </w:rPr>
              <w:t>11.5.3.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Редактирование параметров источника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C9E60B" w14:textId="60574A9F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65" w:history="1">
            <w:r w:rsidRPr="00DA0F57">
              <w:rPr>
                <w:rStyle w:val="af1"/>
                <w:noProof/>
              </w:rPr>
              <w:t>11.6.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 атрибутами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8AEFDD" w14:textId="0ADB31E5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66" w:history="1">
            <w:r w:rsidRPr="00DA0F57">
              <w:rPr>
                <w:rStyle w:val="af1"/>
                <w:noProof/>
              </w:rPr>
              <w:t>11.6.1.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 xml:space="preserve">Редактирование параметров атрибута </w:t>
            </w:r>
            <w:r w:rsidRPr="00DA0F57">
              <w:rPr>
                <w:rStyle w:val="af1"/>
                <w:noProof/>
                <w:lang w:val="en-US"/>
              </w:rPr>
              <w:t>S</w:t>
            </w:r>
            <w:r w:rsidRPr="00DA0F57">
              <w:rPr>
                <w:rStyle w:val="af1"/>
                <w:noProof/>
              </w:rPr>
              <w:t>2</w:t>
            </w:r>
            <w:r w:rsidRPr="00DA0F57">
              <w:rPr>
                <w:rStyle w:val="af1"/>
                <w:noProof/>
                <w:lang w:val="en-US"/>
              </w:rPr>
              <w:t>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0D026" w14:textId="059EB97B" w:rsidR="00B608E3" w:rsidRDefault="00B608E3">
          <w:pPr>
            <w:pStyle w:val="25"/>
            <w:tabs>
              <w:tab w:val="left" w:pos="1200"/>
              <w:tab w:val="right" w:leader="dot" w:pos="9345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143517767" w:history="1">
            <w:r w:rsidRPr="00DA0F57">
              <w:rPr>
                <w:rStyle w:val="af1"/>
                <w:noProof/>
              </w:rPr>
              <w:t>11.7.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Работа со скриптами S2T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DDF3A3" w14:textId="2EA33C09" w:rsidR="00B608E3" w:rsidRDefault="00B608E3">
          <w:pPr>
            <w:pStyle w:val="33"/>
            <w:tabs>
              <w:tab w:val="left" w:pos="1680"/>
              <w:tab w:val="right" w:leader="dot" w:pos="9345"/>
            </w:tabs>
            <w:rPr>
              <w:rFonts w:eastAsiaTheme="minorEastAsia" w:cstheme="minorBidi"/>
              <w:noProof/>
              <w:sz w:val="22"/>
              <w:szCs w:val="22"/>
              <w:lang w:eastAsia="ru-RU"/>
            </w:rPr>
          </w:pPr>
          <w:hyperlink w:anchor="_Toc143517768" w:history="1">
            <w:r w:rsidRPr="00DA0F57">
              <w:rPr>
                <w:rStyle w:val="af1"/>
                <w:noProof/>
              </w:rPr>
              <w:t>11.7.1.</w:t>
            </w:r>
            <w:r>
              <w:rPr>
                <w:rFonts w:eastAsiaTheme="minorEastAsia" w:cstheme="minorBidi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 xml:space="preserve">Генерация скриптов </w:t>
            </w:r>
            <w:r w:rsidRPr="00DA0F57">
              <w:rPr>
                <w:rStyle w:val="af1"/>
                <w:noProof/>
                <w:lang w:val="en-US"/>
              </w:rPr>
              <w:t>S</w:t>
            </w:r>
            <w:r w:rsidRPr="00DA0F57">
              <w:rPr>
                <w:rStyle w:val="af1"/>
                <w:noProof/>
              </w:rPr>
              <w:t>2</w:t>
            </w:r>
            <w:r w:rsidRPr="00DA0F57">
              <w:rPr>
                <w:rStyle w:val="af1"/>
                <w:noProof/>
                <w:lang w:val="en-US"/>
              </w:rPr>
              <w:t>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D85FAD" w14:textId="12A5D065" w:rsidR="00B608E3" w:rsidRDefault="00B608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3517769" w:history="1">
            <w:r w:rsidRPr="00DA0F57">
              <w:rPr>
                <w:rStyle w:val="af1"/>
                <w:noProof/>
              </w:rPr>
              <w:t>12.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Pr="00DA0F57">
              <w:rPr>
                <w:rStyle w:val="af1"/>
                <w:noProof/>
              </w:rPr>
              <w:t>Порядок действий пользователя при возникновении ошибок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_Toc143517769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C4168D" w14:textId="62DB30D0" w:rsidR="006409C1" w:rsidRDefault="006409C1">
          <w:r>
            <w:rPr>
              <w:b/>
              <w:bCs/>
            </w:rPr>
            <w:fldChar w:fldCharType="end"/>
          </w:r>
        </w:p>
      </w:sdtContent>
    </w:sdt>
    <w:p w14:paraId="77517B98" w14:textId="087D61F6" w:rsidR="006409C1" w:rsidRDefault="006409C1">
      <w:pPr>
        <w:spacing w:before="0" w:after="160" w:line="259" w:lineRule="auto"/>
        <w:ind w:firstLine="0"/>
        <w:jc w:val="left"/>
        <w:rPr>
          <w:b/>
          <w:bCs/>
        </w:rPr>
      </w:pPr>
      <w:r>
        <w:rPr>
          <w:b/>
          <w:bCs/>
        </w:rPr>
        <w:br w:type="page"/>
      </w:r>
    </w:p>
    <w:p w14:paraId="761C2BFD" w14:textId="027D7CD3" w:rsidR="00EC4403" w:rsidRDefault="00EC4403" w:rsidP="00471829">
      <w:pPr>
        <w:pStyle w:val="19"/>
      </w:pPr>
      <w:bookmarkStart w:id="1" w:name="_Toc107843763"/>
      <w:bookmarkStart w:id="2" w:name="_Toc143517650"/>
      <w:r w:rsidRPr="00EC4403">
        <w:lastRenderedPageBreak/>
        <w:t>Глоссарий</w:t>
      </w:r>
      <w:bookmarkEnd w:id="1"/>
      <w:bookmarkEnd w:id="2"/>
    </w:p>
    <w:p w14:paraId="232A5DD5" w14:textId="2A3F7184" w:rsidR="00CF6AE6" w:rsidRDefault="00CF6AE6" w:rsidP="00CF6AE6">
      <w:pPr>
        <w:rPr>
          <w:lang w:eastAsia="ru-RU" w:bidi="ru-RU"/>
        </w:rPr>
      </w:pPr>
      <w:bookmarkStart w:id="3" w:name="_Hlk109746936"/>
      <w:r w:rsidRPr="00E94935">
        <w:rPr>
          <w:lang w:eastAsia="ru-RU" w:bidi="ru-RU"/>
        </w:rPr>
        <w:t>Расшифровка принятых обозначений, сокращений и определений</w:t>
      </w:r>
      <w:bookmarkEnd w:id="3"/>
      <w:r w:rsidRPr="00E94935">
        <w:rPr>
          <w:lang w:eastAsia="ru-RU" w:bidi="ru-RU"/>
        </w:rPr>
        <w:t xml:space="preserve"> приведена в Таблице 1.</w:t>
      </w:r>
    </w:p>
    <w:p w14:paraId="5EF2958A" w14:textId="644F5807" w:rsidR="00CF6AE6" w:rsidRPr="00EC4403" w:rsidRDefault="00C02CB0" w:rsidP="00C02CB0">
      <w:pPr>
        <w:pStyle w:val="a7"/>
        <w:rPr>
          <w:lang w:eastAsia="ru-RU" w:bidi="ru-RU"/>
        </w:rPr>
      </w:pPr>
      <w:r>
        <w:rPr>
          <w:lang w:eastAsia="ru-RU" w:bidi="ru-RU"/>
        </w:rPr>
        <w:t>Глоссарий</w:t>
      </w:r>
    </w:p>
    <w:tbl>
      <w:tblPr>
        <w:tblW w:w="960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02"/>
        <w:gridCol w:w="7203"/>
      </w:tblGrid>
      <w:tr w:rsidR="00EC4403" w:rsidRPr="00EC4403" w14:paraId="6921E3F2" w14:textId="77777777" w:rsidTr="00DC79BA">
        <w:tc>
          <w:tcPr>
            <w:tcW w:w="2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D07F39" w14:textId="77777777" w:rsidR="00EC4403" w:rsidRPr="00EC4403" w:rsidRDefault="00EC4403" w:rsidP="00266457">
            <w:pPr>
              <w:spacing w:after="0" w:line="240" w:lineRule="auto"/>
              <w:ind w:left="82" w:firstLine="0"/>
              <w:jc w:val="center"/>
              <w:rPr>
                <w:lang w:val="en-US"/>
              </w:rPr>
            </w:pPr>
            <w:r w:rsidRPr="00EC4403">
              <w:rPr>
                <w:b/>
                <w:color w:val="000000"/>
              </w:rPr>
              <w:t>Термин/ Сокращение</w:t>
            </w:r>
          </w:p>
        </w:tc>
        <w:tc>
          <w:tcPr>
            <w:tcW w:w="72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AD805B" w14:textId="77777777" w:rsidR="00EC4403" w:rsidRPr="00EC4403" w:rsidRDefault="00EC4403" w:rsidP="00266457">
            <w:pPr>
              <w:tabs>
                <w:tab w:val="left" w:pos="1759"/>
              </w:tabs>
              <w:spacing w:after="0" w:line="240" w:lineRule="auto"/>
              <w:ind w:left="58" w:firstLine="58"/>
              <w:jc w:val="center"/>
              <w:rPr>
                <w:b/>
                <w:color w:val="000000"/>
              </w:rPr>
            </w:pPr>
            <w:r w:rsidRPr="00EC4403">
              <w:rPr>
                <w:b/>
                <w:color w:val="000000"/>
              </w:rPr>
              <w:t>Определение</w:t>
            </w:r>
          </w:p>
        </w:tc>
      </w:tr>
      <w:tr w:rsidR="00EC4403" w:rsidRPr="00567681" w14:paraId="60B88892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c>
          <w:tcPr>
            <w:tcW w:w="2402" w:type="dxa"/>
            <w:vAlign w:val="center"/>
          </w:tcPr>
          <w:p w14:paraId="5432A04B" w14:textId="77777777" w:rsidR="00EC4403" w:rsidRPr="00EC4403" w:rsidRDefault="00EC4403" w:rsidP="00266457">
            <w:pPr>
              <w:tabs>
                <w:tab w:val="left" w:pos="653"/>
                <w:tab w:val="left" w:pos="804"/>
              </w:tabs>
              <w:suppressAutoHyphens/>
              <w:spacing w:after="0" w:line="240" w:lineRule="auto"/>
              <w:ind w:left="82" w:firstLine="0"/>
              <w:rPr>
                <w:lang w:val="en-US"/>
              </w:rPr>
            </w:pPr>
            <w:r w:rsidRPr="00EC4403">
              <w:rPr>
                <w:lang w:val="en-US"/>
              </w:rPr>
              <w:t>AD</w:t>
            </w:r>
          </w:p>
        </w:tc>
        <w:tc>
          <w:tcPr>
            <w:tcW w:w="7203" w:type="dxa"/>
            <w:vAlign w:val="center"/>
          </w:tcPr>
          <w:p w14:paraId="353C2DDF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  <w:rPr>
                <w:lang w:val="en-US"/>
              </w:rPr>
            </w:pPr>
            <w:r w:rsidRPr="00EC4403">
              <w:t>Активный</w:t>
            </w:r>
            <w:r w:rsidRPr="00EC4403">
              <w:rPr>
                <w:lang w:val="en-US"/>
              </w:rPr>
              <w:t xml:space="preserve"> </w:t>
            </w:r>
            <w:r w:rsidRPr="00EC4403">
              <w:t>каталог</w:t>
            </w:r>
            <w:r w:rsidRPr="00EC4403">
              <w:rPr>
                <w:lang w:val="en-US"/>
              </w:rPr>
              <w:t xml:space="preserve"> Microsoft Windows Active Directory</w:t>
            </w:r>
          </w:p>
        </w:tc>
      </w:tr>
      <w:tr w:rsidR="00EC4403" w:rsidRPr="00EC4403" w14:paraId="1F1FA746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c>
          <w:tcPr>
            <w:tcW w:w="2402" w:type="dxa"/>
            <w:vAlign w:val="center"/>
          </w:tcPr>
          <w:p w14:paraId="225C2A99" w14:textId="77777777" w:rsidR="00EC4403" w:rsidRPr="00EC4403" w:rsidRDefault="00EC4403" w:rsidP="00266457">
            <w:pPr>
              <w:tabs>
                <w:tab w:val="left" w:pos="653"/>
                <w:tab w:val="left" w:pos="804"/>
              </w:tabs>
              <w:suppressAutoHyphens/>
              <w:spacing w:after="0" w:line="240" w:lineRule="auto"/>
              <w:ind w:left="82" w:firstLine="0"/>
            </w:pPr>
            <w:r w:rsidRPr="00EC4403">
              <w:t>ОС</w:t>
            </w:r>
          </w:p>
        </w:tc>
        <w:tc>
          <w:tcPr>
            <w:tcW w:w="7203" w:type="dxa"/>
            <w:vAlign w:val="center"/>
          </w:tcPr>
          <w:p w14:paraId="44DAF617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Операционная система</w:t>
            </w:r>
          </w:p>
        </w:tc>
      </w:tr>
      <w:tr w:rsidR="00EC4403" w:rsidRPr="00EC4403" w14:paraId="4D5866AB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c>
          <w:tcPr>
            <w:tcW w:w="2402" w:type="dxa"/>
            <w:shd w:val="clear" w:color="auto" w:fill="auto"/>
            <w:vAlign w:val="center"/>
          </w:tcPr>
          <w:p w14:paraId="1C60F6E2" w14:textId="77777777" w:rsidR="00EC4403" w:rsidRPr="00EC4403" w:rsidRDefault="00EC4403" w:rsidP="00266457">
            <w:pPr>
              <w:tabs>
                <w:tab w:val="left" w:pos="653"/>
                <w:tab w:val="left" w:pos="804"/>
              </w:tabs>
              <w:suppressAutoHyphens/>
              <w:spacing w:after="0" w:line="240" w:lineRule="auto"/>
              <w:ind w:left="82" w:firstLine="0"/>
            </w:pPr>
            <w:r w:rsidRPr="00EC4403">
              <w:t>ПО</w:t>
            </w:r>
          </w:p>
        </w:tc>
        <w:tc>
          <w:tcPr>
            <w:tcW w:w="7203" w:type="dxa"/>
            <w:shd w:val="clear" w:color="auto" w:fill="auto"/>
            <w:vAlign w:val="center"/>
          </w:tcPr>
          <w:p w14:paraId="4EEBF665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Программное обеспечение</w:t>
            </w:r>
          </w:p>
        </w:tc>
      </w:tr>
      <w:tr w:rsidR="00EC4403" w:rsidRPr="00EC4403" w14:paraId="3BC9FBD4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c>
          <w:tcPr>
            <w:tcW w:w="2402" w:type="dxa"/>
            <w:vAlign w:val="center"/>
          </w:tcPr>
          <w:p w14:paraId="53679020" w14:textId="77777777" w:rsidR="00EC4403" w:rsidRPr="00EC4403" w:rsidRDefault="00EC4403" w:rsidP="00266457">
            <w:pPr>
              <w:tabs>
                <w:tab w:val="left" w:pos="653"/>
                <w:tab w:val="left" w:pos="804"/>
              </w:tabs>
              <w:suppressAutoHyphens/>
              <w:spacing w:after="0" w:line="240" w:lineRule="auto"/>
              <w:ind w:left="82" w:firstLine="0"/>
            </w:pPr>
            <w:r w:rsidRPr="00EC4403">
              <w:t>Роль</w:t>
            </w:r>
          </w:p>
        </w:tc>
        <w:tc>
          <w:tcPr>
            <w:tcW w:w="7203" w:type="dxa"/>
            <w:vAlign w:val="center"/>
          </w:tcPr>
          <w:p w14:paraId="47110BF1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Совокупность прав пользователей Системы, определяющей разрешения на выполнение каких-либо действий для данного информационного ресурса.</w:t>
            </w:r>
          </w:p>
          <w:p w14:paraId="7404011A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Для каждой Роли существует свой состав Рабочих групп.</w:t>
            </w:r>
          </w:p>
          <w:p w14:paraId="58AB3981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Роль является объектом информационной безопасности.</w:t>
            </w:r>
          </w:p>
        </w:tc>
      </w:tr>
      <w:tr w:rsidR="00EC4403" w:rsidRPr="00EC4403" w14:paraId="1488D1B4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c>
          <w:tcPr>
            <w:tcW w:w="2402" w:type="dxa"/>
            <w:vAlign w:val="center"/>
          </w:tcPr>
          <w:p w14:paraId="1B5AF2B6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firstLine="0"/>
            </w:pPr>
            <w:r w:rsidRPr="00EC4403">
              <w:t>Системы (внешние системы)</w:t>
            </w:r>
          </w:p>
        </w:tc>
        <w:tc>
          <w:tcPr>
            <w:tcW w:w="7203" w:type="dxa"/>
            <w:vAlign w:val="center"/>
          </w:tcPr>
          <w:p w14:paraId="0B1DE28C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Информационные системы</w:t>
            </w:r>
          </w:p>
        </w:tc>
      </w:tr>
      <w:tr w:rsidR="00EC4403" w:rsidRPr="00EC4403" w14:paraId="38CC10BE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59EEE60D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firstLine="0"/>
            </w:pPr>
            <w:r w:rsidRPr="00EC4403">
              <w:t>БД</w:t>
            </w:r>
          </w:p>
        </w:tc>
        <w:tc>
          <w:tcPr>
            <w:tcW w:w="7203" w:type="dxa"/>
            <w:vAlign w:val="center"/>
          </w:tcPr>
          <w:p w14:paraId="3CFC5EC2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База данных - совокупность данных, организованных в соответствии с концептуальной структурой, описывающей характеристики этих данных и взаимоотношения между ними, которая поддерживает одну или более областей применения.</w:t>
            </w:r>
          </w:p>
        </w:tc>
      </w:tr>
      <w:tr w:rsidR="00EC4403" w:rsidRPr="00EC4403" w14:paraId="7E099EA6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19BC2F15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firstLine="0"/>
            </w:pPr>
            <w:r w:rsidRPr="00EC4403">
              <w:t xml:space="preserve">СУБД </w:t>
            </w:r>
            <w:proofErr w:type="spellStart"/>
            <w:r w:rsidRPr="00EC4403">
              <w:t>PostgreSQL</w:t>
            </w:r>
            <w:proofErr w:type="spellEnd"/>
          </w:p>
        </w:tc>
        <w:tc>
          <w:tcPr>
            <w:tcW w:w="7203" w:type="dxa"/>
            <w:vAlign w:val="center"/>
          </w:tcPr>
          <w:p w14:paraId="6366E91B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firstLine="0"/>
            </w:pPr>
            <w:r w:rsidRPr="00EC4403">
              <w:t>База данных. Используется для хранения БД репозиториев</w:t>
            </w:r>
          </w:p>
        </w:tc>
      </w:tr>
      <w:tr w:rsidR="00EC4403" w:rsidRPr="00EC4403" w14:paraId="401B26DA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52185172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proofErr w:type="spellStart"/>
            <w:r w:rsidRPr="00EC4403">
              <w:rPr>
                <w:color w:val="000000"/>
              </w:rPr>
              <w:t>Qlik</w:t>
            </w:r>
            <w:proofErr w:type="spellEnd"/>
            <w:r w:rsidRPr="00EC4403">
              <w:rPr>
                <w:color w:val="000000"/>
              </w:rPr>
              <w:t xml:space="preserve"> </w:t>
            </w:r>
            <w:proofErr w:type="spellStart"/>
            <w:r w:rsidRPr="00EC4403">
              <w:rPr>
                <w:color w:val="000000"/>
              </w:rPr>
              <w:t>Sense</w:t>
            </w:r>
            <w:proofErr w:type="spellEnd"/>
          </w:p>
        </w:tc>
        <w:tc>
          <w:tcPr>
            <w:tcW w:w="7203" w:type="dxa"/>
            <w:vAlign w:val="center"/>
          </w:tcPr>
          <w:p w14:paraId="09F96818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ИС бизнес-анализа для визуализации данных, управляемой или встраиваемой аналитики и инструментов создания отчетов</w:t>
            </w:r>
          </w:p>
        </w:tc>
      </w:tr>
      <w:tr w:rsidR="00EC4403" w:rsidRPr="00EC4403" w14:paraId="70EBB336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6CAE53A2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rPr>
                <w:lang w:val="en-US"/>
              </w:rPr>
              <w:t xml:space="preserve">FTP </w:t>
            </w:r>
            <w:r w:rsidRPr="00EC4403">
              <w:t>соединение</w:t>
            </w:r>
          </w:p>
        </w:tc>
        <w:tc>
          <w:tcPr>
            <w:tcW w:w="7203" w:type="dxa"/>
            <w:vAlign w:val="center"/>
          </w:tcPr>
          <w:p w14:paraId="76CB50E7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>Протокол передачи файлов по сети, использующий сетевые соединения для передачи команд и данных между клиентом и сервером</w:t>
            </w:r>
          </w:p>
        </w:tc>
      </w:tr>
      <w:tr w:rsidR="00EC4403" w:rsidRPr="00EC4403" w14:paraId="70EB71C1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1D472437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lang w:val="en-US"/>
              </w:rPr>
            </w:pPr>
            <w:r w:rsidRPr="00EC4403">
              <w:rPr>
                <w:lang w:val="en-US"/>
              </w:rPr>
              <w:t xml:space="preserve">FTPS </w:t>
            </w:r>
            <w:r w:rsidRPr="00EC4403">
              <w:t>соединение</w:t>
            </w:r>
          </w:p>
        </w:tc>
        <w:tc>
          <w:tcPr>
            <w:tcW w:w="7203" w:type="dxa"/>
            <w:vAlign w:val="center"/>
          </w:tcPr>
          <w:p w14:paraId="4D4526B9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 xml:space="preserve">Расширение протокола передачи данных </w:t>
            </w:r>
            <w:r w:rsidRPr="00EC4403">
              <w:rPr>
                <w:lang w:val="en-US"/>
              </w:rPr>
              <w:t>FTP</w:t>
            </w:r>
            <w:r w:rsidRPr="00EC4403">
              <w:t>, которое также поддерживает криптографические протоколы уровней транспортной безопасности и защищенных сокетов</w:t>
            </w:r>
          </w:p>
        </w:tc>
      </w:tr>
      <w:tr w:rsidR="00EC4403" w:rsidRPr="00EC4403" w14:paraId="5AF83DEC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1377DE32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rPr>
                <w:lang w:val="en-US"/>
              </w:rPr>
              <w:t xml:space="preserve">HDFS </w:t>
            </w:r>
            <w:r w:rsidRPr="00EC4403">
              <w:t>директория</w:t>
            </w:r>
          </w:p>
        </w:tc>
        <w:tc>
          <w:tcPr>
            <w:tcW w:w="7203" w:type="dxa"/>
            <w:vAlign w:val="center"/>
          </w:tcPr>
          <w:p w14:paraId="7893D8FC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 xml:space="preserve">Распределенная файловая система </w:t>
            </w:r>
            <w:r w:rsidRPr="00EC4403">
              <w:rPr>
                <w:lang w:val="en-US"/>
              </w:rPr>
              <w:t>Hadoop</w:t>
            </w:r>
            <w:r w:rsidRPr="00EC4403">
              <w:t xml:space="preserve"> для хранения файлов больших размеров с возможностью потокового доступа к информации, </w:t>
            </w:r>
            <w:proofErr w:type="spellStart"/>
            <w:r w:rsidRPr="00EC4403">
              <w:t>поблочно</w:t>
            </w:r>
            <w:proofErr w:type="spellEnd"/>
            <w:r w:rsidRPr="00EC4403">
              <w:t xml:space="preserve"> распределенной по узлам вычислительного кластера, который может состоять из произвольного аппаратного обеспечения</w:t>
            </w:r>
          </w:p>
        </w:tc>
      </w:tr>
      <w:tr w:rsidR="00EC4403" w:rsidRPr="00EC4403" w14:paraId="2A997C3C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006C62AD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rPr>
                <w:lang w:val="en-US"/>
              </w:rPr>
              <w:t xml:space="preserve">SFTP </w:t>
            </w:r>
            <w:r w:rsidRPr="00EC4403">
              <w:t>соединение</w:t>
            </w:r>
          </w:p>
        </w:tc>
        <w:tc>
          <w:tcPr>
            <w:tcW w:w="7203" w:type="dxa"/>
            <w:vAlign w:val="center"/>
          </w:tcPr>
          <w:p w14:paraId="59123574" w14:textId="77777777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>Протокол прикладного уровня, предназначенный для копирования и выполнения дополнительных операций с файлами поверх надежного и безопасного соединения</w:t>
            </w:r>
          </w:p>
        </w:tc>
      </w:tr>
      <w:tr w:rsidR="00EC4403" w:rsidRPr="00EC4403" w14:paraId="22CBEBC0" w14:textId="77777777" w:rsidTr="00DC79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57" w:type="dxa"/>
            <w:bottom w:w="0" w:type="dxa"/>
            <w:right w:w="57" w:type="dxa"/>
          </w:tblCellMar>
          <w:tblLook w:val="01E0" w:firstRow="1" w:lastRow="1" w:firstColumn="1" w:lastColumn="1" w:noHBand="0" w:noVBand="0"/>
        </w:tblPrEx>
        <w:trPr>
          <w:trHeight w:val="85"/>
        </w:trPr>
        <w:tc>
          <w:tcPr>
            <w:tcW w:w="2402" w:type="dxa"/>
            <w:vAlign w:val="center"/>
          </w:tcPr>
          <w:p w14:paraId="5D3FC79C" w14:textId="77777777" w:rsidR="00EC4403" w:rsidRPr="00EC4403" w:rsidRDefault="00EC4403" w:rsidP="00266457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rPr>
                <w:rFonts w:eastAsia="Calibri"/>
                <w:lang w:val="en-US"/>
              </w:rPr>
              <w:t>DAG</w:t>
            </w:r>
          </w:p>
        </w:tc>
        <w:tc>
          <w:tcPr>
            <w:tcW w:w="7203" w:type="dxa"/>
            <w:vAlign w:val="center"/>
          </w:tcPr>
          <w:p w14:paraId="72D9A640" w14:textId="08A500F9" w:rsidR="00EC4403" w:rsidRPr="00EC4403" w:rsidRDefault="00EC4403" w:rsidP="00266457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 xml:space="preserve">Направленный ациклический граф. В </w:t>
            </w:r>
            <w:r w:rsidRPr="00EC4403">
              <w:rPr>
                <w:lang w:val="en-US"/>
              </w:rPr>
              <w:t>Apache</w:t>
            </w:r>
            <w:r w:rsidRPr="00EC4403">
              <w:t xml:space="preserve"> </w:t>
            </w:r>
            <w:r w:rsidRPr="00EC4403">
              <w:rPr>
                <w:lang w:val="en-US"/>
              </w:rPr>
              <w:t>Airflow</w:t>
            </w:r>
            <w:r w:rsidRPr="00EC4403">
              <w:t xml:space="preserve"> является контейнером для взаимодейств</w:t>
            </w:r>
            <w:r w:rsidR="00266457">
              <w:t>ия</w:t>
            </w:r>
            <w:r w:rsidRPr="00EC4403">
              <w:t xml:space="preserve"> друг с другом задач</w:t>
            </w:r>
          </w:p>
        </w:tc>
      </w:tr>
    </w:tbl>
    <w:p w14:paraId="43ABF808" w14:textId="57C5CB2E" w:rsidR="00445CAE" w:rsidRDefault="00445CAE"/>
    <w:p w14:paraId="7D611474" w14:textId="77777777" w:rsidR="00445CAE" w:rsidRDefault="00445CAE" w:rsidP="00445CAE">
      <w:pPr>
        <w:keepNext/>
        <w:jc w:val="right"/>
      </w:pPr>
      <w:r>
        <w:lastRenderedPageBreak/>
        <w:t>Продолжение Таблицы 1</w:t>
      </w:r>
    </w:p>
    <w:tbl>
      <w:tblPr>
        <w:tblW w:w="9605" w:type="dxa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02"/>
        <w:gridCol w:w="7203"/>
      </w:tblGrid>
      <w:tr w:rsidR="00445CAE" w:rsidRPr="00EC4403" w14:paraId="70BFB8A8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3290280" w14:textId="2FA8D866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jc w:val="center"/>
              <w:rPr>
                <w:color w:val="000000"/>
              </w:rPr>
            </w:pPr>
            <w:r w:rsidRPr="00EC4403">
              <w:rPr>
                <w:b/>
                <w:color w:val="000000"/>
              </w:rPr>
              <w:t>Термин/ Сокращение</w:t>
            </w:r>
          </w:p>
        </w:tc>
        <w:tc>
          <w:tcPr>
            <w:tcW w:w="7203" w:type="dxa"/>
            <w:vAlign w:val="center"/>
          </w:tcPr>
          <w:p w14:paraId="57519B4D" w14:textId="7B827B6C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jc w:val="center"/>
              <w:rPr>
                <w:color w:val="000000"/>
              </w:rPr>
            </w:pPr>
            <w:r w:rsidRPr="00EC4403">
              <w:rPr>
                <w:b/>
                <w:color w:val="000000"/>
              </w:rPr>
              <w:t>Определение</w:t>
            </w:r>
          </w:p>
        </w:tc>
      </w:tr>
      <w:tr w:rsidR="00445CAE" w:rsidRPr="00EC4403" w14:paraId="615811C9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41FDA07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rFonts w:eastAsia="Calibri"/>
                <w:lang w:val="en-US"/>
              </w:rPr>
            </w:pPr>
            <w:r w:rsidRPr="00EC4403">
              <w:rPr>
                <w:color w:val="000000"/>
              </w:rPr>
              <w:t>Справочники</w:t>
            </w:r>
          </w:p>
        </w:tc>
        <w:tc>
          <w:tcPr>
            <w:tcW w:w="7203" w:type="dxa"/>
            <w:vAlign w:val="center"/>
          </w:tcPr>
          <w:p w14:paraId="54FBF7A3" w14:textId="7AFD2C68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rPr>
                <w:color w:val="000000"/>
              </w:rPr>
              <w:t xml:space="preserve">Раздел, предоставляющий пользователю возможность задавать основные шаблоны и параметры для работы с системой проверок. Включает в себя функции, скрипты, </w:t>
            </w:r>
            <w:proofErr w:type="spellStart"/>
            <w:r w:rsidRPr="00EC4403">
              <w:rPr>
                <w:color w:val="000000"/>
              </w:rPr>
              <w:t>python</w:t>
            </w:r>
            <w:proofErr w:type="spellEnd"/>
            <w:r w:rsidRPr="00EC4403">
              <w:rPr>
                <w:color w:val="000000"/>
              </w:rPr>
              <w:t xml:space="preserve"> скрипты, уведомления.</w:t>
            </w:r>
          </w:p>
        </w:tc>
      </w:tr>
      <w:tr w:rsidR="00445CAE" w:rsidRPr="00EC4403" w14:paraId="42132BF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2FBED506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  <w:lang w:val="en-US"/>
              </w:rPr>
              <w:t xml:space="preserve">Python </w:t>
            </w:r>
            <w:proofErr w:type="spellStart"/>
            <w:r w:rsidRPr="00EC4403">
              <w:rPr>
                <w:color w:val="000000"/>
              </w:rPr>
              <w:t>постпроцессинг</w:t>
            </w:r>
            <w:proofErr w:type="spellEnd"/>
          </w:p>
        </w:tc>
        <w:tc>
          <w:tcPr>
            <w:tcW w:w="7203" w:type="dxa"/>
            <w:vAlign w:val="center"/>
          </w:tcPr>
          <w:p w14:paraId="46FF0FEF" w14:textId="1329317A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t>Инструмент, предоставляющий возможность дополнительной обработки данных.</w:t>
            </w:r>
          </w:p>
        </w:tc>
      </w:tr>
      <w:tr w:rsidR="00445CAE" w:rsidRPr="00EC4403" w14:paraId="70C776A5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748ADBBA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  <w:lang w:val="en-US"/>
              </w:rPr>
              <w:t xml:space="preserve">HTTP </w:t>
            </w:r>
            <w:r w:rsidRPr="00EC4403">
              <w:rPr>
                <w:color w:val="000000"/>
              </w:rPr>
              <w:t>заголовки</w:t>
            </w:r>
          </w:p>
        </w:tc>
        <w:tc>
          <w:tcPr>
            <w:tcW w:w="7203" w:type="dxa"/>
            <w:vAlign w:val="center"/>
          </w:tcPr>
          <w:p w14:paraId="0E1C5A78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rPr>
                <w:color w:val="000000"/>
              </w:rPr>
              <w:t xml:space="preserve">Пары «ключ – значение», которые подставляются в заголовок </w:t>
            </w:r>
            <w:r w:rsidRPr="00EC4403">
              <w:rPr>
                <w:color w:val="000000"/>
                <w:lang w:val="en-US"/>
              </w:rPr>
              <w:t>HTTP</w:t>
            </w:r>
            <w:r w:rsidRPr="00EC4403">
              <w:rPr>
                <w:color w:val="000000"/>
              </w:rPr>
              <w:t xml:space="preserve"> запроса</w:t>
            </w:r>
          </w:p>
        </w:tc>
      </w:tr>
      <w:tr w:rsidR="00445CAE" w:rsidRPr="00EC4403" w14:paraId="5D9E2B17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2F1F9BF7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Глобальные параметры</w:t>
            </w:r>
          </w:p>
        </w:tc>
        <w:tc>
          <w:tcPr>
            <w:tcW w:w="7203" w:type="dxa"/>
            <w:vAlign w:val="center"/>
          </w:tcPr>
          <w:p w14:paraId="6AAF2EAA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Параметры проверки, доступные во всех ее элементах</w:t>
            </w:r>
          </w:p>
        </w:tc>
      </w:tr>
      <w:tr w:rsidR="00445CAE" w:rsidRPr="00EC4403" w14:paraId="791DFE39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17E7EA73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Локальные параметры</w:t>
            </w:r>
          </w:p>
        </w:tc>
        <w:tc>
          <w:tcPr>
            <w:tcW w:w="7203" w:type="dxa"/>
            <w:vAlign w:val="center"/>
          </w:tcPr>
          <w:p w14:paraId="3719F021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Параметры проверки, доступные только в шаблонах скриптов и сенсорах</w:t>
            </w:r>
          </w:p>
        </w:tc>
      </w:tr>
      <w:tr w:rsidR="00445CAE" w:rsidRPr="00EC4403" w14:paraId="09CC8CF9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EAEC18D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Функции</w:t>
            </w:r>
          </w:p>
        </w:tc>
        <w:tc>
          <w:tcPr>
            <w:tcW w:w="7203" w:type="dxa"/>
            <w:vAlign w:val="center"/>
          </w:tcPr>
          <w:p w14:paraId="614406FA" w14:textId="62A4D8E3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Механизм обработки параметров для их использования в элементах проверки (скрипта</w:t>
            </w:r>
            <w:r>
              <w:rPr>
                <w:color w:val="000000"/>
              </w:rPr>
              <w:t>х</w:t>
            </w:r>
            <w:r w:rsidRPr="00EC4403">
              <w:rPr>
                <w:color w:val="000000"/>
              </w:rPr>
              <w:t xml:space="preserve">). Функции могут быть нескольких типов: </w:t>
            </w:r>
            <w:r w:rsidRPr="00EC4403">
              <w:rPr>
                <w:color w:val="000000"/>
                <w:lang w:val="en-US"/>
              </w:rPr>
              <w:t>API</w:t>
            </w:r>
            <w:r w:rsidRPr="00EC4403">
              <w:rPr>
                <w:color w:val="000000"/>
              </w:rPr>
              <w:t xml:space="preserve"> запрос, SQL запрос</w:t>
            </w:r>
          </w:p>
        </w:tc>
      </w:tr>
      <w:tr w:rsidR="00445CAE" w:rsidRPr="00EC4403" w14:paraId="115A93A2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748F25E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  <w:lang w:val="en-US"/>
              </w:rPr>
              <w:t xml:space="preserve">API </w:t>
            </w:r>
            <w:r w:rsidRPr="00EC4403">
              <w:rPr>
                <w:color w:val="000000"/>
              </w:rPr>
              <w:t>функция</w:t>
            </w:r>
          </w:p>
        </w:tc>
        <w:tc>
          <w:tcPr>
            <w:tcW w:w="7203" w:type="dxa"/>
            <w:vAlign w:val="center"/>
          </w:tcPr>
          <w:p w14:paraId="1486C5AF" w14:textId="473B17EB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t xml:space="preserve">Функция, которая исполняет </w:t>
            </w:r>
            <w:r w:rsidRPr="00EC4403">
              <w:rPr>
                <w:lang w:val="en-US"/>
              </w:rPr>
              <w:t>API</w:t>
            </w:r>
            <w:r w:rsidRPr="00EC4403">
              <w:t xml:space="preserve"> запрос</w:t>
            </w:r>
          </w:p>
        </w:tc>
      </w:tr>
      <w:tr w:rsidR="00445CAE" w:rsidRPr="00EC4403" w14:paraId="15FD1441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5ADE6526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  <w:lang w:val="en-US"/>
              </w:rPr>
              <w:t xml:space="preserve">SQL </w:t>
            </w:r>
            <w:r w:rsidRPr="00EC4403">
              <w:rPr>
                <w:color w:val="000000"/>
              </w:rPr>
              <w:t>функция</w:t>
            </w:r>
          </w:p>
        </w:tc>
        <w:tc>
          <w:tcPr>
            <w:tcW w:w="7203" w:type="dxa"/>
            <w:vAlign w:val="center"/>
          </w:tcPr>
          <w:p w14:paraId="20DB3E98" w14:textId="0FA45EEF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t xml:space="preserve">Функция, которая исполняет </w:t>
            </w:r>
            <w:r w:rsidRPr="00EC4403">
              <w:rPr>
                <w:lang w:val="en-US"/>
              </w:rPr>
              <w:t>SQL</w:t>
            </w:r>
            <w:r w:rsidRPr="00EC4403">
              <w:t xml:space="preserve"> запрос</w:t>
            </w:r>
          </w:p>
        </w:tc>
      </w:tr>
      <w:tr w:rsidR="00445CAE" w:rsidRPr="00EC4403" w14:paraId="342D1400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28FEBC95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Шаблоны скриптов</w:t>
            </w:r>
          </w:p>
        </w:tc>
        <w:tc>
          <w:tcPr>
            <w:tcW w:w="7203" w:type="dxa"/>
            <w:vAlign w:val="center"/>
          </w:tcPr>
          <w:p w14:paraId="4F957818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rPr>
                <w:color w:val="000000"/>
              </w:rPr>
              <w:t>Скрипты проверки с заданными, при необходимости, параметрами</w:t>
            </w:r>
          </w:p>
        </w:tc>
      </w:tr>
      <w:tr w:rsidR="00445CAE" w:rsidRPr="00EC4403" w14:paraId="12BAA1F2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0651154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Текст скрипта в шаблоне скрипта</w:t>
            </w:r>
          </w:p>
        </w:tc>
        <w:tc>
          <w:tcPr>
            <w:tcW w:w="7203" w:type="dxa"/>
            <w:vAlign w:val="center"/>
          </w:tcPr>
          <w:p w14:paraId="00568861" w14:textId="267646F6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t>Структура текста шаблона скрипта, позволяющая использовать</w:t>
            </w:r>
          </w:p>
        </w:tc>
      </w:tr>
      <w:tr w:rsidR="00445CAE" w:rsidRPr="00EC4403" w14:paraId="637602E4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1CE376F1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Выделение параметров</w:t>
            </w:r>
          </w:p>
        </w:tc>
        <w:tc>
          <w:tcPr>
            <w:tcW w:w="7203" w:type="dxa"/>
            <w:vAlign w:val="center"/>
          </w:tcPr>
          <w:p w14:paraId="5D56BBF8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t>Процесс вычленения параметров из нужных источников по шаблону ${</w:t>
            </w:r>
            <w:r w:rsidRPr="00EC4403">
              <w:rPr>
                <w:lang w:val="en-US"/>
              </w:rPr>
              <w:t>param</w:t>
            </w:r>
            <w:r w:rsidRPr="00EC4403">
              <w:t xml:space="preserve">}, где </w:t>
            </w:r>
            <w:r w:rsidRPr="00EC4403">
              <w:rPr>
                <w:lang w:val="en-US"/>
              </w:rPr>
              <w:t>param</w:t>
            </w:r>
            <w:r w:rsidRPr="00EC4403">
              <w:t xml:space="preserve"> – название параметра</w:t>
            </w:r>
          </w:p>
        </w:tc>
      </w:tr>
      <w:tr w:rsidR="00445CAE" w:rsidRPr="00EC4403" w14:paraId="4A28D27C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990FE6B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t>Партиционирование</w:t>
            </w:r>
          </w:p>
        </w:tc>
        <w:tc>
          <w:tcPr>
            <w:tcW w:w="7203" w:type="dxa"/>
            <w:vAlign w:val="center"/>
          </w:tcPr>
          <w:p w14:paraId="1A7D0B57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t>Разбиение таблиц, содержащих большое количество записей, на логические части по неким выбранным администратором критериям.</w:t>
            </w:r>
          </w:p>
        </w:tc>
      </w:tr>
      <w:tr w:rsidR="00445CAE" w:rsidRPr="00EC4403" w14:paraId="36C9A439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523DDA2C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Уведомления</w:t>
            </w:r>
          </w:p>
        </w:tc>
        <w:tc>
          <w:tcPr>
            <w:tcW w:w="7203" w:type="dxa"/>
            <w:vAlign w:val="center"/>
          </w:tcPr>
          <w:p w14:paraId="29E7A5A0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Шаблоны оповещений пользователей о событиях, связанных с работой скриптов проверок. Уведомления могут быть нескольких типов: </w:t>
            </w:r>
            <w:r w:rsidRPr="00EC4403">
              <w:rPr>
                <w:color w:val="000000"/>
                <w:lang w:val="en-US"/>
              </w:rPr>
              <w:t>API</w:t>
            </w:r>
            <w:r w:rsidRPr="00EC4403">
              <w:rPr>
                <w:color w:val="000000"/>
              </w:rPr>
              <w:t xml:space="preserve"> запрос, письменное уведомление (</w:t>
            </w:r>
            <w:r w:rsidRPr="00EC4403">
              <w:rPr>
                <w:color w:val="000000"/>
                <w:lang w:val="en-US"/>
              </w:rPr>
              <w:t>mail</w:t>
            </w:r>
            <w:r w:rsidRPr="00EC4403">
              <w:rPr>
                <w:color w:val="000000"/>
              </w:rPr>
              <w:t>)</w:t>
            </w:r>
          </w:p>
        </w:tc>
      </w:tr>
      <w:tr w:rsidR="00445CAE" w:rsidRPr="00EC4403" w14:paraId="544F23D1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70ADE1EA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  <w:lang w:val="en-US"/>
              </w:rPr>
              <w:t xml:space="preserve">API </w:t>
            </w:r>
            <w:r w:rsidRPr="00EC4403">
              <w:rPr>
                <w:color w:val="000000"/>
              </w:rPr>
              <w:t>уведомление</w:t>
            </w:r>
          </w:p>
        </w:tc>
        <w:tc>
          <w:tcPr>
            <w:tcW w:w="7203" w:type="dxa"/>
            <w:vAlign w:val="center"/>
          </w:tcPr>
          <w:p w14:paraId="59C0CB96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t xml:space="preserve">Функция, которая исполняет </w:t>
            </w:r>
            <w:r w:rsidRPr="00EC4403">
              <w:rPr>
                <w:lang w:val="en-US"/>
              </w:rPr>
              <w:t>API</w:t>
            </w:r>
            <w:r w:rsidRPr="00EC4403">
              <w:t xml:space="preserve"> запрос</w:t>
            </w:r>
          </w:p>
        </w:tc>
      </w:tr>
      <w:tr w:rsidR="00445CAE" w:rsidRPr="00EC4403" w14:paraId="0376F0F3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7B1DD919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Письменное уведомление (</w:t>
            </w:r>
            <w:r w:rsidRPr="00EC4403">
              <w:rPr>
                <w:color w:val="000000"/>
                <w:lang w:val="en-US"/>
              </w:rPr>
              <w:t>Mail)</w:t>
            </w:r>
          </w:p>
        </w:tc>
        <w:tc>
          <w:tcPr>
            <w:tcW w:w="7203" w:type="dxa"/>
            <w:vAlign w:val="center"/>
          </w:tcPr>
          <w:p w14:paraId="431E7B8F" w14:textId="1B279DC6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 xml:space="preserve">Шаблон письма уведомления с возможным </w:t>
            </w:r>
            <w:r w:rsidRPr="00EC4403">
              <w:rPr>
                <w:lang w:val="en-US"/>
              </w:rPr>
              <w:t>SQL</w:t>
            </w:r>
            <w:r w:rsidRPr="00EC4403">
              <w:t xml:space="preserve"> запросом, вложением и добавлением результата работы </w:t>
            </w:r>
            <w:r w:rsidRPr="00EC4403">
              <w:rPr>
                <w:lang w:val="en-US"/>
              </w:rPr>
              <w:t>SQL</w:t>
            </w:r>
            <w:r w:rsidRPr="00EC4403">
              <w:t xml:space="preserve"> запроса в тело письма</w:t>
            </w:r>
          </w:p>
        </w:tc>
      </w:tr>
      <w:tr w:rsidR="00445CAE" w:rsidRPr="00EC4403" w14:paraId="378B6DBB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5063F25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  <w:lang w:val="en-US"/>
              </w:rPr>
            </w:pPr>
            <w:r w:rsidRPr="00EC4403">
              <w:rPr>
                <w:color w:val="000000"/>
                <w:lang w:val="en-US"/>
              </w:rPr>
              <w:t xml:space="preserve">Python </w:t>
            </w:r>
            <w:r w:rsidRPr="00EC4403">
              <w:rPr>
                <w:color w:val="000000"/>
              </w:rPr>
              <w:t>скрипты</w:t>
            </w:r>
          </w:p>
        </w:tc>
        <w:tc>
          <w:tcPr>
            <w:tcW w:w="7203" w:type="dxa"/>
            <w:vAlign w:val="center"/>
          </w:tcPr>
          <w:p w14:paraId="5BB13001" w14:textId="62A6F63D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t xml:space="preserve">Скрипты на языке программирования </w:t>
            </w:r>
            <w:r w:rsidRPr="00EC4403">
              <w:rPr>
                <w:lang w:val="en-US"/>
              </w:rPr>
              <w:t>Python</w:t>
            </w:r>
            <w:r w:rsidRPr="00EC4403">
              <w:t xml:space="preserve"> </w:t>
            </w:r>
          </w:p>
        </w:tc>
      </w:tr>
      <w:tr w:rsidR="00445CAE" w:rsidRPr="00EC4403" w14:paraId="40F2783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391411FA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Настройки</w:t>
            </w:r>
          </w:p>
        </w:tc>
        <w:tc>
          <w:tcPr>
            <w:tcW w:w="7203" w:type="dxa"/>
            <w:vAlign w:val="center"/>
          </w:tcPr>
          <w:p w14:paraId="5202653B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70AD47" w:themeColor="accent6"/>
              </w:rPr>
            </w:pPr>
            <w:r w:rsidRPr="00EC4403">
              <w:rPr>
                <w:color w:val="000000"/>
              </w:rPr>
              <w:t>Раздел, предоставляющий пользователю возможность установки параметров проверок по умолчанию, прав доступа пользователей и параметров ролевой модели</w:t>
            </w:r>
          </w:p>
        </w:tc>
      </w:tr>
      <w:tr w:rsidR="00445CAE" w:rsidRPr="00EC4403" w14:paraId="5F07F0A7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354F5A14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Время до автоматического выхода из системы</w:t>
            </w:r>
          </w:p>
        </w:tc>
        <w:tc>
          <w:tcPr>
            <w:tcW w:w="7203" w:type="dxa"/>
            <w:vAlign w:val="center"/>
          </w:tcPr>
          <w:p w14:paraId="403F7F6B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Интервал времени, по достижению которого в случае неактивности пользователя происходит автоматический выход из системы</w:t>
            </w:r>
          </w:p>
        </w:tc>
      </w:tr>
    </w:tbl>
    <w:p w14:paraId="105A94BD" w14:textId="77777777" w:rsidR="00445CAE" w:rsidRDefault="00445CAE" w:rsidP="00445CAE">
      <w:pPr>
        <w:keepNext/>
        <w:jc w:val="right"/>
      </w:pPr>
      <w:r>
        <w:lastRenderedPageBreak/>
        <w:t>Продолжение Таблицы 1</w:t>
      </w:r>
    </w:p>
    <w:tbl>
      <w:tblPr>
        <w:tblW w:w="9605" w:type="dxa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02"/>
        <w:gridCol w:w="7203"/>
      </w:tblGrid>
      <w:tr w:rsidR="00445CAE" w:rsidRPr="00EC4403" w14:paraId="603CE3D0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6D9DA679" w14:textId="181CF55F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jc w:val="center"/>
              <w:rPr>
                <w:color w:val="000000"/>
              </w:rPr>
            </w:pPr>
            <w:r w:rsidRPr="00EC4403">
              <w:rPr>
                <w:b/>
                <w:color w:val="000000"/>
              </w:rPr>
              <w:t>Термин/ Сокращение</w:t>
            </w:r>
          </w:p>
        </w:tc>
        <w:tc>
          <w:tcPr>
            <w:tcW w:w="7203" w:type="dxa"/>
            <w:vAlign w:val="center"/>
          </w:tcPr>
          <w:p w14:paraId="54085F4D" w14:textId="29FE006D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jc w:val="center"/>
              <w:rPr>
                <w:color w:val="000000"/>
              </w:rPr>
            </w:pPr>
            <w:r w:rsidRPr="00EC4403">
              <w:rPr>
                <w:b/>
                <w:color w:val="000000"/>
              </w:rPr>
              <w:t>Определение</w:t>
            </w:r>
          </w:p>
        </w:tc>
      </w:tr>
      <w:tr w:rsidR="00445CAE" w:rsidRPr="00EC4403" w14:paraId="14097F2E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EA82D21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Продолжительность блокировки при редактировании</w:t>
            </w:r>
          </w:p>
        </w:tc>
        <w:tc>
          <w:tcPr>
            <w:tcW w:w="7203" w:type="dxa"/>
            <w:vAlign w:val="center"/>
          </w:tcPr>
          <w:p w14:paraId="24D82B7F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Интервал времени, в течение которого объект считается заблокированным для редактирования в случае, если не производит с ним активных действий</w:t>
            </w:r>
          </w:p>
        </w:tc>
      </w:tr>
      <w:tr w:rsidR="00445CAE" w:rsidRPr="00EC4403" w14:paraId="5E068B9D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B60CB98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Блокировка объекта при редактировании</w:t>
            </w:r>
          </w:p>
        </w:tc>
        <w:tc>
          <w:tcPr>
            <w:tcW w:w="7203" w:type="dxa"/>
            <w:vAlign w:val="center"/>
          </w:tcPr>
          <w:p w14:paraId="5B6F75C9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Элементы справочников и проверка становятся недоступными для редактирования пользователем, если другой пользователь входит в режим редактирования этого элемента/проверки</w:t>
            </w:r>
          </w:p>
        </w:tc>
      </w:tr>
      <w:tr w:rsidR="00445CAE" w:rsidRPr="00EC4403" w14:paraId="2EF9936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6B0CB1C2" w14:textId="3FB1B500" w:rsidR="00445CAE" w:rsidRPr="00EE2BFF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Роль пользователя </w:t>
            </w:r>
            <w:r>
              <w:rPr>
                <w:color w:val="000000"/>
              </w:rPr>
              <w:t>приложения «</w:t>
            </w:r>
            <w:r w:rsidR="00472A46" w:rsidRPr="00472A46">
              <w:rPr>
                <w:color w:val="000000"/>
              </w:rPr>
              <w:t>DMP Управление хранилищем</w:t>
            </w:r>
            <w:r>
              <w:rPr>
                <w:color w:val="000000"/>
              </w:rPr>
              <w:t>»</w:t>
            </w:r>
          </w:p>
        </w:tc>
        <w:tc>
          <w:tcPr>
            <w:tcW w:w="7203" w:type="dxa"/>
            <w:vAlign w:val="center"/>
          </w:tcPr>
          <w:p w14:paraId="610C4680" w14:textId="6766E121" w:rsidR="00445CAE" w:rsidRPr="00DC79BA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Обозначение набора прав на взаимодействие с элементами </w:t>
            </w:r>
            <w:r>
              <w:rPr>
                <w:color w:val="000000"/>
              </w:rPr>
              <w:t>приложения «</w:t>
            </w:r>
            <w:r w:rsidR="00472A46" w:rsidRPr="00472A46">
              <w:rPr>
                <w:color w:val="000000"/>
              </w:rPr>
              <w:t>DMP Управление хранилищем</w:t>
            </w:r>
            <w:r>
              <w:rPr>
                <w:color w:val="000000"/>
              </w:rPr>
              <w:t>»</w:t>
            </w:r>
          </w:p>
        </w:tc>
      </w:tr>
      <w:tr w:rsidR="00445CAE" w:rsidRPr="00EC4403" w14:paraId="09C0AA0E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E2DE8B7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Идентификатор </w:t>
            </w:r>
            <w:r w:rsidRPr="00EC4403">
              <w:rPr>
                <w:color w:val="000000"/>
                <w:lang w:val="en-US"/>
              </w:rPr>
              <w:t>DAG`</w:t>
            </w:r>
            <w:r w:rsidRPr="00EC4403">
              <w:rPr>
                <w:color w:val="000000"/>
              </w:rPr>
              <w:t>а</w:t>
            </w:r>
          </w:p>
        </w:tc>
        <w:tc>
          <w:tcPr>
            <w:tcW w:w="7203" w:type="dxa"/>
            <w:vAlign w:val="center"/>
          </w:tcPr>
          <w:p w14:paraId="12455AFF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Наименование </w:t>
            </w:r>
            <w:r w:rsidRPr="00EC4403">
              <w:rPr>
                <w:color w:val="000000"/>
                <w:lang w:val="en-US"/>
              </w:rPr>
              <w:t>DAG</w:t>
            </w:r>
            <w:r w:rsidRPr="00EC4403">
              <w:rPr>
                <w:color w:val="000000"/>
              </w:rPr>
              <w:t xml:space="preserve">`а, задаваемое пользователем, используемое в дальнейшем как составной элемент названия </w:t>
            </w:r>
            <w:r w:rsidRPr="00EC4403">
              <w:rPr>
                <w:color w:val="000000"/>
                <w:lang w:val="en-US"/>
              </w:rPr>
              <w:t>DAG</w:t>
            </w:r>
            <w:r w:rsidRPr="00EC4403">
              <w:rPr>
                <w:color w:val="000000"/>
              </w:rPr>
              <w:t>`а</w:t>
            </w:r>
          </w:p>
        </w:tc>
      </w:tr>
      <w:tr w:rsidR="00445CAE" w:rsidRPr="00EC4403" w14:paraId="6E4035E1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3F487E27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Наименование </w:t>
            </w:r>
            <w:r w:rsidRPr="00EC4403">
              <w:rPr>
                <w:color w:val="000000"/>
                <w:lang w:val="en-US"/>
              </w:rPr>
              <w:t>DAG`</w:t>
            </w:r>
            <w:r w:rsidRPr="00EC4403">
              <w:rPr>
                <w:color w:val="000000"/>
              </w:rPr>
              <w:t>а</w:t>
            </w:r>
          </w:p>
        </w:tc>
        <w:tc>
          <w:tcPr>
            <w:tcW w:w="7203" w:type="dxa"/>
            <w:vAlign w:val="center"/>
          </w:tcPr>
          <w:p w14:paraId="5B1C784E" w14:textId="08C98700" w:rsidR="00445CAE" w:rsidRPr="00DC79BA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Формируемое системой название </w:t>
            </w:r>
            <w:r w:rsidRPr="00EC4403">
              <w:rPr>
                <w:color w:val="000000"/>
                <w:lang w:val="en-US"/>
              </w:rPr>
              <w:t>DAG</w:t>
            </w:r>
            <w:r w:rsidRPr="00EC4403">
              <w:rPr>
                <w:color w:val="000000"/>
              </w:rPr>
              <w:t xml:space="preserve">`а из идентификатора </w:t>
            </w:r>
            <w:r w:rsidRPr="00EC4403">
              <w:rPr>
                <w:color w:val="000000"/>
                <w:lang w:val="en-US"/>
              </w:rPr>
              <w:t>DAG</w:t>
            </w:r>
            <w:r w:rsidRPr="00EC4403">
              <w:rPr>
                <w:color w:val="000000"/>
              </w:rPr>
              <w:t xml:space="preserve">`а и первичного ключа проверки из логической модели, используемое в дальнейшем в </w:t>
            </w:r>
            <w:r w:rsidRPr="00EC4403">
              <w:rPr>
                <w:color w:val="000000"/>
                <w:lang w:val="en-US"/>
              </w:rPr>
              <w:t>Apache</w:t>
            </w:r>
            <w:r w:rsidRPr="00EC4403">
              <w:rPr>
                <w:color w:val="000000"/>
              </w:rPr>
              <w:t xml:space="preserve"> </w:t>
            </w:r>
            <w:r w:rsidRPr="00EC4403">
              <w:rPr>
                <w:color w:val="000000"/>
                <w:lang w:val="en-US"/>
              </w:rPr>
              <w:t>Airflow</w:t>
            </w:r>
            <w:r w:rsidRPr="00EC4403">
              <w:rPr>
                <w:color w:val="000000"/>
              </w:rPr>
              <w:t xml:space="preserve"> 2.</w:t>
            </w:r>
            <w:r w:rsidRPr="00DC79BA">
              <w:rPr>
                <w:color w:val="000000"/>
              </w:rPr>
              <w:t>5.3</w:t>
            </w:r>
          </w:p>
        </w:tc>
      </w:tr>
      <w:tr w:rsidR="00445CAE" w:rsidRPr="00EC4403" w14:paraId="42A153AD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305FE802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Ссылка на отчет</w:t>
            </w:r>
          </w:p>
        </w:tc>
        <w:tc>
          <w:tcPr>
            <w:tcW w:w="7203" w:type="dxa"/>
            <w:vAlign w:val="center"/>
          </w:tcPr>
          <w:p w14:paraId="6A546486" w14:textId="51C82EB6" w:rsidR="00445CAE" w:rsidRPr="00DC79BA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Ссылка на отчет в </w:t>
            </w:r>
            <w:r w:rsidRPr="00EC4403">
              <w:rPr>
                <w:color w:val="000000"/>
                <w:lang w:val="en-US"/>
              </w:rPr>
              <w:t>Qlik</w:t>
            </w:r>
            <w:r w:rsidRPr="00EC4403">
              <w:rPr>
                <w:color w:val="000000"/>
              </w:rPr>
              <w:t xml:space="preserve"> </w:t>
            </w:r>
            <w:r w:rsidRPr="00EC4403">
              <w:rPr>
                <w:color w:val="000000"/>
                <w:lang w:val="en-US"/>
              </w:rPr>
              <w:t>Sense</w:t>
            </w:r>
            <w:r w:rsidRPr="00DC79BA">
              <w:rPr>
                <w:color w:val="000000"/>
              </w:rPr>
              <w:t xml:space="preserve"> / </w:t>
            </w:r>
            <w:proofErr w:type="spellStart"/>
            <w:r>
              <w:rPr>
                <w:color w:val="000000"/>
                <w:lang w:val="en-US"/>
              </w:rPr>
              <w:t>PowerBI</w:t>
            </w:r>
            <w:proofErr w:type="spellEnd"/>
          </w:p>
        </w:tc>
      </w:tr>
      <w:tr w:rsidR="00445CAE" w:rsidRPr="00EC4403" w14:paraId="222E2EA2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213FC5F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Расписание запуска</w:t>
            </w:r>
          </w:p>
        </w:tc>
        <w:tc>
          <w:tcPr>
            <w:tcW w:w="7203" w:type="dxa"/>
            <w:vAlign w:val="center"/>
          </w:tcPr>
          <w:p w14:paraId="13C5B144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Условие для построения </w:t>
            </w:r>
            <w:r w:rsidRPr="00EC4403">
              <w:rPr>
                <w:color w:val="000000"/>
                <w:lang w:val="en-US"/>
              </w:rPr>
              <w:t>CRON</w:t>
            </w:r>
            <w:r w:rsidRPr="00EC4403">
              <w:rPr>
                <w:color w:val="000000"/>
              </w:rPr>
              <w:t xml:space="preserve"> выражения, задаваемое пользователем: периодичность запуска проверки</w:t>
            </w:r>
          </w:p>
        </w:tc>
      </w:tr>
      <w:tr w:rsidR="00445CAE" w:rsidRPr="00EC4403" w14:paraId="58477A9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60BFC7C7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Результирующий </w:t>
            </w:r>
            <w:r w:rsidRPr="00EC4403">
              <w:rPr>
                <w:color w:val="000000"/>
                <w:lang w:val="en-US"/>
              </w:rPr>
              <w:t>CRON</w:t>
            </w:r>
          </w:p>
        </w:tc>
        <w:tc>
          <w:tcPr>
            <w:tcW w:w="7203" w:type="dxa"/>
            <w:vAlign w:val="center"/>
          </w:tcPr>
          <w:p w14:paraId="38600FB6" w14:textId="669F309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 xml:space="preserve">Периодичность запуска проверки в </w:t>
            </w:r>
            <w:r w:rsidRPr="00EC4403">
              <w:rPr>
                <w:color w:val="000000"/>
                <w:lang w:val="en-US"/>
              </w:rPr>
              <w:t>Apache</w:t>
            </w:r>
            <w:r w:rsidRPr="00EC4403">
              <w:rPr>
                <w:color w:val="000000"/>
              </w:rPr>
              <w:t xml:space="preserve"> </w:t>
            </w:r>
            <w:r w:rsidRPr="00EC4403">
              <w:rPr>
                <w:color w:val="000000"/>
                <w:lang w:val="en-US"/>
              </w:rPr>
              <w:t>Airflow</w:t>
            </w:r>
            <w:r w:rsidRPr="00EC4403">
              <w:rPr>
                <w:color w:val="000000"/>
              </w:rPr>
              <w:t xml:space="preserve"> 2.</w:t>
            </w:r>
            <w:r w:rsidRPr="00DC79BA">
              <w:rPr>
                <w:color w:val="000000"/>
              </w:rPr>
              <w:t>5.3</w:t>
            </w:r>
          </w:p>
        </w:tc>
      </w:tr>
      <w:tr w:rsidR="00445CAE" w:rsidRPr="00EC4403" w14:paraId="666FB07C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9375CB5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  <w:lang w:val="en-US"/>
              </w:rPr>
            </w:pPr>
            <w:r w:rsidRPr="00EC4403">
              <w:t>Дата/время старта расписания</w:t>
            </w:r>
          </w:p>
        </w:tc>
        <w:tc>
          <w:tcPr>
            <w:tcW w:w="7203" w:type="dxa"/>
            <w:vAlign w:val="center"/>
          </w:tcPr>
          <w:p w14:paraId="6BEC61C5" w14:textId="157F812F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t xml:space="preserve">Дата/время постановки проверки на расписание в </w:t>
            </w:r>
            <w:r w:rsidRPr="00EC4403">
              <w:rPr>
                <w:lang w:val="en-US"/>
              </w:rPr>
              <w:t>Apache</w:t>
            </w:r>
            <w:r>
              <w:rPr>
                <w:lang w:val="en-US"/>
              </w:rPr>
              <w:t> </w:t>
            </w:r>
            <w:r w:rsidRPr="00EC4403">
              <w:t>A</w:t>
            </w:r>
            <w:proofErr w:type="spellStart"/>
            <w:r w:rsidRPr="00EC4403">
              <w:rPr>
                <w:lang w:val="en-US"/>
              </w:rPr>
              <w:t>irflow</w:t>
            </w:r>
            <w:proofErr w:type="spellEnd"/>
            <w:r>
              <w:rPr>
                <w:lang w:val="en-US"/>
              </w:rPr>
              <w:t> </w:t>
            </w:r>
            <w:r w:rsidRPr="00EC4403">
              <w:rPr>
                <w:color w:val="000000"/>
              </w:rPr>
              <w:t>2.</w:t>
            </w:r>
            <w:r w:rsidRPr="00DC79BA">
              <w:rPr>
                <w:color w:val="000000"/>
              </w:rPr>
              <w:t>5.3</w:t>
            </w:r>
          </w:p>
        </w:tc>
      </w:tr>
      <w:tr w:rsidR="00445CAE" w:rsidRPr="00EC4403" w14:paraId="346EE9DD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65D270DE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rPr>
                <w:color w:val="000000"/>
              </w:rPr>
              <w:t>Остановка проверки в конце дня</w:t>
            </w:r>
          </w:p>
        </w:tc>
        <w:tc>
          <w:tcPr>
            <w:tcW w:w="7203" w:type="dxa"/>
            <w:vAlign w:val="center"/>
          </w:tcPr>
          <w:p w14:paraId="5540DD19" w14:textId="0D0C1935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rPr>
                <w:color w:val="000000"/>
              </w:rPr>
              <w:t>Условие, при котором проверка останавливается в 00:00:00</w:t>
            </w:r>
            <w:r w:rsidRPr="00471829">
              <w:rPr>
                <w:color w:val="000000"/>
              </w:rPr>
              <w:t xml:space="preserve"> </w:t>
            </w:r>
            <w:r w:rsidRPr="00EC4403">
              <w:rPr>
                <w:color w:val="000000"/>
              </w:rPr>
              <w:t>МСК следующего дня после запуска проверки со статусом «ошибка времени ожидания», если проверка не была завершена ранее с другим статусом</w:t>
            </w:r>
          </w:p>
        </w:tc>
      </w:tr>
      <w:tr w:rsidR="00445CAE" w:rsidRPr="00EC4403" w14:paraId="1FF53AB4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1E0E9EB3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Значение параметра элемента проверки</w:t>
            </w:r>
          </w:p>
        </w:tc>
        <w:tc>
          <w:tcPr>
            <w:tcW w:w="7203" w:type="dxa"/>
            <w:vAlign w:val="center"/>
          </w:tcPr>
          <w:p w14:paraId="31EB0395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Статическая величина заданного параметра элемента проверки</w:t>
            </w:r>
          </w:p>
        </w:tc>
      </w:tr>
      <w:tr w:rsidR="00445CAE" w:rsidRPr="00EC4403" w14:paraId="486A68A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1DD9E17C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Функция предобработки параметра элемента проверки</w:t>
            </w:r>
          </w:p>
        </w:tc>
        <w:tc>
          <w:tcPr>
            <w:tcW w:w="7203" w:type="dxa"/>
            <w:vAlign w:val="center"/>
          </w:tcPr>
          <w:p w14:paraId="4AAC2092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Параметр элемента проверки, заданный в виде функции</w:t>
            </w:r>
          </w:p>
        </w:tc>
      </w:tr>
      <w:tr w:rsidR="00445CAE" w:rsidRPr="00EC4403" w14:paraId="298D6F4E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353E239D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Группы скриптов</w:t>
            </w:r>
          </w:p>
        </w:tc>
        <w:tc>
          <w:tcPr>
            <w:tcW w:w="7203" w:type="dxa"/>
            <w:vAlign w:val="center"/>
          </w:tcPr>
          <w:p w14:paraId="2BE9206B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Шаг выполнения проверки, включающий в себя один или несколько скриптов, выполняемых параллельно</w:t>
            </w:r>
          </w:p>
        </w:tc>
      </w:tr>
      <w:tr w:rsidR="00445CAE" w:rsidRPr="00EC4403" w14:paraId="21DBD4A4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31F3D349" w14:textId="0F636219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Результирующий скрипт</w:t>
            </w:r>
          </w:p>
        </w:tc>
        <w:tc>
          <w:tcPr>
            <w:tcW w:w="7203" w:type="dxa"/>
            <w:vAlign w:val="center"/>
          </w:tcPr>
          <w:p w14:paraId="71FD6A16" w14:textId="2AD42351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Скрипт, результатом которого является бизнес</w:t>
            </w:r>
            <w:r w:rsidRPr="00471829">
              <w:rPr>
                <w:color w:val="000000"/>
              </w:rPr>
              <w:t>-</w:t>
            </w:r>
            <w:r w:rsidRPr="00EC4403">
              <w:rPr>
                <w:color w:val="000000"/>
              </w:rPr>
              <w:t>статус</w:t>
            </w:r>
          </w:p>
        </w:tc>
      </w:tr>
      <w:tr w:rsidR="00445CAE" w:rsidRPr="00EC4403" w14:paraId="0DAEADE9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9795ACB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Поле агрегатора в результирующем скрипте</w:t>
            </w:r>
          </w:p>
        </w:tc>
        <w:tc>
          <w:tcPr>
            <w:tcW w:w="7203" w:type="dxa"/>
            <w:vAlign w:val="center"/>
          </w:tcPr>
          <w:p w14:paraId="0F9CCE9A" w14:textId="275BAAC0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Наименование колонки в таблице, по которой рассчитывается бизнес критерий. Указывается, если тип критерия: процент от общего числа, расчетный скаляр</w:t>
            </w:r>
          </w:p>
        </w:tc>
      </w:tr>
    </w:tbl>
    <w:p w14:paraId="7E08CE07" w14:textId="7362B898" w:rsidR="00445CAE" w:rsidRDefault="00BB29AF" w:rsidP="00445CAE">
      <w:pPr>
        <w:keepNext/>
        <w:jc w:val="right"/>
      </w:pPr>
      <w:r>
        <w:lastRenderedPageBreak/>
        <w:t>Окончание</w:t>
      </w:r>
      <w:r w:rsidR="00445CAE">
        <w:t xml:space="preserve"> Таблицы 1</w:t>
      </w:r>
    </w:p>
    <w:tbl>
      <w:tblPr>
        <w:tblW w:w="9605" w:type="dxa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02"/>
        <w:gridCol w:w="7203"/>
      </w:tblGrid>
      <w:tr w:rsidR="00445CAE" w:rsidRPr="00EC4403" w14:paraId="7390C0C5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0292643" w14:textId="29CF2EAE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jc w:val="center"/>
            </w:pPr>
            <w:r w:rsidRPr="00EC4403">
              <w:rPr>
                <w:b/>
                <w:color w:val="000000"/>
              </w:rPr>
              <w:t>Термин/ Сокращение</w:t>
            </w:r>
          </w:p>
        </w:tc>
        <w:tc>
          <w:tcPr>
            <w:tcW w:w="7203" w:type="dxa"/>
            <w:vAlign w:val="center"/>
          </w:tcPr>
          <w:p w14:paraId="05ADB1F5" w14:textId="0C3EA52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jc w:val="center"/>
            </w:pPr>
            <w:r w:rsidRPr="00EC4403">
              <w:rPr>
                <w:b/>
                <w:color w:val="000000"/>
              </w:rPr>
              <w:t>Определение</w:t>
            </w:r>
          </w:p>
        </w:tc>
      </w:tr>
      <w:tr w:rsidR="00445CAE" w:rsidRPr="00EC4403" w14:paraId="007F07B1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57EBF55F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r w:rsidRPr="00EC4403">
              <w:t>Статус</w:t>
            </w:r>
          </w:p>
        </w:tc>
        <w:tc>
          <w:tcPr>
            <w:tcW w:w="7203" w:type="dxa"/>
            <w:vAlign w:val="center"/>
          </w:tcPr>
          <w:p w14:paraId="12311854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t>Один из статусов выполнения объекта. Объектом может быть проверка, группа скриптов, скрипт</w:t>
            </w:r>
          </w:p>
        </w:tc>
      </w:tr>
      <w:tr w:rsidR="00445CAE" w:rsidRPr="00EC4403" w14:paraId="1938907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2456B51E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t>Место ошибки</w:t>
            </w:r>
          </w:p>
        </w:tc>
        <w:tc>
          <w:tcPr>
            <w:tcW w:w="7203" w:type="dxa"/>
            <w:vAlign w:val="center"/>
          </w:tcPr>
          <w:p w14:paraId="2D6F12FF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FF0000"/>
              </w:rPr>
            </w:pPr>
            <w:r w:rsidRPr="00EC4403">
              <w:t xml:space="preserve">Название объекта или наименование </w:t>
            </w:r>
            <w:r w:rsidRPr="00EC4403">
              <w:rPr>
                <w:lang w:val="en-US"/>
              </w:rPr>
              <w:t>DAG</w:t>
            </w:r>
            <w:r w:rsidRPr="00EC4403">
              <w:t>`а, в котором произошла ошибка</w:t>
            </w:r>
          </w:p>
        </w:tc>
      </w:tr>
      <w:tr w:rsidR="00445CAE" w:rsidRPr="00EC4403" w14:paraId="69ED098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0511328B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lang w:val="en-US"/>
              </w:rPr>
            </w:pPr>
            <w:r w:rsidRPr="00EC4403">
              <w:t>Описание ошибки</w:t>
            </w:r>
          </w:p>
        </w:tc>
        <w:tc>
          <w:tcPr>
            <w:tcW w:w="7203" w:type="dxa"/>
            <w:vAlign w:val="center"/>
          </w:tcPr>
          <w:p w14:paraId="7FCCABF0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t xml:space="preserve">Содержимое лога </w:t>
            </w:r>
            <w:r w:rsidRPr="00EC4403">
              <w:rPr>
                <w:lang w:val="en-US"/>
              </w:rPr>
              <w:t>Airflow</w:t>
            </w:r>
            <w:r w:rsidRPr="00EC4403">
              <w:t xml:space="preserve"> с комментариями</w:t>
            </w:r>
          </w:p>
        </w:tc>
      </w:tr>
      <w:tr w:rsidR="00445CAE" w:rsidRPr="00EC4403" w14:paraId="073C45B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4593D238" w14:textId="77777777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</w:pPr>
            <w:r w:rsidRPr="00EC4403">
              <w:rPr>
                <w:color w:val="000000"/>
              </w:rPr>
              <w:t>Аутентификация пользователя</w:t>
            </w:r>
          </w:p>
        </w:tc>
        <w:tc>
          <w:tcPr>
            <w:tcW w:w="7203" w:type="dxa"/>
            <w:vAlign w:val="center"/>
          </w:tcPr>
          <w:p w14:paraId="52F47513" w14:textId="17163E7C" w:rsidR="00445CAE" w:rsidRPr="00471829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</w:pPr>
            <w:r w:rsidRPr="00EC4403">
              <w:rPr>
                <w:color w:val="000000"/>
              </w:rPr>
              <w:t xml:space="preserve">Регистрация пользователя для работы в системе </w:t>
            </w:r>
            <w:r>
              <w:rPr>
                <w:color w:val="000000"/>
              </w:rPr>
              <w:t>приложения «Управление данными»</w:t>
            </w:r>
          </w:p>
        </w:tc>
      </w:tr>
      <w:tr w:rsidR="00445CAE" w:rsidRPr="00EC4403" w14:paraId="27EBDEFA" w14:textId="77777777" w:rsidTr="00445CAE">
        <w:trPr>
          <w:trHeight w:val="85"/>
        </w:trPr>
        <w:tc>
          <w:tcPr>
            <w:tcW w:w="2402" w:type="dxa"/>
            <w:vAlign w:val="center"/>
          </w:tcPr>
          <w:p w14:paraId="2E4BB2A9" w14:textId="49F09305" w:rsidR="00445CAE" w:rsidRPr="00EC4403" w:rsidRDefault="00445CAE" w:rsidP="00445CAE">
            <w:pPr>
              <w:tabs>
                <w:tab w:val="left" w:pos="653"/>
              </w:tabs>
              <w:suppressAutoHyphens/>
              <w:spacing w:after="0" w:line="240" w:lineRule="auto"/>
              <w:ind w:left="82" w:right="105" w:firstLine="0"/>
              <w:rPr>
                <w:color w:val="000000"/>
              </w:rPr>
            </w:pPr>
            <w:bookmarkStart w:id="4" w:name="Ссылка_на_список_коннекторов"/>
            <w:r w:rsidRPr="00EC4403">
              <w:rPr>
                <w:color w:val="000000"/>
              </w:rPr>
              <w:t>Блокировка объекта приложения</w:t>
            </w:r>
            <w:bookmarkEnd w:id="4"/>
          </w:p>
        </w:tc>
        <w:tc>
          <w:tcPr>
            <w:tcW w:w="7203" w:type="dxa"/>
            <w:vAlign w:val="center"/>
          </w:tcPr>
          <w:p w14:paraId="2911B8D0" w14:textId="77777777" w:rsidR="00445CAE" w:rsidRPr="00EC4403" w:rsidRDefault="00445CAE" w:rsidP="00445CAE">
            <w:pPr>
              <w:tabs>
                <w:tab w:val="left" w:pos="1759"/>
              </w:tabs>
              <w:suppressAutoHyphens/>
              <w:spacing w:after="0" w:line="240" w:lineRule="auto"/>
              <w:ind w:left="58" w:right="105" w:firstLine="0"/>
              <w:rPr>
                <w:color w:val="000000"/>
              </w:rPr>
            </w:pPr>
            <w:r w:rsidRPr="00EC4403">
              <w:rPr>
                <w:color w:val="000000"/>
              </w:rPr>
              <w:t>Невозможность одного пользователя редактировать объект проверки одновременно с другим пользователем</w:t>
            </w:r>
          </w:p>
        </w:tc>
      </w:tr>
    </w:tbl>
    <w:p w14:paraId="318A2B8A" w14:textId="77777777" w:rsidR="00EC4403" w:rsidRPr="00EC4403" w:rsidRDefault="00EC4403" w:rsidP="00EC4403">
      <w:pPr>
        <w:rPr>
          <w:rFonts w:eastAsiaTheme="minorEastAsia"/>
          <w:kern w:val="36"/>
          <w:lang w:eastAsia="ru-RU"/>
        </w:rPr>
      </w:pPr>
      <w:r w:rsidRPr="00EC4403">
        <w:br w:type="page"/>
      </w:r>
    </w:p>
    <w:p w14:paraId="1CB50E66" w14:textId="5A73C7BD" w:rsidR="00EC4403" w:rsidRPr="00EC4403" w:rsidRDefault="00EC4403" w:rsidP="00472A46">
      <w:pPr>
        <w:pStyle w:val="19"/>
      </w:pPr>
      <w:bookmarkStart w:id="5" w:name="_Toc107843764"/>
      <w:bookmarkStart w:id="6" w:name="_Toc143517651"/>
      <w:r w:rsidRPr="00EC4403">
        <w:lastRenderedPageBreak/>
        <w:t xml:space="preserve">Взаимодействие с системой </w:t>
      </w:r>
      <w:bookmarkEnd w:id="5"/>
      <w:r w:rsidR="00AD27C6">
        <w:t>«</w:t>
      </w:r>
      <w:r w:rsidR="00472A46" w:rsidRPr="00472A46">
        <w:t>DMP Управление хранилищем</w:t>
      </w:r>
      <w:r w:rsidR="00AD27C6">
        <w:t>»</w:t>
      </w:r>
      <w:bookmarkEnd w:id="6"/>
    </w:p>
    <w:p w14:paraId="68F61A8C" w14:textId="5260F976" w:rsidR="00EC4403" w:rsidRPr="00EC4403" w:rsidRDefault="00EC4403" w:rsidP="00DD683C">
      <w:pPr>
        <w:pStyle w:val="21"/>
        <w:rPr>
          <w:lang w:eastAsia="ru-RU"/>
        </w:rPr>
      </w:pPr>
      <w:bookmarkStart w:id="7" w:name="_Toc107843765"/>
      <w:bookmarkStart w:id="8" w:name="_Toc143517652"/>
      <w:r w:rsidRPr="00EC4403">
        <w:rPr>
          <w:lang w:eastAsia="ru-RU"/>
        </w:rPr>
        <w:t>Вход в систему</w:t>
      </w:r>
      <w:bookmarkEnd w:id="7"/>
      <w:bookmarkEnd w:id="8"/>
    </w:p>
    <w:p w14:paraId="44654F3E" w14:textId="5D063061" w:rsidR="00EC4403" w:rsidRPr="00EC4403" w:rsidRDefault="00EC4403" w:rsidP="00DD683C">
      <w:pPr>
        <w:spacing w:after="0"/>
      </w:pPr>
      <w:r w:rsidRPr="00EC4403">
        <w:t>Для входа в систему в открывшемся окне (</w:t>
      </w:r>
      <w:r w:rsidR="00471829">
        <w:t xml:space="preserve">см. Рисунок </w:t>
      </w:r>
      <w:r w:rsidRPr="00EC4403">
        <w:t xml:space="preserve">1) необходимо: </w:t>
      </w:r>
    </w:p>
    <w:p w14:paraId="7D9DC3F4" w14:textId="77777777" w:rsidR="00EC4403" w:rsidRPr="00EC4403" w:rsidRDefault="00EC4403" w:rsidP="00EC4403">
      <w:pPr>
        <w:spacing w:after="0"/>
        <w:jc w:val="center"/>
      </w:pPr>
      <w:r w:rsidRPr="00EC4403">
        <w:rPr>
          <w:noProof/>
        </w:rPr>
        <w:t xml:space="preserve"> </w:t>
      </w:r>
      <w:r w:rsidRPr="00EC4403">
        <w:rPr>
          <w:noProof/>
        </w:rPr>
        <w:drawing>
          <wp:inline distT="0" distB="0" distL="0" distR="0" wp14:anchorId="1BA594A5" wp14:editId="3B49E65F">
            <wp:extent cx="2169143" cy="1632448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143" cy="1632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35DF4" w14:textId="4FDB0118" w:rsidR="00EC4403" w:rsidRPr="00EC4403" w:rsidRDefault="00EC4403" w:rsidP="00CF6AE6">
      <w:pPr>
        <w:pStyle w:val="a0"/>
        <w:ind w:left="1134"/>
      </w:pPr>
      <w:r w:rsidRPr="00EC4403">
        <w:t xml:space="preserve">Окно входа в систему </w:t>
      </w:r>
      <w:r w:rsidR="00CF6AE6">
        <w:t>«</w:t>
      </w:r>
      <w:r w:rsidR="00472A46" w:rsidRPr="00472A46">
        <w:t>DMP Управление хранилищем</w:t>
      </w:r>
      <w:r w:rsidR="00CF6AE6">
        <w:t>»</w:t>
      </w:r>
    </w:p>
    <w:p w14:paraId="21F7D3C6" w14:textId="432DDFE9" w:rsidR="00EC4403" w:rsidRPr="00EC4403" w:rsidRDefault="00EC4403" w:rsidP="00781206">
      <w:pPr>
        <w:pStyle w:val="ad"/>
        <w:numPr>
          <w:ilvl w:val="0"/>
          <w:numId w:val="44"/>
        </w:numPr>
        <w:spacing w:before="0" w:after="0"/>
        <w:ind w:left="1276"/>
      </w:pPr>
      <w:r w:rsidRPr="00EC4403">
        <w:t>Ввести в поле (1) доменное имя пользователя</w:t>
      </w:r>
    </w:p>
    <w:p w14:paraId="3B841218" w14:textId="1CA00D60" w:rsidR="00EC4403" w:rsidRPr="00EC4403" w:rsidRDefault="00EC4403" w:rsidP="00781206">
      <w:pPr>
        <w:pStyle w:val="ad"/>
        <w:numPr>
          <w:ilvl w:val="0"/>
          <w:numId w:val="44"/>
        </w:numPr>
        <w:spacing w:before="0" w:after="0"/>
        <w:ind w:left="1276"/>
      </w:pPr>
      <w:r w:rsidRPr="00EC4403">
        <w:t xml:space="preserve">Ввести в поле (2) пароль, присвоенный доменному имени по </w:t>
      </w:r>
      <w:r w:rsidRPr="00EC4403">
        <w:rPr>
          <w:lang w:val="en-US"/>
        </w:rPr>
        <w:t>AD</w:t>
      </w:r>
    </w:p>
    <w:p w14:paraId="54B70147" w14:textId="77777777" w:rsidR="00EC4403" w:rsidRPr="00EC4403" w:rsidRDefault="00EC4403" w:rsidP="00781206">
      <w:pPr>
        <w:pStyle w:val="ad"/>
        <w:numPr>
          <w:ilvl w:val="0"/>
          <w:numId w:val="44"/>
        </w:numPr>
        <w:spacing w:before="0" w:after="0"/>
        <w:ind w:left="1276"/>
      </w:pPr>
      <w:r w:rsidRPr="00EC4403">
        <w:t>Нажать на кнопку «Войти»</w:t>
      </w:r>
    </w:p>
    <w:p w14:paraId="4EFB7B43" w14:textId="4B4ADB74" w:rsidR="00EC4403" w:rsidRPr="00EC4403" w:rsidRDefault="00EC4403" w:rsidP="00DD683C">
      <w:pPr>
        <w:pStyle w:val="21"/>
        <w:rPr>
          <w:lang w:eastAsia="ru-RU"/>
        </w:rPr>
      </w:pPr>
      <w:bookmarkStart w:id="9" w:name="_Toc107843766"/>
      <w:bookmarkStart w:id="10" w:name="_Toc143517653"/>
      <w:r w:rsidRPr="00EC4403">
        <w:rPr>
          <w:lang w:eastAsia="ru-RU"/>
        </w:rPr>
        <w:t>Выход из системы</w:t>
      </w:r>
      <w:bookmarkEnd w:id="9"/>
      <w:bookmarkEnd w:id="10"/>
    </w:p>
    <w:p w14:paraId="20B49F2B" w14:textId="5EF86683" w:rsidR="00EC4403" w:rsidRPr="00EC4403" w:rsidRDefault="00EC4403" w:rsidP="00EC4403">
      <w:pPr>
        <w:spacing w:after="0"/>
        <w:ind w:firstLine="709"/>
      </w:pPr>
      <w:r w:rsidRPr="00EC4403">
        <w:t>Для выхода из системы в боковой панели навигации, находящейся слева в интерфейсе системы (</w:t>
      </w:r>
      <w:r w:rsidR="00DF568E">
        <w:t>см. Рисунок</w:t>
      </w:r>
      <w:r w:rsidR="00DF568E" w:rsidRPr="00400D8E">
        <w:t xml:space="preserve"> 2</w:t>
      </w:r>
      <w:r w:rsidRPr="00EC4403">
        <w:t>), необходимо:</w:t>
      </w:r>
    </w:p>
    <w:p w14:paraId="4C4B08B1" w14:textId="271CD9BB" w:rsidR="00EC4403" w:rsidRPr="00EC4403" w:rsidRDefault="00400D8E" w:rsidP="00C358A4">
      <w:pPr>
        <w:tabs>
          <w:tab w:val="left" w:pos="3420"/>
          <w:tab w:val="center" w:pos="4961"/>
        </w:tabs>
        <w:spacing w:after="0"/>
        <w:ind w:firstLine="0"/>
        <w:jc w:val="center"/>
      </w:pPr>
      <w:r w:rsidRPr="00EC4403">
        <w:rPr>
          <w:noProof/>
        </w:rPr>
        <w:drawing>
          <wp:inline distT="0" distB="0" distL="0" distR="0" wp14:anchorId="1E12D3AB" wp14:editId="3A514686">
            <wp:extent cx="6007108" cy="282200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7108" cy="282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C2BF2" w14:textId="335A1863" w:rsidR="00EC4403" w:rsidRPr="00EC4403" w:rsidRDefault="00EC4403" w:rsidP="00CF6AE6">
      <w:pPr>
        <w:pStyle w:val="a0"/>
        <w:ind w:left="1276"/>
      </w:pPr>
      <w:r w:rsidRPr="00EC4403">
        <w:t xml:space="preserve">Меню выхода из системы </w:t>
      </w:r>
      <w:r w:rsidR="00AD27C6" w:rsidRPr="00AD27C6">
        <w:t>«</w:t>
      </w:r>
      <w:bookmarkStart w:id="11" w:name="_Hlk143183905"/>
      <w:r w:rsidR="00DE272C" w:rsidRPr="00472A46">
        <w:t>DMP Управление хранилищем</w:t>
      </w:r>
      <w:bookmarkEnd w:id="11"/>
      <w:r w:rsidR="00AD27C6" w:rsidRPr="00AD27C6">
        <w:t>»</w:t>
      </w:r>
    </w:p>
    <w:p w14:paraId="6C3E944A" w14:textId="77777777" w:rsidR="00EC4403" w:rsidRPr="00EC4403" w:rsidRDefault="00EC4403" w:rsidP="00781206">
      <w:pPr>
        <w:pStyle w:val="ad"/>
        <w:numPr>
          <w:ilvl w:val="0"/>
          <w:numId w:val="45"/>
        </w:numPr>
        <w:spacing w:before="0" w:after="0"/>
      </w:pPr>
      <w:r w:rsidRPr="00EC4403">
        <w:t>Нажать на иконку пользователя</w:t>
      </w:r>
    </w:p>
    <w:p w14:paraId="37CBCF9F" w14:textId="77777777" w:rsidR="00EC4403" w:rsidRPr="00EC4403" w:rsidRDefault="00EC4403" w:rsidP="00781206">
      <w:pPr>
        <w:pStyle w:val="ad"/>
        <w:numPr>
          <w:ilvl w:val="0"/>
          <w:numId w:val="45"/>
        </w:numPr>
        <w:spacing w:before="0" w:after="0"/>
      </w:pPr>
      <w:r w:rsidRPr="00EC4403">
        <w:t>Нажать на кнопку «Выход»</w:t>
      </w:r>
    </w:p>
    <w:p w14:paraId="20E8E09A" w14:textId="47716514" w:rsidR="00EC4403" w:rsidRPr="00EC4403" w:rsidRDefault="00EC4403" w:rsidP="00400D8E">
      <w:pPr>
        <w:pStyle w:val="21"/>
        <w:rPr>
          <w:lang w:eastAsia="ru-RU"/>
        </w:rPr>
      </w:pPr>
      <w:bookmarkStart w:id="12" w:name="_Toc107843767"/>
      <w:bookmarkStart w:id="13" w:name="_Toc143517654"/>
      <w:r w:rsidRPr="00EC4403">
        <w:rPr>
          <w:lang w:eastAsia="ru-RU"/>
        </w:rPr>
        <w:lastRenderedPageBreak/>
        <w:t>Скрытие и раскрытие боковой панели</w:t>
      </w:r>
      <w:bookmarkEnd w:id="12"/>
      <w:bookmarkEnd w:id="13"/>
      <w:r w:rsidRPr="00EC4403">
        <w:rPr>
          <w:lang w:eastAsia="ru-RU"/>
        </w:rPr>
        <w:t xml:space="preserve"> </w:t>
      </w:r>
    </w:p>
    <w:p w14:paraId="20FD459F" w14:textId="461BE18A" w:rsidR="00EC4403" w:rsidRPr="00EC4403" w:rsidRDefault="00EC4403" w:rsidP="00EC4403">
      <w:pPr>
        <w:spacing w:after="0"/>
      </w:pPr>
      <w:r w:rsidRPr="00EC4403">
        <w:t>Для скрытия боковой панели навигации, находящейся слева в интерфейсе системы (</w:t>
      </w:r>
      <w:r w:rsidR="00400D8E">
        <w:t>см. Рисунок</w:t>
      </w:r>
      <w:r w:rsidR="00400D8E" w:rsidRPr="00400D8E">
        <w:t xml:space="preserve"> </w:t>
      </w:r>
      <w:r w:rsidR="00400D8E">
        <w:rPr>
          <w:lang w:val="en-US"/>
        </w:rPr>
        <w:t>3</w:t>
      </w:r>
      <w:r w:rsidRPr="00EC4403">
        <w:t>), необходимо нажать на кнопку «&lt;».</w:t>
      </w:r>
    </w:p>
    <w:p w14:paraId="2F6497CA" w14:textId="18D9A1BE" w:rsidR="00EC4403" w:rsidRPr="00EC4403" w:rsidRDefault="00EC4403" w:rsidP="004E2A1D">
      <w:pPr>
        <w:spacing w:after="0"/>
        <w:ind w:firstLine="0"/>
        <w:jc w:val="center"/>
      </w:pPr>
      <w:r w:rsidRPr="00EC4403">
        <w:rPr>
          <w:noProof/>
        </w:rPr>
        <w:t xml:space="preserve"> </w:t>
      </w:r>
      <w:r w:rsidRPr="00EC4403">
        <w:rPr>
          <w:noProof/>
        </w:rPr>
        <w:drawing>
          <wp:inline distT="0" distB="0" distL="0" distR="0" wp14:anchorId="6CC95FC7" wp14:editId="5CBB5991">
            <wp:extent cx="5940425" cy="2820266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0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1A26E" w14:textId="2D1554CE" w:rsidR="00EC4403" w:rsidRPr="00EC4403" w:rsidRDefault="00EC4403" w:rsidP="003208AD">
      <w:pPr>
        <w:pStyle w:val="a0"/>
        <w:ind w:left="1276"/>
      </w:pPr>
      <w:r w:rsidRPr="00EC4403">
        <w:t>Кнопка скрытия боковой панели</w:t>
      </w:r>
    </w:p>
    <w:p w14:paraId="1C90FB94" w14:textId="453C5721" w:rsidR="00EC4403" w:rsidRPr="00EC4403" w:rsidRDefault="00EC4403" w:rsidP="00EC4403">
      <w:pPr>
        <w:spacing w:after="0"/>
      </w:pPr>
      <w:r w:rsidRPr="00EC4403">
        <w:t>Для раскрытия боковой панели навигации, находящейся слева в интерфейсе системы (</w:t>
      </w:r>
      <w:r w:rsidR="00400D8E">
        <w:t>см. Рисунок</w:t>
      </w:r>
      <w:r w:rsidR="00400D8E" w:rsidRPr="00400D8E">
        <w:t xml:space="preserve"> </w:t>
      </w:r>
      <w:r w:rsidR="00400D8E">
        <w:rPr>
          <w:lang w:val="en-US"/>
        </w:rPr>
        <w:t>4</w:t>
      </w:r>
      <w:r w:rsidRPr="00EC4403">
        <w:t>), необходимо нажать на кнопку «&gt;».</w:t>
      </w:r>
    </w:p>
    <w:p w14:paraId="0110174A" w14:textId="67169A1B" w:rsidR="00EC4403" w:rsidRPr="00EC4403" w:rsidRDefault="004E2A1D" w:rsidP="004E2A1D">
      <w:pPr>
        <w:spacing w:after="0"/>
        <w:ind w:firstLine="0"/>
        <w:jc w:val="center"/>
      </w:pPr>
      <w:r w:rsidRPr="00EC4403">
        <w:rPr>
          <w:noProof/>
        </w:rPr>
        <w:drawing>
          <wp:inline distT="0" distB="0" distL="0" distR="0" wp14:anchorId="45E7CBC9" wp14:editId="19FC048A">
            <wp:extent cx="6060702" cy="2890087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0702" cy="289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5316D" w14:textId="36A8492B" w:rsidR="00EC4403" w:rsidRPr="00EC4403" w:rsidRDefault="00EC4403" w:rsidP="003208AD">
      <w:pPr>
        <w:pStyle w:val="a0"/>
        <w:ind w:left="1276"/>
      </w:pPr>
      <w:r w:rsidRPr="00EC4403">
        <w:t>Кнопка раскрытия боковой панели</w:t>
      </w:r>
    </w:p>
    <w:p w14:paraId="0885F998" w14:textId="77777777" w:rsidR="00EC4403" w:rsidRPr="00EC4403" w:rsidRDefault="00EC4403" w:rsidP="00EC4403">
      <w:pPr>
        <w:spacing w:after="0"/>
        <w:jc w:val="center"/>
      </w:pPr>
    </w:p>
    <w:p w14:paraId="1B82B8F8" w14:textId="2A8F1595" w:rsidR="00EC4403" w:rsidRPr="00EC4403" w:rsidRDefault="00EC4403" w:rsidP="004E2A1D">
      <w:pPr>
        <w:pStyle w:val="21"/>
        <w:rPr>
          <w:lang w:eastAsia="ru-RU"/>
        </w:rPr>
      </w:pPr>
      <w:bookmarkStart w:id="14" w:name="_Toc107843768"/>
      <w:bookmarkStart w:id="15" w:name="_Toc143517655"/>
      <w:r w:rsidRPr="00EC4403">
        <w:rPr>
          <w:lang w:eastAsia="ru-RU"/>
        </w:rPr>
        <w:lastRenderedPageBreak/>
        <w:t>Взаимодействие с основными разделами системы</w:t>
      </w:r>
      <w:bookmarkEnd w:id="14"/>
      <w:bookmarkEnd w:id="15"/>
      <w:r w:rsidRPr="00EC4403">
        <w:rPr>
          <w:lang w:eastAsia="ru-RU"/>
        </w:rPr>
        <w:t xml:space="preserve"> </w:t>
      </w:r>
    </w:p>
    <w:p w14:paraId="00FEC216" w14:textId="77777777" w:rsidR="00EC4403" w:rsidRPr="00EC4403" w:rsidRDefault="00EC4403" w:rsidP="00AD333F">
      <w:pPr>
        <w:spacing w:after="0"/>
      </w:pPr>
      <w:r w:rsidRPr="00EC4403">
        <w:t>Система включает в себя следующие основные разделы:</w:t>
      </w:r>
    </w:p>
    <w:p w14:paraId="5213708A" w14:textId="05CE2744" w:rsidR="00AD333F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Конфигурация КХД;</w:t>
      </w:r>
    </w:p>
    <w:p w14:paraId="4ED14888" w14:textId="77777777" w:rsidR="00AD333F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Источники данных;</w:t>
      </w:r>
    </w:p>
    <w:p w14:paraId="4DD8608C" w14:textId="77777777" w:rsidR="00AD333F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Таблицы КХД;</w:t>
      </w:r>
    </w:p>
    <w:p w14:paraId="00FCBE38" w14:textId="77777777" w:rsidR="00AD333F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 w:rsidRPr="002C19B4">
        <w:rPr>
          <w:lang w:val="en-US"/>
        </w:rPr>
        <w:t>ETL</w:t>
      </w:r>
      <w:r>
        <w:t>;</w:t>
      </w:r>
    </w:p>
    <w:p w14:paraId="7B1A1846" w14:textId="77777777" w:rsidR="00AD333F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Реестр отчетов;</w:t>
      </w:r>
    </w:p>
    <w:p w14:paraId="50C4FFE5" w14:textId="77777777" w:rsidR="00DE272C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Справочники;</w:t>
      </w:r>
    </w:p>
    <w:p w14:paraId="3099C3C4" w14:textId="77777777" w:rsidR="00DE272C" w:rsidRDefault="00DE272C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Бизнес-глоссарий;</w:t>
      </w:r>
    </w:p>
    <w:p w14:paraId="3EAD7063" w14:textId="77777777" w:rsidR="00AD333F" w:rsidRDefault="00AD333F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418"/>
        </w:tabs>
        <w:ind w:left="1134" w:hanging="283"/>
      </w:pPr>
      <w:r>
        <w:t>Мои задачи;</w:t>
      </w:r>
    </w:p>
    <w:p w14:paraId="6B3893BA" w14:textId="4E2335A8" w:rsidR="00EC4403" w:rsidRPr="00EC4403" w:rsidRDefault="00DE272C" w:rsidP="00781206">
      <w:pPr>
        <w:pStyle w:val="15"/>
        <w:numPr>
          <w:ilvl w:val="0"/>
          <w:numId w:val="46"/>
        </w:numPr>
        <w:tabs>
          <w:tab w:val="clear" w:pos="1134"/>
          <w:tab w:val="left" w:pos="709"/>
          <w:tab w:val="left" w:pos="1276"/>
        </w:tabs>
        <w:spacing w:before="0" w:after="0"/>
        <w:ind w:left="1134" w:hanging="283"/>
      </w:pPr>
      <w:r>
        <w:t>Администрирование</w:t>
      </w:r>
      <w:r w:rsidR="00AD333F">
        <w:t>.</w:t>
      </w:r>
      <w:r w:rsidR="00AD333F" w:rsidRPr="00EC4403">
        <w:t xml:space="preserve"> </w:t>
      </w:r>
    </w:p>
    <w:p w14:paraId="748833E3" w14:textId="0D581B66" w:rsidR="00EC4403" w:rsidRPr="00EC4403" w:rsidRDefault="00EC4403" w:rsidP="00AD333F">
      <w:pPr>
        <w:spacing w:after="0"/>
      </w:pPr>
      <w:r w:rsidRPr="00EC4403">
        <w:t>Для взаимодействия с разделом системы необходимо нажать на соответствующую кнопку, расположенную на боковой панели навигации, находящейся слева в интерфейсе системы (</w:t>
      </w:r>
      <w:r w:rsidR="000607B5">
        <w:t>см. Рисунок</w:t>
      </w:r>
      <w:r w:rsidR="000607B5" w:rsidRPr="00400D8E">
        <w:t xml:space="preserve"> </w:t>
      </w:r>
      <w:r w:rsidR="000607B5">
        <w:t>5</w:t>
      </w:r>
      <w:r w:rsidRPr="00EC4403">
        <w:t>).</w:t>
      </w:r>
    </w:p>
    <w:p w14:paraId="0F80EFD6" w14:textId="77777777" w:rsidR="00EC4403" w:rsidRPr="00EC4403" w:rsidRDefault="00EC4403" w:rsidP="004E2A1D">
      <w:pPr>
        <w:spacing w:after="0"/>
        <w:ind w:firstLine="0"/>
        <w:jc w:val="center"/>
        <w:rPr>
          <w:lang w:eastAsia="ru-RU"/>
        </w:rPr>
      </w:pPr>
      <w:r w:rsidRPr="00EC4403">
        <w:rPr>
          <w:noProof/>
        </w:rPr>
        <w:drawing>
          <wp:inline distT="0" distB="0" distL="0" distR="0" wp14:anchorId="2275AD0C" wp14:editId="197DE265">
            <wp:extent cx="5940425" cy="2794936"/>
            <wp:effectExtent l="0" t="0" r="317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9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DA421" w14:textId="1D80929D" w:rsidR="00EC4403" w:rsidRPr="00EC4403" w:rsidRDefault="00EC4403" w:rsidP="003208AD">
      <w:pPr>
        <w:pStyle w:val="a0"/>
        <w:ind w:left="1276"/>
      </w:pPr>
      <w:r w:rsidRPr="003208AD">
        <w:t xml:space="preserve">Основные разделы системы </w:t>
      </w:r>
      <w:r w:rsidR="000607B5" w:rsidRPr="003208AD">
        <w:t>при</w:t>
      </w:r>
      <w:r w:rsidRPr="003208AD">
        <w:t xml:space="preserve"> раскрытой боковой</w:t>
      </w:r>
      <w:r w:rsidRPr="00EC4403">
        <w:t xml:space="preserve"> панели</w:t>
      </w:r>
    </w:p>
    <w:p w14:paraId="79562D74" w14:textId="5D242BAB" w:rsidR="00EC4403" w:rsidRPr="00EC4403" w:rsidRDefault="00EC4403" w:rsidP="00197DA2">
      <w:pPr>
        <w:pStyle w:val="21"/>
        <w:rPr>
          <w:lang w:eastAsia="ru-RU"/>
        </w:rPr>
      </w:pPr>
      <w:bookmarkStart w:id="16" w:name="_Toc107843769"/>
      <w:bookmarkStart w:id="17" w:name="_Hlk80015911"/>
      <w:bookmarkStart w:id="18" w:name="_Toc143517656"/>
      <w:r w:rsidRPr="00EC4403">
        <w:rPr>
          <w:lang w:eastAsia="ru-RU"/>
        </w:rPr>
        <w:t>Кастомизация таблиц</w:t>
      </w:r>
      <w:bookmarkEnd w:id="16"/>
      <w:bookmarkEnd w:id="18"/>
    </w:p>
    <w:p w14:paraId="7A1AC4EE" w14:textId="6CB728F9" w:rsidR="00EC4403" w:rsidRPr="00EC4403" w:rsidRDefault="00EC4403" w:rsidP="00810A83">
      <w:pPr>
        <w:spacing w:after="0"/>
      </w:pPr>
      <w:r w:rsidRPr="00EC4403">
        <w:t xml:space="preserve">Система содержит в себе набор таблиц, представленных на экранах интерфейса </w:t>
      </w:r>
      <w:r w:rsidR="00810A83">
        <w:t>«</w:t>
      </w:r>
      <w:r w:rsidR="00C702C8" w:rsidRPr="00472A46">
        <w:t>DMP Управление хранилищем</w:t>
      </w:r>
      <w:r w:rsidR="00810A83">
        <w:t>»</w:t>
      </w:r>
      <w:r w:rsidRPr="00EC4403">
        <w:t xml:space="preserve">. Набор видимых полей каждой таблицы может быть </w:t>
      </w:r>
      <w:proofErr w:type="spellStart"/>
      <w:r w:rsidRPr="00EC4403">
        <w:t>кастомизирован</w:t>
      </w:r>
      <w:proofErr w:type="spellEnd"/>
      <w:r w:rsidRPr="00EC4403">
        <w:t xml:space="preserve"> пользователем.</w:t>
      </w:r>
    </w:p>
    <w:p w14:paraId="7001E029" w14:textId="77777777" w:rsidR="00EC4403" w:rsidRPr="00EC4403" w:rsidRDefault="00EC4403" w:rsidP="00810A83">
      <w:pPr>
        <w:spacing w:after="0"/>
      </w:pPr>
      <w:bookmarkStart w:id="19" w:name="_Hlk80015822"/>
      <w:r w:rsidRPr="00EC4403">
        <w:t>Кастомизация включает в себя набор следующих возможностей:</w:t>
      </w:r>
    </w:p>
    <w:p w14:paraId="13016EEC" w14:textId="6F1AFF5E" w:rsidR="00EC4403" w:rsidRPr="00EC4403" w:rsidRDefault="00EC4403" w:rsidP="00781206">
      <w:pPr>
        <w:pStyle w:val="ad"/>
        <w:numPr>
          <w:ilvl w:val="0"/>
          <w:numId w:val="47"/>
        </w:numPr>
        <w:spacing w:before="0" w:after="0"/>
      </w:pPr>
      <w:r w:rsidRPr="00EC4403">
        <w:t>Изменение порядка расположения столбцов</w:t>
      </w:r>
      <w:r w:rsidR="00D033C1">
        <w:t>;</w:t>
      </w:r>
    </w:p>
    <w:p w14:paraId="3909081C" w14:textId="13A4066E" w:rsidR="00EC4403" w:rsidRPr="00EC4403" w:rsidRDefault="00EC4403" w:rsidP="00781206">
      <w:pPr>
        <w:pStyle w:val="ad"/>
        <w:numPr>
          <w:ilvl w:val="0"/>
          <w:numId w:val="47"/>
        </w:numPr>
        <w:spacing w:before="0" w:after="0"/>
      </w:pPr>
      <w:r w:rsidRPr="00EC4403">
        <w:lastRenderedPageBreak/>
        <w:t>Редактирование ширины столбцов</w:t>
      </w:r>
      <w:r w:rsidR="00D033C1">
        <w:t>;</w:t>
      </w:r>
    </w:p>
    <w:p w14:paraId="2A88F2BD" w14:textId="16976E26" w:rsidR="00EC4403" w:rsidRPr="00EC4403" w:rsidRDefault="00EC4403" w:rsidP="00781206">
      <w:pPr>
        <w:pStyle w:val="ad"/>
        <w:numPr>
          <w:ilvl w:val="0"/>
          <w:numId w:val="47"/>
        </w:numPr>
        <w:spacing w:before="0" w:after="0"/>
      </w:pPr>
      <w:r w:rsidRPr="00EC4403">
        <w:t>Настройку видимых столбцов в таблицах</w:t>
      </w:r>
      <w:r w:rsidR="00D033C1">
        <w:t>;</w:t>
      </w:r>
    </w:p>
    <w:p w14:paraId="62D50AF5" w14:textId="4A696685" w:rsidR="00EC4403" w:rsidRPr="00EC4403" w:rsidRDefault="00EC4403" w:rsidP="00781206">
      <w:pPr>
        <w:pStyle w:val="ad"/>
        <w:numPr>
          <w:ilvl w:val="0"/>
          <w:numId w:val="47"/>
        </w:numPr>
        <w:spacing w:before="0" w:after="0"/>
      </w:pPr>
      <w:r w:rsidRPr="00EC4403">
        <w:t>Настройку фильтров и сортировки</w:t>
      </w:r>
      <w:r w:rsidR="00D033C1">
        <w:t>;</w:t>
      </w:r>
    </w:p>
    <w:p w14:paraId="22125217" w14:textId="488ED76E" w:rsidR="00EC4403" w:rsidRPr="00EC4403" w:rsidRDefault="00EC4403" w:rsidP="00781206">
      <w:pPr>
        <w:pStyle w:val="ad"/>
        <w:numPr>
          <w:ilvl w:val="0"/>
          <w:numId w:val="47"/>
        </w:numPr>
        <w:spacing w:before="0" w:after="0"/>
      </w:pPr>
      <w:r w:rsidRPr="00EC4403">
        <w:t>Сброс фильтров и сортировки</w:t>
      </w:r>
      <w:r w:rsidR="00D033C1">
        <w:t>.</w:t>
      </w:r>
    </w:p>
    <w:p w14:paraId="33E40436" w14:textId="579C5466" w:rsidR="00EC4403" w:rsidRPr="00810A83" w:rsidRDefault="00EC4403" w:rsidP="00810A83">
      <w:pPr>
        <w:pStyle w:val="251"/>
        <w:rPr>
          <w:rStyle w:val="aff4"/>
          <w:b/>
          <w:bCs w:val="0"/>
        </w:rPr>
      </w:pPr>
      <w:bookmarkStart w:id="20" w:name="_Toc107843770"/>
      <w:bookmarkStart w:id="21" w:name="_Toc143517657"/>
      <w:bookmarkEnd w:id="19"/>
      <w:r w:rsidRPr="00810A83">
        <w:rPr>
          <w:rStyle w:val="aff4"/>
          <w:b/>
          <w:bCs w:val="0"/>
        </w:rPr>
        <w:t>Изменение порядка расположения столбцов</w:t>
      </w:r>
      <w:bookmarkEnd w:id="20"/>
      <w:bookmarkEnd w:id="21"/>
    </w:p>
    <w:p w14:paraId="4D826CE0" w14:textId="2B34BBD7" w:rsidR="00EC4403" w:rsidRDefault="003208AD" w:rsidP="00D033C1">
      <w:r w:rsidRPr="003208AD">
        <w:rPr>
          <w:noProof/>
        </w:rPr>
        <w:drawing>
          <wp:anchor distT="0" distB="0" distL="114300" distR="114300" simplePos="0" relativeHeight="251658240" behindDoc="1" locked="0" layoutInCell="1" allowOverlap="1" wp14:anchorId="688F3520" wp14:editId="2116F2C9">
            <wp:simplePos x="0" y="0"/>
            <wp:positionH relativeFrom="margin">
              <wp:align>center</wp:align>
            </wp:positionH>
            <wp:positionV relativeFrom="paragraph">
              <wp:posOffset>347345</wp:posOffset>
            </wp:positionV>
            <wp:extent cx="5128704" cy="3223539"/>
            <wp:effectExtent l="0" t="0" r="0" b="0"/>
            <wp:wrapTight wrapText="bothSides">
              <wp:wrapPolygon edited="0">
                <wp:start x="0" y="0"/>
                <wp:lineTo x="0" y="21447"/>
                <wp:lineTo x="21504" y="21447"/>
                <wp:lineTo x="21504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8704" cy="3223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4403" w:rsidRPr="00EC4403">
        <w:t>Для изменения порядка расположения столбцов (</w:t>
      </w:r>
      <w:r w:rsidR="00D033C1" w:rsidRPr="00D033C1">
        <w:t xml:space="preserve">см. Рисунок </w:t>
      </w:r>
      <w:r w:rsidR="00D033C1">
        <w:t>6</w:t>
      </w:r>
      <w:r w:rsidR="00EC4403" w:rsidRPr="00EC4403">
        <w:t>) необходимо:</w:t>
      </w:r>
    </w:p>
    <w:p w14:paraId="1F979E60" w14:textId="0929FF53" w:rsidR="00EC4403" w:rsidRPr="003208AD" w:rsidRDefault="00EC4403" w:rsidP="003208AD">
      <w:pPr>
        <w:pStyle w:val="a0"/>
        <w:numPr>
          <w:ilvl w:val="0"/>
          <w:numId w:val="0"/>
        </w:numPr>
        <w:ind w:left="357" w:hanging="357"/>
        <w:jc w:val="both"/>
        <w:rPr>
          <w:b/>
          <w:bCs/>
        </w:rPr>
      </w:pPr>
    </w:p>
    <w:p w14:paraId="1AEEA2F6" w14:textId="0FC812E6" w:rsidR="00EC4403" w:rsidRPr="00EC4403" w:rsidRDefault="00EC4403" w:rsidP="003208AD">
      <w:pPr>
        <w:pStyle w:val="a0"/>
        <w:ind w:left="1276"/>
      </w:pPr>
      <w:r w:rsidRPr="00EC4403">
        <w:t>Изменение порядка расположения колонок в таблицах</w:t>
      </w:r>
    </w:p>
    <w:p w14:paraId="4FEE7FBF" w14:textId="77777777" w:rsidR="00EC4403" w:rsidRPr="00EC4403" w:rsidRDefault="00EC4403" w:rsidP="00781206">
      <w:pPr>
        <w:pStyle w:val="ad"/>
        <w:numPr>
          <w:ilvl w:val="0"/>
          <w:numId w:val="49"/>
        </w:numPr>
        <w:spacing w:before="0" w:after="0"/>
      </w:pPr>
      <w:r w:rsidRPr="00EC4403">
        <w:t xml:space="preserve">Зажать кнопку мыши на заголовке колонки таблицы </w:t>
      </w:r>
    </w:p>
    <w:p w14:paraId="3ACD4FF7" w14:textId="6858F69E" w:rsidR="00EC4403" w:rsidRPr="00EC4403" w:rsidRDefault="00EC4403" w:rsidP="00781206">
      <w:pPr>
        <w:pStyle w:val="ad"/>
        <w:numPr>
          <w:ilvl w:val="0"/>
          <w:numId w:val="49"/>
        </w:numPr>
        <w:spacing w:before="0" w:after="0"/>
      </w:pPr>
      <w:r w:rsidRPr="00EC4403">
        <w:t>Перенести колонку в желаемое место</w:t>
      </w:r>
    </w:p>
    <w:p w14:paraId="71817A63" w14:textId="7B00186A" w:rsidR="00EC4403" w:rsidRDefault="00EC4403" w:rsidP="00810A83">
      <w:pPr>
        <w:pStyle w:val="251"/>
        <w:rPr>
          <w:rStyle w:val="aff4"/>
          <w:b/>
          <w:bCs w:val="0"/>
        </w:rPr>
      </w:pPr>
      <w:bookmarkStart w:id="22" w:name="_Toc107843771"/>
      <w:bookmarkStart w:id="23" w:name="_Toc143517658"/>
      <w:r w:rsidRPr="00810A83">
        <w:rPr>
          <w:rStyle w:val="aff4"/>
          <w:b/>
          <w:bCs w:val="0"/>
        </w:rPr>
        <w:t>Редактирование ширины столбцов</w:t>
      </w:r>
      <w:bookmarkEnd w:id="22"/>
      <w:bookmarkEnd w:id="23"/>
    </w:p>
    <w:p w14:paraId="778F7C4B" w14:textId="77777777" w:rsidR="008E6042" w:rsidRPr="008E6042" w:rsidRDefault="008E6042" w:rsidP="008E6042">
      <w:pPr>
        <w:rPr>
          <w:rStyle w:val="aff4"/>
          <w:rFonts w:eastAsiaTheme="majorEastAsia"/>
          <w:b w:val="0"/>
          <w:i/>
          <w:iCs/>
          <w:szCs w:val="26"/>
        </w:rPr>
      </w:pPr>
      <w:r w:rsidRPr="00EC4403">
        <w:t>Для редактирования ширины столбцов таблицы (</w:t>
      </w:r>
      <w:r w:rsidRPr="00D033C1">
        <w:t xml:space="preserve">см. Рисунок </w:t>
      </w:r>
      <w:r>
        <w:t>7</w:t>
      </w:r>
      <w:r w:rsidRPr="00EC4403">
        <w:t>) необходимо</w:t>
      </w:r>
      <w:r>
        <w:t>:</w:t>
      </w:r>
    </w:p>
    <w:p w14:paraId="3EBB4D17" w14:textId="77777777" w:rsidR="008E6042" w:rsidRPr="00EC4403" w:rsidRDefault="008E6042" w:rsidP="00781206">
      <w:pPr>
        <w:pStyle w:val="ad"/>
        <w:numPr>
          <w:ilvl w:val="0"/>
          <w:numId w:val="48"/>
        </w:numPr>
        <w:spacing w:before="0" w:after="0"/>
      </w:pPr>
      <w:r w:rsidRPr="00EC4403">
        <w:t>Зажать кнопку мыши на вертикальной линии – границе колонки</w:t>
      </w:r>
    </w:p>
    <w:p w14:paraId="4DB58CD9" w14:textId="38DB3FE8" w:rsidR="008E6042" w:rsidRPr="008E6042" w:rsidRDefault="008E6042" w:rsidP="00781206">
      <w:pPr>
        <w:pStyle w:val="ad"/>
        <w:numPr>
          <w:ilvl w:val="0"/>
          <w:numId w:val="48"/>
        </w:numPr>
        <w:spacing w:before="0" w:after="0"/>
        <w:rPr>
          <w:rStyle w:val="aff4"/>
          <w:b w:val="0"/>
          <w:bCs w:val="0"/>
        </w:rPr>
      </w:pPr>
      <w:r w:rsidRPr="00EC4403">
        <w:t>Перетащить границу в желаемое место</w:t>
      </w:r>
    </w:p>
    <w:p w14:paraId="51CE6A05" w14:textId="77777777" w:rsidR="00EC4403" w:rsidRPr="00EC4403" w:rsidRDefault="00EC4403" w:rsidP="00614ADA">
      <w:pPr>
        <w:ind w:firstLine="0"/>
        <w:jc w:val="center"/>
        <w:rPr>
          <w:lang w:eastAsia="ru-RU"/>
        </w:rPr>
      </w:pPr>
      <w:r w:rsidRPr="00EC4403">
        <w:rPr>
          <w:noProof/>
        </w:rPr>
        <w:lastRenderedPageBreak/>
        <w:drawing>
          <wp:inline distT="0" distB="0" distL="0" distR="0" wp14:anchorId="1F7AEE4A" wp14:editId="0D7AF233">
            <wp:extent cx="3965024" cy="2455680"/>
            <wp:effectExtent l="0" t="0" r="0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5024" cy="245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9E274" w14:textId="59D0DE5E" w:rsidR="00EC4403" w:rsidRPr="00EC4403" w:rsidRDefault="00EC4403" w:rsidP="003208AD">
      <w:pPr>
        <w:pStyle w:val="a0"/>
      </w:pPr>
      <w:r w:rsidRPr="00EC4403">
        <w:t>Изменение ширины столбцов в таблицах</w:t>
      </w:r>
    </w:p>
    <w:p w14:paraId="41735167" w14:textId="596D424A" w:rsidR="00EC4403" w:rsidRPr="00614ADA" w:rsidRDefault="00EC4403" w:rsidP="00614ADA">
      <w:pPr>
        <w:pStyle w:val="251"/>
        <w:rPr>
          <w:rStyle w:val="aff4"/>
          <w:b/>
          <w:bCs w:val="0"/>
        </w:rPr>
      </w:pPr>
      <w:bookmarkStart w:id="24" w:name="_Toc107843772"/>
      <w:bookmarkStart w:id="25" w:name="_Toc143517659"/>
      <w:r w:rsidRPr="00614ADA">
        <w:rPr>
          <w:rStyle w:val="aff4"/>
          <w:b/>
          <w:bCs w:val="0"/>
        </w:rPr>
        <w:t>Настройка видимых столбцов в таблице</w:t>
      </w:r>
      <w:bookmarkEnd w:id="24"/>
      <w:bookmarkEnd w:id="25"/>
    </w:p>
    <w:p w14:paraId="0006C1A6" w14:textId="7BC0B31C" w:rsidR="00EC4403" w:rsidRPr="00EC4403" w:rsidRDefault="00EC4403" w:rsidP="00EC4403">
      <w:pPr>
        <w:spacing w:after="0"/>
        <w:ind w:firstLine="709"/>
      </w:pPr>
      <w:r w:rsidRPr="00EC4403">
        <w:t>Для кастомизации видимых полей в таблице (</w:t>
      </w:r>
      <w:r w:rsidR="00614ADA" w:rsidRPr="00614ADA">
        <w:t xml:space="preserve">см. Рисунок </w:t>
      </w:r>
      <w:r w:rsidR="00614ADA">
        <w:t>8</w:t>
      </w:r>
      <w:r w:rsidRPr="00EC4403">
        <w:t>) необходимо:</w:t>
      </w:r>
    </w:p>
    <w:p w14:paraId="1E3FBFFE" w14:textId="77777777" w:rsidR="00EC4403" w:rsidRPr="00EC4403" w:rsidRDefault="00EC4403" w:rsidP="00FF5BA3">
      <w:pPr>
        <w:spacing w:after="0"/>
        <w:ind w:firstLine="0"/>
        <w:jc w:val="center"/>
        <w:rPr>
          <w:lang w:eastAsia="ru-RU"/>
        </w:rPr>
      </w:pPr>
      <w:r w:rsidRPr="00EC4403">
        <w:rPr>
          <w:noProof/>
        </w:rPr>
        <w:drawing>
          <wp:inline distT="0" distB="0" distL="0" distR="0" wp14:anchorId="08825DBE" wp14:editId="3C67CFEB">
            <wp:extent cx="5418084" cy="2410981"/>
            <wp:effectExtent l="0" t="0" r="0" b="889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084" cy="241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80758" w14:textId="51A428AF" w:rsidR="00EC4403" w:rsidRPr="00EC4403" w:rsidRDefault="00EC4403" w:rsidP="00FF5BA3">
      <w:pPr>
        <w:pStyle w:val="a0"/>
        <w:ind w:firstLine="0"/>
      </w:pPr>
      <w:r w:rsidRPr="00EC4403">
        <w:t>Кастомизация видимых полей в таблицах</w:t>
      </w:r>
    </w:p>
    <w:p w14:paraId="63EEB121" w14:textId="77777777" w:rsidR="00EC4403" w:rsidRPr="00EC4403" w:rsidRDefault="00EC4403" w:rsidP="00781206">
      <w:pPr>
        <w:pStyle w:val="ad"/>
        <w:numPr>
          <w:ilvl w:val="0"/>
          <w:numId w:val="50"/>
        </w:numPr>
        <w:spacing w:before="0" w:after="0"/>
      </w:pPr>
      <w:r w:rsidRPr="00EC4403">
        <w:t>Нажать на кнопку меню таблицы, находящуюся в правом верхнем углу настраиваемой таблицы</w:t>
      </w:r>
    </w:p>
    <w:p w14:paraId="570E29FC" w14:textId="5A5277C6" w:rsidR="00EC4403" w:rsidRDefault="00EC4403" w:rsidP="00781206">
      <w:pPr>
        <w:pStyle w:val="ad"/>
        <w:numPr>
          <w:ilvl w:val="0"/>
          <w:numId w:val="50"/>
        </w:numPr>
        <w:spacing w:before="0" w:after="0"/>
      </w:pPr>
      <w:r w:rsidRPr="00EC4403">
        <w:t>Выбрать и отметить поля, которые необходимо отображать на экране в таблице</w:t>
      </w:r>
    </w:p>
    <w:p w14:paraId="556D9112" w14:textId="6FFF4E0F" w:rsidR="00EC4403" w:rsidRPr="00FF5BA3" w:rsidRDefault="00EC4403" w:rsidP="00FF5BA3">
      <w:pPr>
        <w:pStyle w:val="251"/>
        <w:rPr>
          <w:rStyle w:val="aff4"/>
          <w:b/>
          <w:bCs w:val="0"/>
        </w:rPr>
      </w:pPr>
      <w:bookmarkStart w:id="26" w:name="_Toc107843773"/>
      <w:bookmarkStart w:id="27" w:name="_Toc143517660"/>
      <w:r w:rsidRPr="00FF5BA3">
        <w:rPr>
          <w:rStyle w:val="aff4"/>
          <w:b/>
          <w:bCs w:val="0"/>
        </w:rPr>
        <w:t>Настройка фильтров и сортировки</w:t>
      </w:r>
      <w:bookmarkEnd w:id="26"/>
      <w:bookmarkEnd w:id="27"/>
    </w:p>
    <w:p w14:paraId="66D9162C" w14:textId="7493CBF7" w:rsidR="00EC4403" w:rsidRDefault="00EC4403" w:rsidP="00FF5BA3">
      <w:r w:rsidRPr="00EC4403">
        <w:t>Для применения фильтров и сортировки в таблице (</w:t>
      </w:r>
      <w:r w:rsidR="00FF5BA3" w:rsidRPr="00FF5BA3">
        <w:t xml:space="preserve">см. Рисунок </w:t>
      </w:r>
      <w:r w:rsidR="00FF5BA3">
        <w:t>9</w:t>
      </w:r>
      <w:r w:rsidRPr="00EC4403">
        <w:t>) необходимо:</w:t>
      </w:r>
    </w:p>
    <w:p w14:paraId="0C69E3A6" w14:textId="643E6808" w:rsidR="00EC4403" w:rsidRPr="00EC4403" w:rsidRDefault="00EC4403" w:rsidP="00C358A4">
      <w:pPr>
        <w:ind w:firstLine="0"/>
        <w:jc w:val="center"/>
      </w:pPr>
      <w:r w:rsidRPr="00EC4403">
        <w:rPr>
          <w:noProof/>
        </w:rPr>
        <w:lastRenderedPageBreak/>
        <w:drawing>
          <wp:inline distT="0" distB="0" distL="0" distR="0" wp14:anchorId="1E946DF1" wp14:editId="5408F6E9">
            <wp:extent cx="5909913" cy="2014194"/>
            <wp:effectExtent l="0" t="0" r="0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9913" cy="201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C3781" w14:textId="400F114C" w:rsidR="00EC4403" w:rsidRPr="00EC4403" w:rsidRDefault="00EC4403" w:rsidP="002035E8">
      <w:pPr>
        <w:pStyle w:val="a0"/>
      </w:pPr>
      <w:r w:rsidRPr="00EC4403">
        <w:t>Настройка фильтров и сортировки</w:t>
      </w:r>
    </w:p>
    <w:p w14:paraId="795A444C" w14:textId="77777777" w:rsidR="00EC4403" w:rsidRPr="00EC4403" w:rsidRDefault="00EC4403" w:rsidP="00781206">
      <w:pPr>
        <w:pStyle w:val="ad"/>
        <w:numPr>
          <w:ilvl w:val="0"/>
          <w:numId w:val="51"/>
        </w:numPr>
        <w:spacing w:before="0" w:after="0"/>
      </w:pPr>
      <w:r w:rsidRPr="00EC4403">
        <w:t>Выбрать поле для фильтра под заголовком колонки</w:t>
      </w:r>
    </w:p>
    <w:p w14:paraId="16FB2228" w14:textId="77777777" w:rsidR="00EC4403" w:rsidRPr="00EC4403" w:rsidRDefault="00EC4403" w:rsidP="00781206">
      <w:pPr>
        <w:pStyle w:val="ad"/>
        <w:numPr>
          <w:ilvl w:val="0"/>
          <w:numId w:val="51"/>
        </w:numPr>
        <w:spacing w:before="0" w:after="0"/>
      </w:pPr>
      <w:r w:rsidRPr="00EC4403">
        <w:t xml:space="preserve">Отметить значения полей, либо ввести вручную – значения в таблице </w:t>
      </w:r>
      <w:proofErr w:type="spellStart"/>
      <w:r w:rsidRPr="00EC4403">
        <w:t>отфильтруются</w:t>
      </w:r>
      <w:proofErr w:type="spellEnd"/>
      <w:r w:rsidRPr="00EC4403">
        <w:t xml:space="preserve"> в соответствии с введенным значением</w:t>
      </w:r>
    </w:p>
    <w:p w14:paraId="07B6C3F9" w14:textId="3833116E" w:rsidR="00EC4403" w:rsidRPr="00EC4403" w:rsidRDefault="00EC4403" w:rsidP="00781206">
      <w:pPr>
        <w:pStyle w:val="ad"/>
        <w:numPr>
          <w:ilvl w:val="0"/>
          <w:numId w:val="51"/>
        </w:numPr>
        <w:spacing w:before="0" w:after="0"/>
      </w:pPr>
      <w:r w:rsidRPr="00EC4403">
        <w:t>Для сортировки по колонке кликните по заголовку колонки – значения в таблице упорядочатся по выбранной колонке</w:t>
      </w:r>
    </w:p>
    <w:p w14:paraId="0988D88A" w14:textId="28B1E2B3" w:rsidR="00EC4403" w:rsidRPr="002035E8" w:rsidRDefault="00EC4403" w:rsidP="002035E8">
      <w:pPr>
        <w:pStyle w:val="251"/>
        <w:rPr>
          <w:rStyle w:val="aff4"/>
          <w:b/>
          <w:bCs w:val="0"/>
        </w:rPr>
      </w:pPr>
      <w:bookmarkStart w:id="28" w:name="_Toc107843774"/>
      <w:bookmarkStart w:id="29" w:name="_Toc143517661"/>
      <w:r w:rsidRPr="002035E8">
        <w:rPr>
          <w:rStyle w:val="aff4"/>
          <w:b/>
          <w:bCs w:val="0"/>
        </w:rPr>
        <w:t>Сброс фильтров и сортировки</w:t>
      </w:r>
      <w:bookmarkEnd w:id="28"/>
      <w:bookmarkEnd w:id="29"/>
    </w:p>
    <w:p w14:paraId="61E7D8A2" w14:textId="7A0BDC05" w:rsidR="00EC4403" w:rsidRDefault="00EC4403" w:rsidP="00EC4403">
      <w:pPr>
        <w:ind w:firstLine="709"/>
      </w:pPr>
      <w:r w:rsidRPr="00EC4403">
        <w:t>Для сброса фильтров и сортировки (</w:t>
      </w:r>
      <w:r w:rsidR="002035E8" w:rsidRPr="002035E8">
        <w:t xml:space="preserve">см. Рисунок </w:t>
      </w:r>
      <w:r w:rsidR="002035E8">
        <w:t>10</w:t>
      </w:r>
      <w:r w:rsidRPr="00EC4403">
        <w:t>) необходимо</w:t>
      </w:r>
      <w:r w:rsidR="00AD27C6" w:rsidRPr="00AD27C6">
        <w:t xml:space="preserve"> </w:t>
      </w:r>
      <w:r w:rsidR="00AD27C6">
        <w:t>н</w:t>
      </w:r>
      <w:r w:rsidR="00AD27C6" w:rsidRPr="00EC4403">
        <w:t>ажать на кнопку сброса фильтров и сортировок в правом верхнем углу таблицы</w:t>
      </w:r>
      <w:r w:rsidR="00AD27C6">
        <w:t>.</w:t>
      </w:r>
    </w:p>
    <w:p w14:paraId="166EA907" w14:textId="77777777" w:rsidR="00EC4403" w:rsidRPr="00EC4403" w:rsidRDefault="00EC4403" w:rsidP="00282D9E">
      <w:pPr>
        <w:ind w:firstLine="0"/>
        <w:jc w:val="center"/>
        <w:rPr>
          <w:lang w:eastAsia="ru-RU"/>
        </w:rPr>
      </w:pPr>
      <w:r w:rsidRPr="00EC4403">
        <w:rPr>
          <w:noProof/>
        </w:rPr>
        <w:drawing>
          <wp:inline distT="0" distB="0" distL="0" distR="0" wp14:anchorId="265F0E5F" wp14:editId="121D86F9">
            <wp:extent cx="4920458" cy="215709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458" cy="2157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733C8" w14:textId="293C14D3" w:rsidR="00EC4403" w:rsidRPr="00EC4403" w:rsidRDefault="00EC4403" w:rsidP="002035E8">
      <w:pPr>
        <w:pStyle w:val="a0"/>
      </w:pPr>
      <w:r w:rsidRPr="00EC4403">
        <w:t>Сброс фильтров и сортировки</w:t>
      </w:r>
    </w:p>
    <w:p w14:paraId="59F12C67" w14:textId="63DC0CEC" w:rsidR="004A15DA" w:rsidRDefault="00DD1AC5" w:rsidP="00864D1A">
      <w:pPr>
        <w:pStyle w:val="19"/>
      </w:pPr>
      <w:bookmarkStart w:id="30" w:name="_Toc143517662"/>
      <w:bookmarkEnd w:id="17"/>
      <w:r>
        <w:lastRenderedPageBreak/>
        <w:t>Администрирование</w:t>
      </w:r>
      <w:bookmarkEnd w:id="30"/>
    </w:p>
    <w:p w14:paraId="0BE89394" w14:textId="3DEE2CED" w:rsidR="00DD1AC5" w:rsidRDefault="00DD1AC5" w:rsidP="00DD1AC5">
      <w:r>
        <w:t>В раздел «Администрирование» входят 2 подраздела:</w:t>
      </w:r>
    </w:p>
    <w:p w14:paraId="1FA23721" w14:textId="35C5EB7A" w:rsidR="00DD1AC5" w:rsidRDefault="00DD1AC5" w:rsidP="00781206">
      <w:pPr>
        <w:pStyle w:val="ad"/>
        <w:numPr>
          <w:ilvl w:val="0"/>
          <w:numId w:val="165"/>
        </w:numPr>
      </w:pPr>
      <w:r>
        <w:t>Управление д</w:t>
      </w:r>
      <w:r w:rsidR="00E93D33">
        <w:t>оступом</w:t>
      </w:r>
      <w:r>
        <w:t>;</w:t>
      </w:r>
    </w:p>
    <w:p w14:paraId="38DDAA20" w14:textId="10D1E894" w:rsidR="00DD1AC5" w:rsidRDefault="00DD1AC5" w:rsidP="00781206">
      <w:pPr>
        <w:pStyle w:val="ad"/>
        <w:numPr>
          <w:ilvl w:val="0"/>
          <w:numId w:val="165"/>
        </w:numPr>
      </w:pPr>
      <w:r>
        <w:t>Аудит.</w:t>
      </w:r>
    </w:p>
    <w:p w14:paraId="5BA772FE" w14:textId="7B13FAA8" w:rsidR="00DD1AC5" w:rsidRDefault="00E93D33" w:rsidP="00DD1AC5">
      <w:r>
        <w:t xml:space="preserve">Для доступа к этим подразделам на </w:t>
      </w:r>
      <w:r w:rsidR="00DD1AC5" w:rsidRPr="00DD1AC5">
        <w:t xml:space="preserve">боковой панели навигации, находящейся слева в интерфейсе системы (см. Рисунок </w:t>
      </w:r>
      <w:r>
        <w:t>11</w:t>
      </w:r>
      <w:r w:rsidR="00DD1AC5" w:rsidRPr="00DD1AC5">
        <w:t>), необходимо нажать на кнопку «</w:t>
      </w:r>
      <w:r>
        <w:t xml:space="preserve"> </w:t>
      </w:r>
      <w:r>
        <w:sym w:font="Symbol" w:char="F0DA"/>
      </w:r>
      <w:r>
        <w:t xml:space="preserve"> </w:t>
      </w:r>
      <w:r w:rsidR="00DD1AC5" w:rsidRPr="00DD1AC5">
        <w:t>»</w:t>
      </w:r>
      <w:r>
        <w:t xml:space="preserve"> рядом с разделом Администрирование</w:t>
      </w:r>
      <w:r w:rsidR="00DD1AC5" w:rsidRPr="00DD1AC5">
        <w:t>.</w:t>
      </w:r>
      <w:r w:rsidR="00DD1AC5">
        <w:t xml:space="preserve"> </w:t>
      </w:r>
    </w:p>
    <w:p w14:paraId="6CBF74E7" w14:textId="77777777" w:rsidR="00DD1AC5" w:rsidRDefault="00DD1AC5" w:rsidP="00C358A4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50BFD3ED" wp14:editId="4E9433E4">
            <wp:extent cx="5357269" cy="2547371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7269" cy="254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5D07F" w14:textId="14761BA8" w:rsidR="00DD1AC5" w:rsidRDefault="00DD1AC5" w:rsidP="00DD1AC5">
      <w:pPr>
        <w:pStyle w:val="a0"/>
      </w:pPr>
      <w:r>
        <w:t xml:space="preserve">Просмотр </w:t>
      </w:r>
      <w:r w:rsidR="00926EF2">
        <w:t>подразделов</w:t>
      </w:r>
    </w:p>
    <w:p w14:paraId="67E6B266" w14:textId="77777777" w:rsidR="00BC5D32" w:rsidRPr="00BC5D32" w:rsidRDefault="00BC5D32" w:rsidP="00BC5D32">
      <w:pPr>
        <w:pStyle w:val="ad"/>
        <w:numPr>
          <w:ilvl w:val="0"/>
          <w:numId w:val="181"/>
        </w:numPr>
        <w:rPr>
          <w:vanish/>
          <w:highlight w:val="yellow"/>
        </w:rPr>
      </w:pPr>
    </w:p>
    <w:p w14:paraId="5945681A" w14:textId="4D62C1D0" w:rsidR="00DD1AC5" w:rsidRPr="00DF0950" w:rsidRDefault="00DD1AC5" w:rsidP="00DF0950">
      <w:pPr>
        <w:pStyle w:val="31"/>
      </w:pPr>
      <w:bookmarkStart w:id="31" w:name="_Toc143517663"/>
      <w:r w:rsidRPr="00DF0950">
        <w:t>У</w:t>
      </w:r>
      <w:r w:rsidR="008A1821">
        <w:t>правление доступом</w:t>
      </w:r>
      <w:bookmarkEnd w:id="31"/>
    </w:p>
    <w:p w14:paraId="51A74DCB" w14:textId="520B32BF" w:rsidR="00926EF2" w:rsidRDefault="00926EF2" w:rsidP="00926EF2">
      <w:r>
        <w:t xml:space="preserve">В подразделе «Управление доступом» размещены 3 вкладки: </w:t>
      </w:r>
    </w:p>
    <w:p w14:paraId="1A6050F2" w14:textId="2F4BC122" w:rsidR="00926EF2" w:rsidRDefault="00926EF2" w:rsidP="00781206">
      <w:pPr>
        <w:pStyle w:val="ad"/>
        <w:numPr>
          <w:ilvl w:val="0"/>
          <w:numId w:val="167"/>
        </w:numPr>
      </w:pPr>
      <w:r>
        <w:t>Пользователи;</w:t>
      </w:r>
    </w:p>
    <w:p w14:paraId="7C0E127A" w14:textId="26913E19" w:rsidR="00926EF2" w:rsidRDefault="00926EF2" w:rsidP="00781206">
      <w:pPr>
        <w:pStyle w:val="ad"/>
        <w:numPr>
          <w:ilvl w:val="0"/>
          <w:numId w:val="167"/>
        </w:numPr>
      </w:pPr>
      <w:r>
        <w:t>AD группы;</w:t>
      </w:r>
    </w:p>
    <w:p w14:paraId="123DB847" w14:textId="78A1C8B4" w:rsidR="00926EF2" w:rsidRDefault="00926EF2" w:rsidP="00781206">
      <w:pPr>
        <w:pStyle w:val="ad"/>
        <w:numPr>
          <w:ilvl w:val="0"/>
          <w:numId w:val="167"/>
        </w:numPr>
      </w:pPr>
      <w:r>
        <w:t>Роли.</w:t>
      </w:r>
    </w:p>
    <w:p w14:paraId="6792D799" w14:textId="5D06645F" w:rsidR="00864D1A" w:rsidRDefault="00864D1A" w:rsidP="00DF0950">
      <w:pPr>
        <w:pStyle w:val="3110"/>
        <w:numPr>
          <w:ilvl w:val="0"/>
          <w:numId w:val="168"/>
        </w:numPr>
      </w:pPr>
      <w:bookmarkStart w:id="32" w:name="_Toc143517664"/>
      <w:r>
        <w:t>Пользователи</w:t>
      </w:r>
      <w:bookmarkEnd w:id="32"/>
    </w:p>
    <w:p w14:paraId="6A6D9326" w14:textId="2581245E" w:rsidR="00864D1A" w:rsidRDefault="00864D1A" w:rsidP="00864D1A">
      <w:r>
        <w:t xml:space="preserve">Для просмотра пользователей системы </w:t>
      </w:r>
      <w:r w:rsidR="003952ED" w:rsidRPr="003952ED">
        <w:t xml:space="preserve">(см. Рисунок </w:t>
      </w:r>
      <w:r w:rsidR="003952ED">
        <w:t>1</w:t>
      </w:r>
      <w:r w:rsidR="000C249E">
        <w:t>2</w:t>
      </w:r>
      <w:r w:rsidR="003952ED" w:rsidRPr="003952ED">
        <w:t>)</w:t>
      </w:r>
      <w:r w:rsidR="003952ED">
        <w:t xml:space="preserve"> </w:t>
      </w:r>
      <w:r>
        <w:t>необходимо:</w:t>
      </w:r>
    </w:p>
    <w:p w14:paraId="08B3133E" w14:textId="46955537" w:rsidR="00864D1A" w:rsidRDefault="003952ED" w:rsidP="00C358A4">
      <w:pPr>
        <w:ind w:firstLine="284"/>
        <w:jc w:val="center"/>
      </w:pPr>
      <w:r w:rsidRPr="00EC4403">
        <w:rPr>
          <w:noProof/>
        </w:rPr>
        <w:lastRenderedPageBreak/>
        <w:drawing>
          <wp:inline distT="0" distB="0" distL="0" distR="0" wp14:anchorId="69F30C13" wp14:editId="2F3A0C34">
            <wp:extent cx="5357269" cy="2570789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7269" cy="257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82907" w14:textId="571F9D72" w:rsidR="00864D1A" w:rsidRDefault="00864D1A" w:rsidP="003952ED">
      <w:pPr>
        <w:pStyle w:val="a0"/>
      </w:pPr>
      <w:r>
        <w:t>Просмотр пользователей</w:t>
      </w:r>
    </w:p>
    <w:p w14:paraId="1C7ABFFF" w14:textId="0CB6453B" w:rsidR="00864D1A" w:rsidRDefault="000C249E" w:rsidP="00781206">
      <w:pPr>
        <w:pStyle w:val="ad"/>
        <w:numPr>
          <w:ilvl w:val="0"/>
          <w:numId w:val="52"/>
        </w:numPr>
        <w:spacing w:before="0" w:after="0"/>
      </w:pPr>
      <w:r>
        <w:t xml:space="preserve">Раскрыть список подразделов </w:t>
      </w:r>
      <w:r w:rsidR="00864D1A">
        <w:t>в раздел</w:t>
      </w:r>
      <w:r>
        <w:t>е</w:t>
      </w:r>
      <w:r w:rsidR="00864D1A">
        <w:t xml:space="preserve"> </w:t>
      </w:r>
      <w:r w:rsidR="003952ED" w:rsidRPr="003952ED">
        <w:t>«</w:t>
      </w:r>
      <w:r>
        <w:t>Администрирование</w:t>
      </w:r>
      <w:r w:rsidR="00864D1A">
        <w:t>» на боковой панели навигации системы</w:t>
      </w:r>
    </w:p>
    <w:p w14:paraId="478AAC2B" w14:textId="33D3C7D2" w:rsidR="000C249E" w:rsidRDefault="000C249E" w:rsidP="00781206">
      <w:pPr>
        <w:pStyle w:val="ad"/>
        <w:numPr>
          <w:ilvl w:val="0"/>
          <w:numId w:val="52"/>
        </w:numPr>
        <w:spacing w:before="0" w:after="0"/>
      </w:pPr>
      <w:r>
        <w:t>Перейти в подраздел «Управление доступом»</w:t>
      </w:r>
    </w:p>
    <w:p w14:paraId="2C2453EF" w14:textId="5498EF26" w:rsidR="00864D1A" w:rsidRDefault="00864D1A" w:rsidP="00781206">
      <w:pPr>
        <w:pStyle w:val="ad"/>
        <w:numPr>
          <w:ilvl w:val="0"/>
          <w:numId w:val="52"/>
        </w:numPr>
        <w:spacing w:before="0" w:after="0"/>
      </w:pPr>
      <w:r>
        <w:t>Открыть вкладку «Пользователи»</w:t>
      </w:r>
    </w:p>
    <w:p w14:paraId="08A1864A" w14:textId="088599CE" w:rsidR="00864D1A" w:rsidRDefault="00864D1A" w:rsidP="00781206">
      <w:pPr>
        <w:pStyle w:val="ad"/>
        <w:numPr>
          <w:ilvl w:val="0"/>
          <w:numId w:val="52"/>
        </w:numPr>
        <w:spacing w:before="0" w:after="0"/>
      </w:pPr>
      <w:r>
        <w:t>Изучить информацию о пользователях</w:t>
      </w:r>
    </w:p>
    <w:p w14:paraId="7D277FD2" w14:textId="79ACE6D6" w:rsidR="00864D1A" w:rsidRDefault="003952ED" w:rsidP="00DF0950">
      <w:pPr>
        <w:pStyle w:val="3110"/>
        <w:numPr>
          <w:ilvl w:val="0"/>
          <w:numId w:val="168"/>
        </w:numPr>
      </w:pPr>
      <w:bookmarkStart w:id="33" w:name="_Toc143517665"/>
      <w:r w:rsidRPr="000C249E">
        <w:t xml:space="preserve">AD </w:t>
      </w:r>
      <w:r>
        <w:t>группы</w:t>
      </w:r>
      <w:bookmarkEnd w:id="33"/>
    </w:p>
    <w:p w14:paraId="79A95E83" w14:textId="0F48C91C" w:rsidR="004202C8" w:rsidRDefault="004202C8" w:rsidP="004202C8">
      <w:r>
        <w:t xml:space="preserve">Для просмотра </w:t>
      </w:r>
      <w:r w:rsidR="000C249E" w:rsidRPr="000C249E">
        <w:t xml:space="preserve">групп </w:t>
      </w:r>
      <w:r w:rsidR="001A5CA4">
        <w:t xml:space="preserve">доступа </w:t>
      </w:r>
      <w:r w:rsidRPr="003952ED">
        <w:t xml:space="preserve">(см. Рисунок </w:t>
      </w:r>
      <w:r>
        <w:t>1</w:t>
      </w:r>
      <w:r w:rsidR="001A5CA4">
        <w:t>3</w:t>
      </w:r>
      <w:r w:rsidRPr="003952ED">
        <w:t>)</w:t>
      </w:r>
      <w:r>
        <w:t xml:space="preserve"> необходимо:</w:t>
      </w:r>
    </w:p>
    <w:p w14:paraId="719BB608" w14:textId="77777777" w:rsidR="004202C8" w:rsidRDefault="004202C8" w:rsidP="00C358A4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407257D0" wp14:editId="1B946C86">
            <wp:extent cx="5192822" cy="2474243"/>
            <wp:effectExtent l="0" t="0" r="825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2822" cy="247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34737" w14:textId="7B97FC99" w:rsidR="004202C8" w:rsidRDefault="004202C8" w:rsidP="004202C8">
      <w:pPr>
        <w:pStyle w:val="a0"/>
        <w:ind w:left="0" w:firstLine="0"/>
      </w:pPr>
      <w:r>
        <w:t>Просмотр</w:t>
      </w:r>
      <w:r w:rsidRPr="004202C8">
        <w:t xml:space="preserve"> AD групп</w:t>
      </w:r>
    </w:p>
    <w:p w14:paraId="28E6EAE7" w14:textId="65FA4131" w:rsidR="001A5CA4" w:rsidRDefault="001A5CA4" w:rsidP="00781206">
      <w:pPr>
        <w:pStyle w:val="ad"/>
        <w:numPr>
          <w:ilvl w:val="0"/>
          <w:numId w:val="53"/>
        </w:numPr>
        <w:spacing w:before="0" w:after="0"/>
      </w:pPr>
      <w:r>
        <w:t xml:space="preserve">Раскрыть список подразделов в разделе </w:t>
      </w:r>
      <w:r w:rsidRPr="003952ED">
        <w:t>«</w:t>
      </w:r>
      <w:r>
        <w:t>Администрирование» на боковой панели навигации системы</w:t>
      </w:r>
    </w:p>
    <w:p w14:paraId="3DCE568B" w14:textId="77777777" w:rsidR="001A5CA4" w:rsidRDefault="001A5CA4" w:rsidP="00781206">
      <w:pPr>
        <w:pStyle w:val="ad"/>
        <w:numPr>
          <w:ilvl w:val="0"/>
          <w:numId w:val="53"/>
        </w:numPr>
        <w:spacing w:before="0" w:after="0"/>
      </w:pPr>
      <w:r>
        <w:t>Перейти в подраздел «Управление доступом»</w:t>
      </w:r>
    </w:p>
    <w:p w14:paraId="41892E3D" w14:textId="44CEBE63" w:rsidR="004202C8" w:rsidRDefault="004202C8" w:rsidP="00781206">
      <w:pPr>
        <w:pStyle w:val="ad"/>
        <w:numPr>
          <w:ilvl w:val="0"/>
          <w:numId w:val="53"/>
        </w:numPr>
      </w:pPr>
      <w:r>
        <w:lastRenderedPageBreak/>
        <w:t>Открыть вкладку «</w:t>
      </w:r>
      <w:r w:rsidRPr="004202C8">
        <w:t>AD группы</w:t>
      </w:r>
      <w:r>
        <w:t>»</w:t>
      </w:r>
    </w:p>
    <w:p w14:paraId="79209347" w14:textId="19BF831D" w:rsidR="003952ED" w:rsidRDefault="004202C8" w:rsidP="00781206">
      <w:pPr>
        <w:pStyle w:val="ad"/>
        <w:numPr>
          <w:ilvl w:val="0"/>
          <w:numId w:val="53"/>
        </w:numPr>
        <w:spacing w:before="0" w:after="0"/>
      </w:pPr>
      <w:r>
        <w:t>Изучить информацию о группах доступа</w:t>
      </w:r>
    </w:p>
    <w:p w14:paraId="499FA42D" w14:textId="73E117A0" w:rsidR="003952ED" w:rsidRDefault="004202C8" w:rsidP="00DF0950">
      <w:pPr>
        <w:pStyle w:val="3110"/>
        <w:numPr>
          <w:ilvl w:val="0"/>
          <w:numId w:val="168"/>
        </w:numPr>
      </w:pPr>
      <w:bookmarkStart w:id="34" w:name="_Toc143517666"/>
      <w:r>
        <w:t>Роли</w:t>
      </w:r>
      <w:bookmarkEnd w:id="34"/>
    </w:p>
    <w:p w14:paraId="41EFC35D" w14:textId="25E16252" w:rsidR="004202C8" w:rsidRDefault="004202C8" w:rsidP="004202C8">
      <w:r>
        <w:t xml:space="preserve">Для просмотра </w:t>
      </w:r>
      <w:r w:rsidR="00B02B82">
        <w:t>ролей в</w:t>
      </w:r>
      <w:r>
        <w:t xml:space="preserve"> систем</w:t>
      </w:r>
      <w:r w:rsidR="00B02B82">
        <w:t>е</w:t>
      </w:r>
      <w:r>
        <w:t xml:space="preserve"> </w:t>
      </w:r>
      <w:r w:rsidRPr="003952ED">
        <w:t xml:space="preserve">(см. Рисунок </w:t>
      </w:r>
      <w:r>
        <w:t>1</w:t>
      </w:r>
      <w:r w:rsidR="00C2177D">
        <w:t>4</w:t>
      </w:r>
      <w:r w:rsidRPr="003952ED">
        <w:t>)</w:t>
      </w:r>
      <w:r>
        <w:t xml:space="preserve"> необходимо:</w:t>
      </w:r>
    </w:p>
    <w:p w14:paraId="2626934A" w14:textId="77777777" w:rsidR="004202C8" w:rsidRDefault="004202C8" w:rsidP="00C358A4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02B9A3CA" wp14:editId="0488AC6E">
            <wp:extent cx="5354355" cy="2524887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4355" cy="2524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D42D1" w14:textId="159A70FC" w:rsidR="004202C8" w:rsidRDefault="004202C8" w:rsidP="004202C8">
      <w:pPr>
        <w:pStyle w:val="a0"/>
      </w:pPr>
      <w:r>
        <w:t xml:space="preserve">Просмотр </w:t>
      </w:r>
      <w:r w:rsidR="00B02B82">
        <w:t>ролей в системе</w:t>
      </w:r>
    </w:p>
    <w:p w14:paraId="788FDFE5" w14:textId="5A2E14AE" w:rsidR="00B02B82" w:rsidRDefault="00B02B82" w:rsidP="00781206">
      <w:pPr>
        <w:pStyle w:val="ad"/>
        <w:numPr>
          <w:ilvl w:val="0"/>
          <w:numId w:val="169"/>
        </w:numPr>
        <w:spacing w:before="0" w:after="0"/>
      </w:pPr>
      <w:r>
        <w:t xml:space="preserve">Раскрыть список подразделов в разделе </w:t>
      </w:r>
      <w:r w:rsidRPr="003952ED">
        <w:t>«</w:t>
      </w:r>
      <w:r>
        <w:t>Администрирование» на боковой панели навигации системы</w:t>
      </w:r>
    </w:p>
    <w:p w14:paraId="428D54D8" w14:textId="77777777" w:rsidR="00B02B82" w:rsidRDefault="00B02B82" w:rsidP="00781206">
      <w:pPr>
        <w:pStyle w:val="ad"/>
        <w:numPr>
          <w:ilvl w:val="0"/>
          <w:numId w:val="169"/>
        </w:numPr>
        <w:spacing w:before="0" w:after="0"/>
      </w:pPr>
      <w:r>
        <w:t>Перейти в подраздел «Управление доступом»</w:t>
      </w:r>
    </w:p>
    <w:p w14:paraId="5B3B9AA2" w14:textId="333BA2AE" w:rsidR="004202C8" w:rsidRDefault="004202C8" w:rsidP="00781206">
      <w:pPr>
        <w:pStyle w:val="ad"/>
        <w:numPr>
          <w:ilvl w:val="0"/>
          <w:numId w:val="169"/>
        </w:numPr>
        <w:spacing w:before="0" w:after="0"/>
      </w:pPr>
      <w:r>
        <w:t>Открыть вкладку «</w:t>
      </w:r>
      <w:r w:rsidR="00C223E7">
        <w:t>Роли</w:t>
      </w:r>
      <w:r>
        <w:t>»</w:t>
      </w:r>
    </w:p>
    <w:p w14:paraId="18A811A5" w14:textId="41AA1365" w:rsidR="004202C8" w:rsidRDefault="004202C8" w:rsidP="00781206">
      <w:pPr>
        <w:pStyle w:val="ad"/>
        <w:numPr>
          <w:ilvl w:val="0"/>
          <w:numId w:val="169"/>
        </w:numPr>
        <w:spacing w:before="0" w:after="0"/>
      </w:pPr>
      <w:r>
        <w:t xml:space="preserve">Изучить информацию о </w:t>
      </w:r>
      <w:r w:rsidR="00C223E7">
        <w:t>ролях в системе</w:t>
      </w:r>
    </w:p>
    <w:p w14:paraId="39FFB380" w14:textId="65D8559F" w:rsidR="008B2B5E" w:rsidRDefault="00306A3D" w:rsidP="008B2B5E">
      <w:r w:rsidRPr="002043D3">
        <w:t xml:space="preserve">Ролевая модель представлена в виде Таблицы </w:t>
      </w:r>
      <w:r w:rsidR="008F4EF7">
        <w:t>2</w:t>
      </w:r>
      <w:r>
        <w:t>.</w:t>
      </w:r>
      <w:r w:rsidR="008B2B5E">
        <w:t xml:space="preserve"> </w:t>
      </w:r>
      <w:bookmarkStart w:id="35" w:name="_Hlk125617463"/>
      <w:r w:rsidR="008B2B5E">
        <w:t>Если у пользователя нет права записи по направлениям доступа в системе, то он не сможет повлиять на изменение соответствующих компонентов.</w:t>
      </w:r>
    </w:p>
    <w:bookmarkEnd w:id="35"/>
    <w:p w14:paraId="44B49D5B" w14:textId="77777777" w:rsidR="00306A3D" w:rsidRDefault="00306A3D" w:rsidP="008F4EF7">
      <w:pPr>
        <w:pStyle w:val="a7"/>
      </w:pPr>
      <w:r w:rsidRPr="002043D3">
        <w:t>Ролевая модель</w:t>
      </w:r>
    </w:p>
    <w:tbl>
      <w:tblPr>
        <w:tblStyle w:val="17"/>
        <w:tblW w:w="9454" w:type="dxa"/>
        <w:tblLayout w:type="fixed"/>
        <w:tblLook w:val="04A0" w:firstRow="1" w:lastRow="0" w:firstColumn="1" w:lastColumn="0" w:noHBand="0" w:noVBand="1"/>
      </w:tblPr>
      <w:tblGrid>
        <w:gridCol w:w="1271"/>
        <w:gridCol w:w="1169"/>
        <w:gridCol w:w="1169"/>
        <w:gridCol w:w="1169"/>
        <w:gridCol w:w="1169"/>
        <w:gridCol w:w="1169"/>
        <w:gridCol w:w="1169"/>
        <w:gridCol w:w="1169"/>
      </w:tblGrid>
      <w:tr w:rsidR="00306A3D" w:rsidRPr="00AF228C" w14:paraId="59B8554D" w14:textId="77777777" w:rsidTr="0075081A">
        <w:trPr>
          <w:trHeight w:val="1160"/>
          <w:tblHeader/>
        </w:trPr>
        <w:tc>
          <w:tcPr>
            <w:tcW w:w="1271" w:type="dxa"/>
          </w:tcPr>
          <w:p w14:paraId="600575C9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Доступы</w:t>
            </w:r>
          </w:p>
        </w:tc>
        <w:tc>
          <w:tcPr>
            <w:tcW w:w="1169" w:type="dxa"/>
          </w:tcPr>
          <w:p w14:paraId="4C849608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Администратор</w:t>
            </w:r>
          </w:p>
        </w:tc>
        <w:tc>
          <w:tcPr>
            <w:tcW w:w="1169" w:type="dxa"/>
          </w:tcPr>
          <w:p w14:paraId="157C8DF8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АМД</w:t>
            </w:r>
          </w:p>
        </w:tc>
        <w:tc>
          <w:tcPr>
            <w:tcW w:w="1169" w:type="dxa"/>
          </w:tcPr>
          <w:p w14:paraId="665F2D7F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Конфигуратор</w:t>
            </w:r>
          </w:p>
        </w:tc>
        <w:tc>
          <w:tcPr>
            <w:tcW w:w="1169" w:type="dxa"/>
          </w:tcPr>
          <w:p w14:paraId="6C614923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Аналитик</w:t>
            </w:r>
          </w:p>
        </w:tc>
        <w:tc>
          <w:tcPr>
            <w:tcW w:w="1169" w:type="dxa"/>
          </w:tcPr>
          <w:p w14:paraId="6B3FA20C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Ведущий аналитик</w:t>
            </w:r>
          </w:p>
        </w:tc>
        <w:tc>
          <w:tcPr>
            <w:tcW w:w="1169" w:type="dxa"/>
          </w:tcPr>
          <w:p w14:paraId="03389A94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Бизнес-аналитик</w:t>
            </w:r>
          </w:p>
        </w:tc>
        <w:tc>
          <w:tcPr>
            <w:tcW w:w="1169" w:type="dxa"/>
          </w:tcPr>
          <w:p w14:paraId="2D8EC8C1" w14:textId="77777777" w:rsidR="00306A3D" w:rsidRPr="00AF228C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Администратор справочников</w:t>
            </w:r>
          </w:p>
        </w:tc>
      </w:tr>
      <w:tr w:rsidR="00306A3D" w:rsidRPr="00AF228C" w14:paraId="1327FA1B" w14:textId="77777777" w:rsidTr="0075081A">
        <w:trPr>
          <w:trHeight w:val="1160"/>
        </w:trPr>
        <w:tc>
          <w:tcPr>
            <w:tcW w:w="1271" w:type="dxa"/>
          </w:tcPr>
          <w:p w14:paraId="0FAD5CDE" w14:textId="77777777" w:rsidR="00306A3D" w:rsidRPr="00B310E1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пользователями</w:t>
            </w:r>
          </w:p>
        </w:tc>
        <w:tc>
          <w:tcPr>
            <w:tcW w:w="1169" w:type="dxa"/>
          </w:tcPr>
          <w:p w14:paraId="08D067B9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3E27EB17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1C72A4C1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52739F4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CE74E88" w14:textId="77777777" w:rsidR="00306A3D" w:rsidRPr="00AF228C" w:rsidRDefault="00306A3D" w:rsidP="0075081A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</w:p>
        </w:tc>
        <w:tc>
          <w:tcPr>
            <w:tcW w:w="1169" w:type="dxa"/>
          </w:tcPr>
          <w:p w14:paraId="50BCB237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20DB6BA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</w:tbl>
    <w:p w14:paraId="0985F70C" w14:textId="77777777" w:rsidR="00306A3D" w:rsidRDefault="00306A3D">
      <w:pPr>
        <w:spacing w:before="0" w:after="160" w:line="259" w:lineRule="auto"/>
        <w:ind w:firstLine="0"/>
        <w:jc w:val="left"/>
      </w:pPr>
      <w:r>
        <w:br w:type="page"/>
      </w:r>
    </w:p>
    <w:p w14:paraId="73634B8B" w14:textId="09CC36C4" w:rsidR="00306A3D" w:rsidRDefault="00306A3D" w:rsidP="00306A3D">
      <w:pPr>
        <w:keepNext/>
        <w:jc w:val="right"/>
      </w:pPr>
      <w:r>
        <w:lastRenderedPageBreak/>
        <w:t xml:space="preserve">Продолжение Таблицы </w:t>
      </w:r>
      <w:r w:rsidR="008F4EF7">
        <w:t>2</w:t>
      </w:r>
    </w:p>
    <w:tbl>
      <w:tblPr>
        <w:tblStyle w:val="17"/>
        <w:tblW w:w="9454" w:type="dxa"/>
        <w:tblLayout w:type="fixed"/>
        <w:tblLook w:val="04A0" w:firstRow="1" w:lastRow="0" w:firstColumn="1" w:lastColumn="0" w:noHBand="0" w:noVBand="1"/>
      </w:tblPr>
      <w:tblGrid>
        <w:gridCol w:w="1271"/>
        <w:gridCol w:w="1169"/>
        <w:gridCol w:w="1169"/>
        <w:gridCol w:w="1169"/>
        <w:gridCol w:w="1169"/>
        <w:gridCol w:w="1169"/>
        <w:gridCol w:w="1169"/>
        <w:gridCol w:w="1169"/>
      </w:tblGrid>
      <w:tr w:rsidR="00306A3D" w:rsidRPr="00AF228C" w14:paraId="3F80662B" w14:textId="77777777" w:rsidTr="0075081A">
        <w:trPr>
          <w:trHeight w:val="1160"/>
        </w:trPr>
        <w:tc>
          <w:tcPr>
            <w:tcW w:w="1271" w:type="dxa"/>
          </w:tcPr>
          <w:p w14:paraId="36A80E26" w14:textId="70FBEB68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Доступы</w:t>
            </w:r>
          </w:p>
        </w:tc>
        <w:tc>
          <w:tcPr>
            <w:tcW w:w="1169" w:type="dxa"/>
          </w:tcPr>
          <w:p w14:paraId="6833A47D" w14:textId="0B82D91D" w:rsidR="00306A3D" w:rsidRPr="00C518D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Администратор</w:t>
            </w:r>
          </w:p>
        </w:tc>
        <w:tc>
          <w:tcPr>
            <w:tcW w:w="1169" w:type="dxa"/>
          </w:tcPr>
          <w:p w14:paraId="203A43B3" w14:textId="35CFE96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АМД</w:t>
            </w:r>
          </w:p>
        </w:tc>
        <w:tc>
          <w:tcPr>
            <w:tcW w:w="1169" w:type="dxa"/>
          </w:tcPr>
          <w:p w14:paraId="76440044" w14:textId="0439F348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Конфигуратор</w:t>
            </w:r>
          </w:p>
        </w:tc>
        <w:tc>
          <w:tcPr>
            <w:tcW w:w="1169" w:type="dxa"/>
          </w:tcPr>
          <w:p w14:paraId="29CB3388" w14:textId="3E36C2FC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Аналитик</w:t>
            </w:r>
          </w:p>
        </w:tc>
        <w:tc>
          <w:tcPr>
            <w:tcW w:w="1169" w:type="dxa"/>
          </w:tcPr>
          <w:p w14:paraId="7384A193" w14:textId="55E30F5E" w:rsidR="00306A3D" w:rsidRPr="00AF228C" w:rsidRDefault="00306A3D" w:rsidP="00306A3D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Ведущий аналитик</w:t>
            </w:r>
          </w:p>
        </w:tc>
        <w:tc>
          <w:tcPr>
            <w:tcW w:w="1169" w:type="dxa"/>
          </w:tcPr>
          <w:p w14:paraId="423774F2" w14:textId="02D1707B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Бизнес-аналитик</w:t>
            </w:r>
          </w:p>
        </w:tc>
        <w:tc>
          <w:tcPr>
            <w:tcW w:w="1169" w:type="dxa"/>
          </w:tcPr>
          <w:p w14:paraId="648E3B28" w14:textId="37D4BE4E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Администратор справочников</w:t>
            </w:r>
          </w:p>
        </w:tc>
      </w:tr>
      <w:tr w:rsidR="00306A3D" w:rsidRPr="00AF228C" w14:paraId="2B8C39DF" w14:textId="77777777" w:rsidTr="0075081A">
        <w:trPr>
          <w:trHeight w:val="1160"/>
        </w:trPr>
        <w:tc>
          <w:tcPr>
            <w:tcW w:w="1271" w:type="dxa"/>
          </w:tcPr>
          <w:p w14:paraId="7FB28D16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 xml:space="preserve">Управление </w:t>
            </w:r>
            <w:r w:rsidRPr="00B310E1">
              <w:rPr>
                <w:b/>
                <w:bCs/>
                <w:sz w:val="20"/>
                <w:szCs w:val="20"/>
                <w:lang w:val="en-US"/>
              </w:rPr>
              <w:t>AD</w:t>
            </w:r>
            <w:r w:rsidRPr="00B310E1">
              <w:rPr>
                <w:b/>
                <w:bCs/>
                <w:sz w:val="20"/>
                <w:szCs w:val="20"/>
              </w:rPr>
              <w:t xml:space="preserve"> группами</w:t>
            </w:r>
          </w:p>
        </w:tc>
        <w:tc>
          <w:tcPr>
            <w:tcW w:w="1169" w:type="dxa"/>
          </w:tcPr>
          <w:p w14:paraId="7FDB766E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215B5A77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8AA4E7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891E14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1F7C7920" w14:textId="77777777" w:rsidR="00306A3D" w:rsidRPr="00AF228C" w:rsidRDefault="00306A3D" w:rsidP="00306A3D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</w:p>
        </w:tc>
        <w:tc>
          <w:tcPr>
            <w:tcW w:w="1169" w:type="dxa"/>
          </w:tcPr>
          <w:p w14:paraId="053F7EA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FEB28E1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AF228C" w14:paraId="7098109B" w14:textId="77777777" w:rsidTr="0075081A">
        <w:trPr>
          <w:trHeight w:val="1160"/>
        </w:trPr>
        <w:tc>
          <w:tcPr>
            <w:tcW w:w="1271" w:type="dxa"/>
          </w:tcPr>
          <w:p w14:paraId="42CEC2CF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ролями</w:t>
            </w:r>
          </w:p>
        </w:tc>
        <w:tc>
          <w:tcPr>
            <w:tcW w:w="1169" w:type="dxa"/>
          </w:tcPr>
          <w:p w14:paraId="111454C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5404CDA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75343F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3062ED3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E3411D4" w14:textId="77777777" w:rsidR="00306A3D" w:rsidRPr="00AF228C" w:rsidRDefault="00306A3D" w:rsidP="00306A3D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</w:p>
        </w:tc>
        <w:tc>
          <w:tcPr>
            <w:tcW w:w="1169" w:type="dxa"/>
          </w:tcPr>
          <w:p w14:paraId="0E9CD599" w14:textId="77777777" w:rsidR="00306A3D" w:rsidRPr="00AF228C" w:rsidRDefault="00306A3D" w:rsidP="00306A3D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</w:p>
        </w:tc>
        <w:tc>
          <w:tcPr>
            <w:tcW w:w="1169" w:type="dxa"/>
          </w:tcPr>
          <w:p w14:paraId="31BB116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AF228C" w14:paraId="48DE5D47" w14:textId="77777777" w:rsidTr="0075081A">
        <w:trPr>
          <w:trHeight w:val="1160"/>
        </w:trPr>
        <w:tc>
          <w:tcPr>
            <w:tcW w:w="1271" w:type="dxa"/>
          </w:tcPr>
          <w:p w14:paraId="14C2093D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  <w:lang w:val="en-US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средами</w:t>
            </w:r>
          </w:p>
        </w:tc>
        <w:tc>
          <w:tcPr>
            <w:tcW w:w="1169" w:type="dxa"/>
          </w:tcPr>
          <w:p w14:paraId="72E9379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8073C5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8A248A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E31A9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14C9AB9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17C8D544" w14:textId="77777777" w:rsidR="00306A3D" w:rsidRPr="00AF228C" w:rsidRDefault="00306A3D" w:rsidP="00306A3D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  <w:r w:rsidRPr="001D3C6D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0EAA4C86" w14:textId="77777777" w:rsidR="00306A3D" w:rsidRPr="00AF228C" w:rsidRDefault="00306A3D" w:rsidP="00306A3D">
            <w:pPr>
              <w:spacing w:line="240" w:lineRule="auto"/>
              <w:ind w:firstLine="0"/>
              <w:rPr>
                <w:color w:val="FF0000"/>
                <w:sz w:val="20"/>
                <w:szCs w:val="20"/>
              </w:rPr>
            </w:pPr>
          </w:p>
        </w:tc>
        <w:tc>
          <w:tcPr>
            <w:tcW w:w="1169" w:type="dxa"/>
          </w:tcPr>
          <w:p w14:paraId="36467AB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17B3FE18" w14:textId="77777777" w:rsidTr="0075081A">
        <w:trPr>
          <w:trHeight w:val="1160"/>
        </w:trPr>
        <w:tc>
          <w:tcPr>
            <w:tcW w:w="1271" w:type="dxa"/>
          </w:tcPr>
          <w:p w14:paraId="15AD395F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слоями</w:t>
            </w:r>
          </w:p>
        </w:tc>
        <w:tc>
          <w:tcPr>
            <w:tcW w:w="1169" w:type="dxa"/>
          </w:tcPr>
          <w:p w14:paraId="317EBD6A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635656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2980B8E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E31A9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4A413EA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137AA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440D0E8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1D3C6D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43F3B2BA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71C674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6CDC1B11" w14:textId="77777777" w:rsidTr="0075081A">
        <w:trPr>
          <w:trHeight w:val="1160"/>
        </w:trPr>
        <w:tc>
          <w:tcPr>
            <w:tcW w:w="1271" w:type="dxa"/>
          </w:tcPr>
          <w:p w14:paraId="6F27A1C7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логическими источниками</w:t>
            </w:r>
          </w:p>
        </w:tc>
        <w:tc>
          <w:tcPr>
            <w:tcW w:w="1169" w:type="dxa"/>
          </w:tcPr>
          <w:p w14:paraId="5E763EE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959498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167107E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E31A9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19F0983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137AA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3E0BC20E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1D3C6D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642071A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BB4A99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18183269" w14:textId="77777777" w:rsidTr="0075081A">
        <w:trPr>
          <w:trHeight w:val="1160"/>
        </w:trPr>
        <w:tc>
          <w:tcPr>
            <w:tcW w:w="1271" w:type="dxa"/>
          </w:tcPr>
          <w:p w14:paraId="53074101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Бизнес-глоссарий</w:t>
            </w:r>
          </w:p>
        </w:tc>
        <w:tc>
          <w:tcPr>
            <w:tcW w:w="1169" w:type="dxa"/>
          </w:tcPr>
          <w:p w14:paraId="5855978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6A22F6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700EF0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9DE1E3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137AA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5939A21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1D3C6D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130CD15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A7F8C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6DC7767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6A6AD788" w14:textId="77777777" w:rsidTr="0075081A">
        <w:trPr>
          <w:trHeight w:val="1160"/>
        </w:trPr>
        <w:tc>
          <w:tcPr>
            <w:tcW w:w="1271" w:type="dxa"/>
          </w:tcPr>
          <w:p w14:paraId="735299C4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Реестр отчетов</w:t>
            </w:r>
          </w:p>
        </w:tc>
        <w:tc>
          <w:tcPr>
            <w:tcW w:w="1169" w:type="dxa"/>
          </w:tcPr>
          <w:p w14:paraId="42E1FA2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247617E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3774141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B34616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137AA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238936C3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1D3C6D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62068D03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A7F8C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305C9271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3F8BF339" w14:textId="77777777" w:rsidTr="0075081A">
        <w:trPr>
          <w:trHeight w:val="1160"/>
        </w:trPr>
        <w:tc>
          <w:tcPr>
            <w:tcW w:w="1271" w:type="dxa"/>
          </w:tcPr>
          <w:p w14:paraId="1FDB7E7C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UDF функции</w:t>
            </w:r>
          </w:p>
        </w:tc>
        <w:tc>
          <w:tcPr>
            <w:tcW w:w="1169" w:type="dxa"/>
          </w:tcPr>
          <w:p w14:paraId="42901B1C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2D6CE6A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5D85FB7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18DCD64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B156A1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2F93B758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0ED6D6E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DE01E3">
              <w:rPr>
                <w:sz w:val="20"/>
                <w:szCs w:val="20"/>
              </w:rPr>
              <w:t xml:space="preserve">чтение, запись </w:t>
            </w:r>
          </w:p>
        </w:tc>
      </w:tr>
      <w:tr w:rsidR="00306A3D" w:rsidRPr="009208A9" w14:paraId="122A930A" w14:textId="77777777" w:rsidTr="0075081A">
        <w:trPr>
          <w:trHeight w:val="1160"/>
        </w:trPr>
        <w:tc>
          <w:tcPr>
            <w:tcW w:w="1271" w:type="dxa"/>
          </w:tcPr>
          <w:p w14:paraId="76FE9883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Функции</w:t>
            </w:r>
          </w:p>
        </w:tc>
        <w:tc>
          <w:tcPr>
            <w:tcW w:w="1169" w:type="dxa"/>
          </w:tcPr>
          <w:p w14:paraId="202DCC6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1806899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DD861D5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012E004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CCD336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738E1B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C36ECE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DE01E3">
              <w:rPr>
                <w:sz w:val="20"/>
                <w:szCs w:val="20"/>
              </w:rPr>
              <w:t xml:space="preserve">чтение, запись </w:t>
            </w:r>
          </w:p>
        </w:tc>
      </w:tr>
      <w:tr w:rsidR="00306A3D" w:rsidRPr="009208A9" w14:paraId="2CD54E3E" w14:textId="77777777" w:rsidTr="0075081A">
        <w:trPr>
          <w:trHeight w:val="1160"/>
        </w:trPr>
        <w:tc>
          <w:tcPr>
            <w:tcW w:w="1271" w:type="dxa"/>
          </w:tcPr>
          <w:p w14:paraId="0657A0B5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Функции Python</w:t>
            </w:r>
          </w:p>
        </w:tc>
        <w:tc>
          <w:tcPr>
            <w:tcW w:w="1169" w:type="dxa"/>
          </w:tcPr>
          <w:p w14:paraId="6ABCEA7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C7B9F3C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D98AFF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5A46C07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FD130B1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2745E293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3F11E6F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DE01E3">
              <w:rPr>
                <w:sz w:val="20"/>
                <w:szCs w:val="20"/>
              </w:rPr>
              <w:t xml:space="preserve">чтение, запись </w:t>
            </w:r>
          </w:p>
        </w:tc>
      </w:tr>
    </w:tbl>
    <w:p w14:paraId="156D7D4C" w14:textId="78A5E57D" w:rsidR="00306A3D" w:rsidRDefault="00E16695" w:rsidP="00306A3D">
      <w:pPr>
        <w:keepNext/>
        <w:jc w:val="right"/>
      </w:pPr>
      <w:r>
        <w:lastRenderedPageBreak/>
        <w:t>Окончание</w:t>
      </w:r>
      <w:r w:rsidR="00306A3D">
        <w:t xml:space="preserve"> Таблицы </w:t>
      </w:r>
      <w:r w:rsidR="008F4EF7">
        <w:t>2</w:t>
      </w:r>
    </w:p>
    <w:tbl>
      <w:tblPr>
        <w:tblStyle w:val="17"/>
        <w:tblW w:w="9454" w:type="dxa"/>
        <w:tblLayout w:type="fixed"/>
        <w:tblLook w:val="04A0" w:firstRow="1" w:lastRow="0" w:firstColumn="1" w:lastColumn="0" w:noHBand="0" w:noVBand="1"/>
      </w:tblPr>
      <w:tblGrid>
        <w:gridCol w:w="1271"/>
        <w:gridCol w:w="1169"/>
        <w:gridCol w:w="1169"/>
        <w:gridCol w:w="1169"/>
        <w:gridCol w:w="1169"/>
        <w:gridCol w:w="1169"/>
        <w:gridCol w:w="1169"/>
        <w:gridCol w:w="1169"/>
      </w:tblGrid>
      <w:tr w:rsidR="00306A3D" w:rsidRPr="009208A9" w14:paraId="3AD64A23" w14:textId="77777777" w:rsidTr="0075081A">
        <w:trPr>
          <w:cantSplit/>
          <w:trHeight w:val="1160"/>
        </w:trPr>
        <w:tc>
          <w:tcPr>
            <w:tcW w:w="1271" w:type="dxa"/>
          </w:tcPr>
          <w:p w14:paraId="246C8CFA" w14:textId="77777777" w:rsidR="00306A3D" w:rsidRPr="00B310E1" w:rsidRDefault="00306A3D" w:rsidP="0075081A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>
              <w:br w:type="page"/>
            </w:r>
            <w:r w:rsidRPr="00AF228C">
              <w:rPr>
                <w:b/>
                <w:bCs/>
                <w:sz w:val="20"/>
                <w:szCs w:val="20"/>
              </w:rPr>
              <w:t>Доступы</w:t>
            </w:r>
          </w:p>
        </w:tc>
        <w:tc>
          <w:tcPr>
            <w:tcW w:w="1169" w:type="dxa"/>
          </w:tcPr>
          <w:p w14:paraId="7369076B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Администратор</w:t>
            </w:r>
          </w:p>
        </w:tc>
        <w:tc>
          <w:tcPr>
            <w:tcW w:w="1169" w:type="dxa"/>
          </w:tcPr>
          <w:p w14:paraId="1F4E8158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АМД</w:t>
            </w:r>
          </w:p>
        </w:tc>
        <w:tc>
          <w:tcPr>
            <w:tcW w:w="1169" w:type="dxa"/>
          </w:tcPr>
          <w:p w14:paraId="21C4CEFC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F228C">
              <w:rPr>
                <w:b/>
                <w:bCs/>
                <w:sz w:val="20"/>
                <w:szCs w:val="20"/>
              </w:rPr>
              <w:t>Конфигуратор</w:t>
            </w:r>
          </w:p>
        </w:tc>
        <w:tc>
          <w:tcPr>
            <w:tcW w:w="1169" w:type="dxa"/>
          </w:tcPr>
          <w:p w14:paraId="16454E00" w14:textId="77777777" w:rsidR="00306A3D" w:rsidRPr="0021677B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Аналитик</w:t>
            </w:r>
          </w:p>
        </w:tc>
        <w:tc>
          <w:tcPr>
            <w:tcW w:w="1169" w:type="dxa"/>
          </w:tcPr>
          <w:p w14:paraId="7BCE0F2B" w14:textId="77777777" w:rsidR="00306A3D" w:rsidRPr="007940F6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Ведущий аналитик</w:t>
            </w:r>
          </w:p>
        </w:tc>
        <w:tc>
          <w:tcPr>
            <w:tcW w:w="1169" w:type="dxa"/>
          </w:tcPr>
          <w:p w14:paraId="2B28D52A" w14:textId="77777777" w:rsidR="00306A3D" w:rsidRPr="00AF228C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Бизнес-аналитик</w:t>
            </w:r>
          </w:p>
        </w:tc>
        <w:tc>
          <w:tcPr>
            <w:tcW w:w="1169" w:type="dxa"/>
          </w:tcPr>
          <w:p w14:paraId="58867F81" w14:textId="77777777" w:rsidR="00306A3D" w:rsidRPr="00DE01E3" w:rsidRDefault="00306A3D" w:rsidP="0075081A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Администратор справочников</w:t>
            </w:r>
          </w:p>
        </w:tc>
      </w:tr>
      <w:tr w:rsidR="00306A3D" w:rsidRPr="009208A9" w14:paraId="3D2D5BC2" w14:textId="77777777" w:rsidTr="00306A3D">
        <w:trPr>
          <w:cantSplit/>
          <w:trHeight w:val="907"/>
        </w:trPr>
        <w:tc>
          <w:tcPr>
            <w:tcW w:w="1271" w:type="dxa"/>
          </w:tcPr>
          <w:p w14:paraId="5ECE74C8" w14:textId="522582EC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Уведомления</w:t>
            </w:r>
          </w:p>
        </w:tc>
        <w:tc>
          <w:tcPr>
            <w:tcW w:w="1169" w:type="dxa"/>
          </w:tcPr>
          <w:p w14:paraId="316310D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08B0A4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3116731A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454A8B74" w14:textId="041C7E04" w:rsidR="00306A3D" w:rsidRPr="0021677B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1677B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57D4C744" w14:textId="541B109B" w:rsidR="00306A3D" w:rsidRPr="007940F6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7940F6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18ED6BA6" w14:textId="77777777" w:rsidR="00306A3D" w:rsidRPr="00B435C4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7478104" w14:textId="2D58EA25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DE01E3">
              <w:rPr>
                <w:sz w:val="20"/>
                <w:szCs w:val="20"/>
              </w:rPr>
              <w:t xml:space="preserve">чтение, запись </w:t>
            </w:r>
          </w:p>
        </w:tc>
      </w:tr>
      <w:tr w:rsidR="00306A3D" w:rsidRPr="009208A9" w14:paraId="614B6D8C" w14:textId="77777777" w:rsidTr="00306A3D">
        <w:trPr>
          <w:cantSplit/>
          <w:trHeight w:val="964"/>
        </w:trPr>
        <w:tc>
          <w:tcPr>
            <w:tcW w:w="1271" w:type="dxa"/>
          </w:tcPr>
          <w:p w14:paraId="49E6E520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Журнал исполнения</w:t>
            </w:r>
          </w:p>
        </w:tc>
        <w:tc>
          <w:tcPr>
            <w:tcW w:w="1169" w:type="dxa"/>
          </w:tcPr>
          <w:p w14:paraId="39F0D03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671CFA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3737766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5C56318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21677B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6077733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7940F6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618C33F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B435C4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5AB15D0C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74282D7C" w14:textId="77777777" w:rsidTr="00306A3D">
        <w:trPr>
          <w:cantSplit/>
          <w:trHeight w:val="907"/>
        </w:trPr>
        <w:tc>
          <w:tcPr>
            <w:tcW w:w="1271" w:type="dxa"/>
          </w:tcPr>
          <w:p w14:paraId="25B68C0C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БД</w:t>
            </w:r>
          </w:p>
        </w:tc>
        <w:tc>
          <w:tcPr>
            <w:tcW w:w="1169" w:type="dxa"/>
          </w:tcPr>
          <w:p w14:paraId="6727695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E005B2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1EB51A38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83729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24BB9B5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26EFB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4C43B0B3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F43B4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5BDE972C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055A4C27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5712F553" w14:textId="77777777" w:rsidTr="00306A3D">
        <w:trPr>
          <w:cantSplit/>
          <w:trHeight w:val="1077"/>
        </w:trPr>
        <w:tc>
          <w:tcPr>
            <w:tcW w:w="1271" w:type="dxa"/>
          </w:tcPr>
          <w:p w14:paraId="4465EC87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схемами БД</w:t>
            </w:r>
          </w:p>
        </w:tc>
        <w:tc>
          <w:tcPr>
            <w:tcW w:w="1169" w:type="dxa"/>
          </w:tcPr>
          <w:p w14:paraId="152FC1E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42E59A3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131AE2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83729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49F4377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26EFB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10DC245C" w14:textId="77777777" w:rsidR="00306A3D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F43B4">
              <w:rPr>
                <w:sz w:val="20"/>
                <w:szCs w:val="20"/>
              </w:rPr>
              <w:t>чтение</w:t>
            </w:r>
          </w:p>
          <w:p w14:paraId="39008368" w14:textId="7F418D71" w:rsidR="00306A3D" w:rsidRPr="00306A3D" w:rsidRDefault="00306A3D" w:rsidP="00306A3D">
            <w:pPr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3BE08F1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0C69EF6E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576B1E09" w14:textId="77777777" w:rsidTr="0075081A">
        <w:trPr>
          <w:cantSplit/>
          <w:trHeight w:val="1160"/>
        </w:trPr>
        <w:tc>
          <w:tcPr>
            <w:tcW w:w="1271" w:type="dxa"/>
          </w:tcPr>
          <w:p w14:paraId="0D5A4AFF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Управление поставщиками данных</w:t>
            </w:r>
          </w:p>
        </w:tc>
        <w:tc>
          <w:tcPr>
            <w:tcW w:w="1169" w:type="dxa"/>
          </w:tcPr>
          <w:p w14:paraId="5BFBC3F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498F44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AE1228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383729">
              <w:rPr>
                <w:sz w:val="20"/>
                <w:szCs w:val="20"/>
              </w:rPr>
              <w:t xml:space="preserve">чтение, запись </w:t>
            </w:r>
          </w:p>
        </w:tc>
        <w:tc>
          <w:tcPr>
            <w:tcW w:w="1169" w:type="dxa"/>
          </w:tcPr>
          <w:p w14:paraId="09F7BA1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426EFB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7FA9EA26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F43B4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3488BB0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C7CB650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6A97E2BF" w14:textId="77777777" w:rsidTr="0075081A">
        <w:trPr>
          <w:cantSplit/>
          <w:trHeight w:val="1160"/>
        </w:trPr>
        <w:tc>
          <w:tcPr>
            <w:tcW w:w="1271" w:type="dxa"/>
          </w:tcPr>
          <w:p w14:paraId="436C2C97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Источники данных</w:t>
            </w:r>
          </w:p>
        </w:tc>
        <w:tc>
          <w:tcPr>
            <w:tcW w:w="1169" w:type="dxa"/>
          </w:tcPr>
          <w:p w14:paraId="27F7773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BA57B6E" w14:textId="77777777" w:rsidR="00306A3D" w:rsidRPr="00AF228C" w:rsidRDefault="00306A3D" w:rsidP="00306A3D">
            <w:pPr>
              <w:ind w:firstLine="0"/>
              <w:rPr>
                <w:sz w:val="20"/>
                <w:szCs w:val="20"/>
              </w:rPr>
            </w:pPr>
            <w:r w:rsidRPr="00AF228C">
              <w:rPr>
                <w:sz w:val="20"/>
                <w:szCs w:val="20"/>
              </w:rPr>
              <w:t xml:space="preserve">чтение, </w:t>
            </w:r>
            <w:r>
              <w:rPr>
                <w:sz w:val="20"/>
                <w:szCs w:val="20"/>
              </w:rPr>
              <w:t>согласовать</w:t>
            </w:r>
          </w:p>
        </w:tc>
        <w:tc>
          <w:tcPr>
            <w:tcW w:w="1169" w:type="dxa"/>
          </w:tcPr>
          <w:p w14:paraId="767D0DD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3689CE7F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>чтение</w:t>
            </w:r>
            <w:r>
              <w:rPr>
                <w:sz w:val="20"/>
                <w:szCs w:val="20"/>
              </w:rPr>
              <w:t xml:space="preserve">, </w:t>
            </w:r>
            <w:r w:rsidRPr="00AF228C">
              <w:rPr>
                <w:sz w:val="20"/>
                <w:szCs w:val="20"/>
              </w:rPr>
              <w:t>запись</w:t>
            </w:r>
            <w:r>
              <w:rPr>
                <w:sz w:val="20"/>
                <w:szCs w:val="20"/>
              </w:rPr>
              <w:t>, отправить на согласование</w:t>
            </w:r>
          </w:p>
        </w:tc>
        <w:tc>
          <w:tcPr>
            <w:tcW w:w="1169" w:type="dxa"/>
          </w:tcPr>
          <w:p w14:paraId="5FC3B7AD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>чтение</w:t>
            </w:r>
          </w:p>
        </w:tc>
        <w:tc>
          <w:tcPr>
            <w:tcW w:w="1169" w:type="dxa"/>
          </w:tcPr>
          <w:p w14:paraId="726A440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1BFEA9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009B66FF" w14:textId="77777777" w:rsidTr="0075081A">
        <w:trPr>
          <w:cantSplit/>
          <w:trHeight w:val="1160"/>
        </w:trPr>
        <w:tc>
          <w:tcPr>
            <w:tcW w:w="1271" w:type="dxa"/>
          </w:tcPr>
          <w:p w14:paraId="5FE29A44" w14:textId="77777777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Таблицы</w:t>
            </w:r>
          </w:p>
        </w:tc>
        <w:tc>
          <w:tcPr>
            <w:tcW w:w="1169" w:type="dxa"/>
          </w:tcPr>
          <w:p w14:paraId="13451D97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D8CD92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F228C">
              <w:rPr>
                <w:sz w:val="20"/>
                <w:szCs w:val="20"/>
              </w:rPr>
              <w:t xml:space="preserve">чтение, </w:t>
            </w:r>
            <w:r>
              <w:rPr>
                <w:sz w:val="20"/>
                <w:szCs w:val="20"/>
              </w:rPr>
              <w:t>согласовать</w:t>
            </w:r>
          </w:p>
        </w:tc>
        <w:tc>
          <w:tcPr>
            <w:tcW w:w="1169" w:type="dxa"/>
          </w:tcPr>
          <w:p w14:paraId="7F72DECA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74D9EBBB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>чтение</w:t>
            </w:r>
            <w:r>
              <w:rPr>
                <w:sz w:val="20"/>
                <w:szCs w:val="20"/>
              </w:rPr>
              <w:t xml:space="preserve">, </w:t>
            </w:r>
            <w:r w:rsidRPr="00AF228C">
              <w:rPr>
                <w:sz w:val="20"/>
                <w:szCs w:val="20"/>
              </w:rPr>
              <w:t>запись</w:t>
            </w:r>
            <w:r>
              <w:rPr>
                <w:sz w:val="20"/>
                <w:szCs w:val="20"/>
              </w:rPr>
              <w:t>, отправить на согласование, публикация</w:t>
            </w:r>
            <w:r w:rsidRPr="00F64CB3">
              <w:rPr>
                <w:sz w:val="20"/>
                <w:szCs w:val="20"/>
              </w:rPr>
              <w:t xml:space="preserve"> (на DEV)</w:t>
            </w:r>
          </w:p>
        </w:tc>
        <w:tc>
          <w:tcPr>
            <w:tcW w:w="1169" w:type="dxa"/>
          </w:tcPr>
          <w:p w14:paraId="67356AFA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>чтение</w:t>
            </w:r>
            <w:r>
              <w:rPr>
                <w:sz w:val="20"/>
                <w:szCs w:val="20"/>
              </w:rPr>
              <w:t>, публикация</w:t>
            </w:r>
            <w:r w:rsidRPr="00F64CB3">
              <w:rPr>
                <w:sz w:val="20"/>
                <w:szCs w:val="20"/>
              </w:rPr>
              <w:t xml:space="preserve"> (на DEV)</w:t>
            </w:r>
            <w:r>
              <w:rPr>
                <w:sz w:val="20"/>
                <w:szCs w:val="20"/>
              </w:rPr>
              <w:t>, публикация</w:t>
            </w:r>
            <w:r w:rsidRPr="00F64CB3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>на всех средах</w:t>
            </w:r>
            <w:r w:rsidRPr="00F64CB3">
              <w:rPr>
                <w:sz w:val="20"/>
                <w:szCs w:val="20"/>
              </w:rPr>
              <w:t>)</w:t>
            </w:r>
          </w:p>
        </w:tc>
        <w:tc>
          <w:tcPr>
            <w:tcW w:w="1169" w:type="dxa"/>
          </w:tcPr>
          <w:p w14:paraId="0755F761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07FFEFB3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306A3D" w:rsidRPr="009208A9" w14:paraId="41BEC395" w14:textId="77777777" w:rsidTr="0075081A">
        <w:trPr>
          <w:cantSplit/>
          <w:trHeight w:val="1160"/>
        </w:trPr>
        <w:tc>
          <w:tcPr>
            <w:tcW w:w="1271" w:type="dxa"/>
          </w:tcPr>
          <w:p w14:paraId="33625878" w14:textId="02E5BD75" w:rsidR="00306A3D" w:rsidRPr="00B310E1" w:rsidRDefault="00306A3D" w:rsidP="00306A3D">
            <w:pPr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B310E1">
              <w:rPr>
                <w:b/>
                <w:bCs/>
                <w:sz w:val="20"/>
                <w:szCs w:val="20"/>
              </w:rPr>
              <w:t>S2T (ETL)</w:t>
            </w:r>
          </w:p>
        </w:tc>
        <w:tc>
          <w:tcPr>
            <w:tcW w:w="1169" w:type="dxa"/>
          </w:tcPr>
          <w:p w14:paraId="5EE8BAD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21550D12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56E33724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65C7447B" w14:textId="42A1D8FE" w:rsidR="00306A3D" w:rsidRPr="00C518D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C518DC">
              <w:rPr>
                <w:sz w:val="20"/>
                <w:szCs w:val="20"/>
              </w:rPr>
              <w:t>чтение</w:t>
            </w:r>
            <w:r>
              <w:rPr>
                <w:sz w:val="20"/>
                <w:szCs w:val="20"/>
              </w:rPr>
              <w:t xml:space="preserve">, </w:t>
            </w:r>
            <w:r w:rsidRPr="00AF228C">
              <w:rPr>
                <w:sz w:val="20"/>
                <w:szCs w:val="20"/>
              </w:rPr>
              <w:t>запись</w:t>
            </w:r>
            <w:r>
              <w:rPr>
                <w:sz w:val="20"/>
                <w:szCs w:val="20"/>
              </w:rPr>
              <w:t>, отправить на согласование, публикация</w:t>
            </w:r>
            <w:r w:rsidRPr="00F64CB3">
              <w:rPr>
                <w:sz w:val="20"/>
                <w:szCs w:val="20"/>
              </w:rPr>
              <w:t xml:space="preserve"> (на DEV)</w:t>
            </w:r>
            <w:r>
              <w:rPr>
                <w:sz w:val="20"/>
                <w:szCs w:val="20"/>
              </w:rPr>
              <w:t xml:space="preserve">, запуск </w:t>
            </w:r>
            <w:r w:rsidRPr="00F64CB3">
              <w:rPr>
                <w:sz w:val="20"/>
                <w:szCs w:val="20"/>
              </w:rPr>
              <w:t>(на DEV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1169" w:type="dxa"/>
          </w:tcPr>
          <w:p w14:paraId="289B0BCF" w14:textId="560E578D" w:rsidR="00306A3D" w:rsidRPr="00C518D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чтение, согласовать, публикация</w:t>
            </w:r>
            <w:r w:rsidRPr="00F64CB3">
              <w:rPr>
                <w:sz w:val="20"/>
                <w:szCs w:val="20"/>
              </w:rPr>
              <w:t xml:space="preserve"> (на DEV)</w:t>
            </w:r>
            <w:r>
              <w:rPr>
                <w:sz w:val="20"/>
                <w:szCs w:val="20"/>
              </w:rPr>
              <w:t>, публикация</w:t>
            </w:r>
            <w:r w:rsidRPr="00F64CB3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>на всех средах</w:t>
            </w:r>
            <w:r w:rsidRPr="00F64CB3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, запуск</w:t>
            </w:r>
            <w:r w:rsidRPr="00F64CB3">
              <w:rPr>
                <w:sz w:val="20"/>
                <w:szCs w:val="20"/>
              </w:rPr>
              <w:t xml:space="preserve"> (на DEV)</w:t>
            </w:r>
            <w:r>
              <w:rPr>
                <w:sz w:val="20"/>
                <w:szCs w:val="20"/>
              </w:rPr>
              <w:t>, запуск</w:t>
            </w:r>
            <w:r w:rsidRPr="00F64CB3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>на всех средах</w:t>
            </w:r>
            <w:r w:rsidRPr="00F64CB3">
              <w:rPr>
                <w:sz w:val="20"/>
                <w:szCs w:val="20"/>
              </w:rPr>
              <w:t>)</w:t>
            </w:r>
          </w:p>
        </w:tc>
        <w:tc>
          <w:tcPr>
            <w:tcW w:w="1169" w:type="dxa"/>
          </w:tcPr>
          <w:p w14:paraId="5F20D7F8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69" w:type="dxa"/>
          </w:tcPr>
          <w:p w14:paraId="0A0A21C9" w14:textId="77777777" w:rsidR="00306A3D" w:rsidRPr="00AF228C" w:rsidRDefault="00306A3D" w:rsidP="00306A3D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</w:tbl>
    <w:p w14:paraId="335ED436" w14:textId="205AAABE" w:rsidR="00146ADF" w:rsidRPr="008A1821" w:rsidRDefault="005C7D9D" w:rsidP="008A1821">
      <w:pPr>
        <w:pStyle w:val="31"/>
        <w:ind w:left="851" w:firstLine="0"/>
      </w:pPr>
      <w:bookmarkStart w:id="36" w:name="_Toc143517667"/>
      <w:r w:rsidRPr="008A1821">
        <w:lastRenderedPageBreak/>
        <w:t>А</w:t>
      </w:r>
      <w:r w:rsidR="008A1821">
        <w:t>удит</w:t>
      </w:r>
      <w:bookmarkEnd w:id="36"/>
    </w:p>
    <w:p w14:paraId="7056A5AA" w14:textId="77777777" w:rsidR="005C7D9D" w:rsidRDefault="005C7D9D" w:rsidP="003D6BE1">
      <w:pPr>
        <w:pStyle w:val="3110"/>
        <w:numPr>
          <w:ilvl w:val="0"/>
          <w:numId w:val="168"/>
        </w:numPr>
      </w:pPr>
      <w:bookmarkStart w:id="37" w:name="_Toc143517668"/>
      <w:r>
        <w:t>Просмотр лога</w:t>
      </w:r>
      <w:bookmarkEnd w:id="37"/>
    </w:p>
    <w:p w14:paraId="471E65B7" w14:textId="30FAFC42" w:rsidR="005C7D9D" w:rsidRDefault="005C7D9D" w:rsidP="005C7D9D">
      <w:r>
        <w:t xml:space="preserve">Для просмотра лога процесса </w:t>
      </w:r>
      <w:r w:rsidRPr="003952ED">
        <w:t xml:space="preserve">(см. Рисунок </w:t>
      </w:r>
      <w:r w:rsidR="00342F6E">
        <w:rPr>
          <w:lang w:val="en-US"/>
        </w:rPr>
        <w:t>15</w:t>
      </w:r>
      <w:r w:rsidRPr="003952ED">
        <w:t>)</w:t>
      </w:r>
      <w:r>
        <w:t xml:space="preserve"> необходимо:</w:t>
      </w:r>
    </w:p>
    <w:p w14:paraId="7430FA2A" w14:textId="77777777" w:rsidR="005C7D9D" w:rsidRDefault="005C7D9D" w:rsidP="008F4EF7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6D9A7035" wp14:editId="7519C953">
            <wp:extent cx="5241398" cy="2492275"/>
            <wp:effectExtent l="0" t="0" r="0" b="381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1398" cy="249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A118D" w14:textId="7F6A44B5" w:rsidR="005C7D9D" w:rsidRDefault="005C7D9D" w:rsidP="005C7D9D">
      <w:pPr>
        <w:pStyle w:val="a0"/>
      </w:pPr>
      <w:r>
        <w:t xml:space="preserve">Просмотр </w:t>
      </w:r>
      <w:r w:rsidR="00342F6E">
        <w:t xml:space="preserve">списка </w:t>
      </w:r>
      <w:r w:rsidR="00A4085E">
        <w:t>процессов</w:t>
      </w:r>
    </w:p>
    <w:p w14:paraId="0B5B8008" w14:textId="765E1573" w:rsidR="00342F6E" w:rsidRDefault="00342F6E" w:rsidP="00781206">
      <w:pPr>
        <w:pStyle w:val="ad"/>
        <w:numPr>
          <w:ilvl w:val="0"/>
          <w:numId w:val="170"/>
        </w:numPr>
        <w:spacing w:before="0" w:after="0"/>
      </w:pPr>
      <w:r>
        <w:t xml:space="preserve">Раскрыть список подразделов в разделе </w:t>
      </w:r>
      <w:r w:rsidRPr="003952ED">
        <w:t>«</w:t>
      </w:r>
      <w:r>
        <w:t>Администрирование» на боковой панели навигации системы</w:t>
      </w:r>
    </w:p>
    <w:p w14:paraId="357FFE1A" w14:textId="1269D69D" w:rsidR="005C7D9D" w:rsidRDefault="00342F6E" w:rsidP="00781206">
      <w:pPr>
        <w:pStyle w:val="ad"/>
        <w:numPr>
          <w:ilvl w:val="0"/>
          <w:numId w:val="170"/>
        </w:numPr>
        <w:spacing w:before="0" w:after="0"/>
      </w:pPr>
      <w:r>
        <w:t xml:space="preserve">Перейти в подраздел </w:t>
      </w:r>
      <w:r w:rsidR="005C7D9D" w:rsidRPr="003952ED">
        <w:t>«</w:t>
      </w:r>
      <w:r w:rsidR="005C7D9D">
        <w:t>Аудит» на боковой панели навигации системы</w:t>
      </w:r>
    </w:p>
    <w:p w14:paraId="0A4407E9" w14:textId="77777777" w:rsidR="005C7D9D" w:rsidRPr="0004118B" w:rsidRDefault="005C7D9D" w:rsidP="00781206">
      <w:pPr>
        <w:pStyle w:val="ad"/>
        <w:numPr>
          <w:ilvl w:val="0"/>
          <w:numId w:val="170"/>
        </w:numPr>
        <w:spacing w:before="0" w:after="0"/>
      </w:pPr>
      <w:r w:rsidRPr="0004118B">
        <w:t>Нажать на кнопку меню в строке с</w:t>
      </w:r>
      <w:r>
        <w:t xml:space="preserve"> процессом</w:t>
      </w:r>
      <w:r w:rsidRPr="0004118B">
        <w:t xml:space="preserve">, </w:t>
      </w:r>
      <w:r>
        <w:t>лог</w:t>
      </w:r>
      <w:r w:rsidRPr="0004118B">
        <w:t xml:space="preserve"> которо</w:t>
      </w:r>
      <w:r>
        <w:t>го</w:t>
      </w:r>
      <w:r w:rsidRPr="0004118B">
        <w:t xml:space="preserve"> требуется </w:t>
      </w:r>
      <w:r>
        <w:t>просмотре</w:t>
      </w:r>
      <w:r w:rsidRPr="0004118B">
        <w:t>ть</w:t>
      </w:r>
    </w:p>
    <w:p w14:paraId="6EF02EAA" w14:textId="50343BFB" w:rsidR="005C7D9D" w:rsidRDefault="005C7D9D" w:rsidP="00781206">
      <w:pPr>
        <w:pStyle w:val="ad"/>
        <w:numPr>
          <w:ilvl w:val="0"/>
          <w:numId w:val="170"/>
        </w:numPr>
        <w:spacing w:before="0" w:after="0"/>
      </w:pPr>
      <w:r w:rsidRPr="0004118B">
        <w:t>Нажать на кнопку «</w:t>
      </w:r>
      <w:r>
        <w:t>Просмотре</w:t>
      </w:r>
      <w:r w:rsidRPr="0004118B">
        <w:t xml:space="preserve">ть». Появится окно </w:t>
      </w:r>
      <w:r>
        <w:t xml:space="preserve">«Просмотр лога» </w:t>
      </w:r>
      <w:r w:rsidRPr="0004118B">
        <w:t>(</w:t>
      </w:r>
      <w:r w:rsidRPr="003952ED">
        <w:t xml:space="preserve">см. Рисунок </w:t>
      </w:r>
      <w:r w:rsidR="00342F6E">
        <w:rPr>
          <w:lang w:val="en-US"/>
        </w:rPr>
        <w:t>16</w:t>
      </w:r>
      <w:r>
        <w:t>)</w:t>
      </w:r>
    </w:p>
    <w:p w14:paraId="0F3B125E" w14:textId="77777777" w:rsidR="005C7D9D" w:rsidRDefault="005C7D9D" w:rsidP="008F4EF7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2F8621DB" wp14:editId="55EED5D2">
            <wp:extent cx="5203117" cy="244546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3117" cy="244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C551F" w14:textId="3A539BCA" w:rsidR="005C7D9D" w:rsidRDefault="005C7D9D" w:rsidP="005C7D9D">
      <w:pPr>
        <w:pStyle w:val="a0"/>
      </w:pPr>
      <w:r w:rsidRPr="00AD58C3">
        <w:t>Просмотр</w:t>
      </w:r>
      <w:r>
        <w:t xml:space="preserve"> </w:t>
      </w:r>
      <w:r w:rsidR="00342F6E">
        <w:t xml:space="preserve">подробностей </w:t>
      </w:r>
      <w:r>
        <w:t>лога</w:t>
      </w:r>
    </w:p>
    <w:p w14:paraId="566A4A81" w14:textId="4FB77A55" w:rsidR="004202C8" w:rsidRDefault="008B2B5E" w:rsidP="008B2B5E">
      <w:pPr>
        <w:pStyle w:val="19"/>
        <w:tabs>
          <w:tab w:val="clear" w:pos="567"/>
          <w:tab w:val="center" w:pos="709"/>
        </w:tabs>
      </w:pPr>
      <w:bookmarkStart w:id="38" w:name="_Toc143517669"/>
      <w:r>
        <w:lastRenderedPageBreak/>
        <w:t>Работа со справочниками</w:t>
      </w:r>
      <w:bookmarkEnd w:id="38"/>
    </w:p>
    <w:p w14:paraId="6475C79E" w14:textId="73FE2861" w:rsidR="008B2B5E" w:rsidRDefault="008B2B5E" w:rsidP="008B2B5E">
      <w:pPr>
        <w:pStyle w:val="41"/>
      </w:pPr>
      <w:bookmarkStart w:id="39" w:name="_Toc143517670"/>
      <w:r>
        <w:t>Работа со справочником «</w:t>
      </w:r>
      <w:r w:rsidRPr="008B2B5E">
        <w:t>UDF функции</w:t>
      </w:r>
      <w:r>
        <w:t>»</w:t>
      </w:r>
      <w:bookmarkEnd w:id="39"/>
    </w:p>
    <w:p w14:paraId="7860030D" w14:textId="03BC5AC6" w:rsidR="008B2B5E" w:rsidRPr="008B2B5E" w:rsidRDefault="0086317E" w:rsidP="008B2B5E">
      <w:pPr>
        <w:pStyle w:val="42"/>
      </w:pPr>
      <w:bookmarkStart w:id="40" w:name="_Toc143517671"/>
      <w:r>
        <w:t xml:space="preserve">Добавление </w:t>
      </w:r>
      <w:r w:rsidRPr="008B2B5E">
        <w:t>UDF функции</w:t>
      </w:r>
      <w:bookmarkEnd w:id="40"/>
    </w:p>
    <w:p w14:paraId="37168493" w14:textId="1BCDA632" w:rsidR="008B2B5E" w:rsidRDefault="008B2B5E" w:rsidP="008B2B5E">
      <w:r>
        <w:t xml:space="preserve">Для </w:t>
      </w:r>
      <w:r w:rsidR="0086317E">
        <w:t xml:space="preserve">добавления </w:t>
      </w:r>
      <w:r w:rsidR="0086317E" w:rsidRPr="008B2B5E">
        <w:t>UDF функции</w:t>
      </w:r>
      <w:r>
        <w:t xml:space="preserve"> </w:t>
      </w:r>
      <w:r w:rsidRPr="003952ED">
        <w:t xml:space="preserve">(см. Рисунок </w:t>
      </w:r>
      <w:r>
        <w:t>1</w:t>
      </w:r>
      <w:r w:rsidR="00A4085E">
        <w:t>7</w:t>
      </w:r>
      <w:r w:rsidRPr="003952ED">
        <w:t>)</w:t>
      </w:r>
      <w:r>
        <w:t xml:space="preserve"> необходимо:</w:t>
      </w:r>
    </w:p>
    <w:p w14:paraId="75E8D1B7" w14:textId="77777777" w:rsidR="008B2B5E" w:rsidRDefault="008B2B5E" w:rsidP="008F4EF7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577358E5" wp14:editId="7F06BDCA">
            <wp:extent cx="5285591" cy="2530642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253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26345" w14:textId="0A911AC2" w:rsidR="008B2B5E" w:rsidRDefault="008E7333" w:rsidP="008E7333">
      <w:pPr>
        <w:pStyle w:val="a0"/>
        <w:ind w:left="0" w:firstLine="0"/>
      </w:pPr>
      <w:r>
        <w:t xml:space="preserve">Добавление </w:t>
      </w:r>
      <w:r w:rsidRPr="008B2B5E">
        <w:t>UDF функции</w:t>
      </w:r>
    </w:p>
    <w:p w14:paraId="5F674FC4" w14:textId="3149CA08" w:rsidR="008B2B5E" w:rsidRDefault="008B2B5E" w:rsidP="00781206">
      <w:pPr>
        <w:pStyle w:val="ad"/>
        <w:numPr>
          <w:ilvl w:val="0"/>
          <w:numId w:val="54"/>
        </w:numPr>
        <w:spacing w:before="0" w:after="0"/>
      </w:pPr>
      <w:r>
        <w:t xml:space="preserve">Перейти в раздел </w:t>
      </w:r>
      <w:r w:rsidRPr="003952ED">
        <w:t>«</w:t>
      </w:r>
      <w:r w:rsidR="008E7333">
        <w:t>Справочники</w:t>
      </w:r>
      <w:r>
        <w:t>» на боковой панели навигации системы</w:t>
      </w:r>
    </w:p>
    <w:p w14:paraId="196BFC3B" w14:textId="671D5A2A" w:rsidR="008B2B5E" w:rsidRDefault="008B2B5E" w:rsidP="00781206">
      <w:pPr>
        <w:pStyle w:val="ad"/>
        <w:numPr>
          <w:ilvl w:val="0"/>
          <w:numId w:val="54"/>
        </w:numPr>
        <w:spacing w:before="0" w:after="0"/>
      </w:pPr>
      <w:r>
        <w:t>Открыть вкладку «</w:t>
      </w:r>
      <w:r w:rsidR="008E7333" w:rsidRPr="008B2B5E">
        <w:t>UDF функции</w:t>
      </w:r>
      <w:r>
        <w:t>»</w:t>
      </w:r>
    </w:p>
    <w:p w14:paraId="5EB817BB" w14:textId="72F7660C" w:rsidR="008B2B5E" w:rsidRDefault="008E7333" w:rsidP="00781206">
      <w:pPr>
        <w:pStyle w:val="ad"/>
        <w:numPr>
          <w:ilvl w:val="0"/>
          <w:numId w:val="54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 w:rsidR="00674C36" w:rsidRPr="008B2B5E">
        <w:t>UDF</w:t>
      </w:r>
      <w:r w:rsidR="00674C36">
        <w:t> </w:t>
      </w:r>
      <w:r w:rsidR="00674C36" w:rsidRPr="008B2B5E">
        <w:t>функции</w:t>
      </w:r>
      <w:r w:rsidR="00674C36" w:rsidRPr="003952ED">
        <w:t xml:space="preserve"> </w:t>
      </w:r>
      <w:r w:rsidRPr="003952ED">
        <w:t xml:space="preserve">(см. Рисунок </w:t>
      </w:r>
      <w:r>
        <w:t>1</w:t>
      </w:r>
      <w:r w:rsidR="00A4085E">
        <w:t>8</w:t>
      </w:r>
      <w:r w:rsidRPr="003952ED">
        <w:t>)</w:t>
      </w:r>
    </w:p>
    <w:p w14:paraId="13CF5900" w14:textId="77777777" w:rsidR="0051414E" w:rsidRDefault="0051414E" w:rsidP="008F4EF7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5C1D72FD" wp14:editId="5245A40B">
            <wp:extent cx="5218064" cy="3045015"/>
            <wp:effectExtent l="0" t="0" r="190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8064" cy="304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6112C" w14:textId="5D4354F9" w:rsidR="0051414E" w:rsidRDefault="0051414E" w:rsidP="0051414E">
      <w:pPr>
        <w:pStyle w:val="a0"/>
        <w:ind w:left="0" w:firstLine="0"/>
      </w:pPr>
      <w:r>
        <w:t xml:space="preserve">Окно для ввода информации о </w:t>
      </w:r>
      <w:r w:rsidRPr="008B2B5E">
        <w:t>UDF функции</w:t>
      </w:r>
    </w:p>
    <w:p w14:paraId="3097592A" w14:textId="6306B4B7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 xml:space="preserve">Ввести наименование </w:t>
      </w:r>
      <w:r w:rsidRPr="008B2B5E">
        <w:t>UDF функции</w:t>
      </w:r>
      <w:r>
        <w:t xml:space="preserve"> (обязательное поле)</w:t>
      </w:r>
    </w:p>
    <w:p w14:paraId="3944609F" w14:textId="06CEE4A7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>
        <w:t>Выбрать тип источника (обязательное поле)</w:t>
      </w:r>
    </w:p>
    <w:p w14:paraId="45F0FE8D" w14:textId="1F5D7F05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>
        <w:t>Выбрать тип приемника (обязательное поле)</w:t>
      </w:r>
    </w:p>
    <w:p w14:paraId="60DEA799" w14:textId="15FCAA20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>
        <w:t>Выбрать тип подключения (обязательное поле)</w:t>
      </w:r>
    </w:p>
    <w:p w14:paraId="15A483DD" w14:textId="54B3145C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>
        <w:t>Ввести текст скрипта (обязательное поле)</w:t>
      </w:r>
    </w:p>
    <w:p w14:paraId="7520E981" w14:textId="2EC19974" w:rsidR="009B1C95" w:rsidRDefault="009B1C95" w:rsidP="00781206">
      <w:pPr>
        <w:pStyle w:val="ad"/>
        <w:numPr>
          <w:ilvl w:val="1"/>
          <w:numId w:val="13"/>
        </w:numPr>
        <w:ind w:left="1985" w:hanging="338"/>
      </w:pPr>
      <w:r>
        <w:t>При желании можно открыть поле для ввода теста скрипта в модальном окне</w:t>
      </w:r>
    </w:p>
    <w:p w14:paraId="27CE9C5F" w14:textId="79EA3722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>
        <w:t>Выделить параметры (используется, если в тексте запроса пользователем введены параметры в виде ${</w:t>
      </w:r>
      <w:proofErr w:type="spellStart"/>
      <w:r>
        <w:t>param</w:t>
      </w:r>
      <w:proofErr w:type="spellEnd"/>
      <w:r>
        <w:t xml:space="preserve">}, где </w:t>
      </w:r>
      <w:proofErr w:type="spellStart"/>
      <w:r>
        <w:t>param</w:t>
      </w:r>
      <w:proofErr w:type="spellEnd"/>
      <w:r>
        <w:t xml:space="preserve"> – название параметра)</w:t>
      </w:r>
    </w:p>
    <w:p w14:paraId="07DBA01F" w14:textId="3FE576EE" w:rsidR="00DF5C29" w:rsidRDefault="00DF5C29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Pr="008B2B5E">
        <w:t>UDF функции</w:t>
      </w:r>
      <w:r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273875BB" w14:textId="0C375711" w:rsidR="008B2B5E" w:rsidRDefault="00DF5C29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Pr="008B2B5E">
        <w:t>UDF функции</w:t>
      </w:r>
    </w:p>
    <w:p w14:paraId="0BB191A2" w14:textId="7AE4709B" w:rsidR="00793CD2" w:rsidRPr="008B2B5E" w:rsidRDefault="00793CD2" w:rsidP="00793CD2">
      <w:pPr>
        <w:pStyle w:val="42"/>
      </w:pPr>
      <w:bookmarkStart w:id="41" w:name="_Toc143517672"/>
      <w:r>
        <w:t xml:space="preserve">Удаление </w:t>
      </w:r>
      <w:r w:rsidRPr="008B2B5E">
        <w:t>UDF функции</w:t>
      </w:r>
      <w:bookmarkEnd w:id="41"/>
    </w:p>
    <w:p w14:paraId="362C98A4" w14:textId="06419337" w:rsidR="00793CD2" w:rsidRDefault="00793CD2" w:rsidP="00793CD2">
      <w:r>
        <w:t xml:space="preserve">Для удаления </w:t>
      </w:r>
      <w:r w:rsidRPr="008B2B5E">
        <w:t>UDF функции</w:t>
      </w:r>
      <w:r>
        <w:t xml:space="preserve"> из справочника </w:t>
      </w:r>
      <w:r w:rsidRPr="003952ED">
        <w:t xml:space="preserve">(см. Рисунок </w:t>
      </w:r>
      <w:r>
        <w:t>16</w:t>
      </w:r>
      <w:r w:rsidRPr="003952ED">
        <w:t>)</w:t>
      </w:r>
      <w:r>
        <w:t xml:space="preserve"> необходимо:</w:t>
      </w:r>
    </w:p>
    <w:p w14:paraId="67E8AC89" w14:textId="77777777" w:rsidR="00793CD2" w:rsidRDefault="00793CD2" w:rsidP="008F4EF7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60E4812C" wp14:editId="64975C1F">
            <wp:extent cx="5776621" cy="2739076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6621" cy="273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FDF41" w14:textId="75A53860" w:rsidR="00793CD2" w:rsidRDefault="00793CD2" w:rsidP="00793CD2">
      <w:pPr>
        <w:pStyle w:val="a0"/>
        <w:ind w:left="0" w:firstLine="0"/>
      </w:pPr>
      <w:r>
        <w:t xml:space="preserve">Удаление </w:t>
      </w:r>
      <w:r w:rsidRPr="008B2B5E">
        <w:t>UDF функции</w:t>
      </w:r>
    </w:p>
    <w:p w14:paraId="1B94B880" w14:textId="77777777" w:rsidR="00793CD2" w:rsidRDefault="00793CD2" w:rsidP="00781206">
      <w:pPr>
        <w:pStyle w:val="ad"/>
        <w:numPr>
          <w:ilvl w:val="0"/>
          <w:numId w:val="55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3376D1F4" w14:textId="1CB9669F" w:rsidR="00793CD2" w:rsidRDefault="00793CD2" w:rsidP="00781206">
      <w:pPr>
        <w:pStyle w:val="ad"/>
        <w:numPr>
          <w:ilvl w:val="0"/>
          <w:numId w:val="55"/>
        </w:numPr>
        <w:spacing w:before="0" w:after="0"/>
      </w:pPr>
      <w:r>
        <w:t>Открыть вкладку «</w:t>
      </w:r>
      <w:r w:rsidRPr="008B2B5E">
        <w:t>UDF функции</w:t>
      </w:r>
      <w:r>
        <w:t>»</w:t>
      </w:r>
    </w:p>
    <w:p w14:paraId="79954F02" w14:textId="705B9AB9" w:rsidR="00793CD2" w:rsidRPr="0004118B" w:rsidRDefault="00793CD2" w:rsidP="00781206">
      <w:pPr>
        <w:pStyle w:val="ad"/>
        <w:numPr>
          <w:ilvl w:val="0"/>
          <w:numId w:val="55"/>
        </w:numPr>
        <w:spacing w:before="0" w:after="0"/>
        <w:jc w:val="left"/>
      </w:pPr>
      <w:r w:rsidRPr="0004118B">
        <w:t xml:space="preserve">Выбрать </w:t>
      </w:r>
      <w:r w:rsidRPr="008B2B5E">
        <w:t>UDF функции</w:t>
      </w:r>
      <w:r w:rsidRPr="0004118B">
        <w:t>, которые необходимо удалить из справочника</w:t>
      </w:r>
    </w:p>
    <w:p w14:paraId="54A709E5" w14:textId="77777777" w:rsidR="00793CD2" w:rsidRPr="0004118B" w:rsidRDefault="00793CD2" w:rsidP="00781206">
      <w:pPr>
        <w:pStyle w:val="ad"/>
        <w:numPr>
          <w:ilvl w:val="0"/>
          <w:numId w:val="55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273367A4" w14:textId="2977DBD2" w:rsidR="00793CD2" w:rsidRPr="0004118B" w:rsidRDefault="00793CD2" w:rsidP="00781206">
      <w:pPr>
        <w:pStyle w:val="ad"/>
        <w:numPr>
          <w:ilvl w:val="0"/>
          <w:numId w:val="55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0A5CDE" w:rsidRPr="008B2B5E">
        <w:t>UDF функции</w:t>
      </w:r>
    </w:p>
    <w:p w14:paraId="40AD92A7" w14:textId="10C34528" w:rsidR="00793CD2" w:rsidRDefault="00793CD2" w:rsidP="00781206">
      <w:pPr>
        <w:pStyle w:val="ad"/>
        <w:numPr>
          <w:ilvl w:val="0"/>
          <w:numId w:val="55"/>
        </w:numPr>
        <w:spacing w:before="0" w:after="0"/>
      </w:pPr>
      <w:r w:rsidRPr="0004118B">
        <w:lastRenderedPageBreak/>
        <w:t xml:space="preserve">Нажать на кнопку «Нет» для отмены удаления </w:t>
      </w:r>
      <w:r w:rsidR="000A5CDE" w:rsidRPr="008B2B5E">
        <w:t>UDF функции</w:t>
      </w:r>
    </w:p>
    <w:p w14:paraId="67078129" w14:textId="17D5690E" w:rsidR="000A5CDE" w:rsidRPr="008B2B5E" w:rsidRDefault="000A5CDE" w:rsidP="000A5CDE">
      <w:pPr>
        <w:pStyle w:val="42"/>
      </w:pPr>
      <w:bookmarkStart w:id="42" w:name="_Toc143517673"/>
      <w:r>
        <w:t xml:space="preserve">Редактирование параметров </w:t>
      </w:r>
      <w:r w:rsidRPr="008B2B5E">
        <w:t>UDF функции</w:t>
      </w:r>
      <w:bookmarkEnd w:id="42"/>
    </w:p>
    <w:p w14:paraId="25F2DD29" w14:textId="2A938C80" w:rsidR="000A5CDE" w:rsidRDefault="000A5CDE" w:rsidP="000A5CDE">
      <w:r>
        <w:t xml:space="preserve">Для редактирования параметров </w:t>
      </w:r>
      <w:r w:rsidRPr="008B2B5E">
        <w:t>UDF функции</w:t>
      </w:r>
      <w:r>
        <w:t xml:space="preserve"> </w:t>
      </w:r>
      <w:r w:rsidRPr="003952ED">
        <w:t xml:space="preserve">(см. Рисунок </w:t>
      </w:r>
      <w:r w:rsidR="007869C5">
        <w:t>20</w:t>
      </w:r>
      <w:r w:rsidRPr="003952ED">
        <w:t>)</w:t>
      </w:r>
      <w:r>
        <w:t xml:space="preserve"> необходимо:</w:t>
      </w:r>
    </w:p>
    <w:p w14:paraId="711B2A82" w14:textId="77777777" w:rsidR="000A5CDE" w:rsidRDefault="000A5CDE" w:rsidP="007869C5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490EFFE0" wp14:editId="5C63E8AE">
            <wp:extent cx="5656658" cy="2694816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658" cy="269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ABB68" w14:textId="5CD42DFE" w:rsidR="000A5CDE" w:rsidRDefault="005B0FB2" w:rsidP="000A5CDE">
      <w:pPr>
        <w:pStyle w:val="a0"/>
        <w:ind w:left="0" w:firstLine="0"/>
      </w:pPr>
      <w:r>
        <w:t>Редактирование параметров</w:t>
      </w:r>
      <w:r w:rsidR="000A5CDE">
        <w:t xml:space="preserve"> </w:t>
      </w:r>
      <w:r w:rsidR="000A5CDE" w:rsidRPr="008B2B5E">
        <w:t>UDF функции</w:t>
      </w:r>
    </w:p>
    <w:p w14:paraId="7A345A1F" w14:textId="77777777" w:rsidR="000A5CDE" w:rsidRDefault="000A5CDE" w:rsidP="00781206">
      <w:pPr>
        <w:pStyle w:val="ad"/>
        <w:numPr>
          <w:ilvl w:val="0"/>
          <w:numId w:val="56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45725331" w14:textId="77777777" w:rsidR="000A5CDE" w:rsidRDefault="000A5CDE" w:rsidP="00781206">
      <w:pPr>
        <w:pStyle w:val="ad"/>
        <w:numPr>
          <w:ilvl w:val="0"/>
          <w:numId w:val="56"/>
        </w:numPr>
        <w:spacing w:before="0" w:after="0"/>
      </w:pPr>
      <w:r>
        <w:t>Открыть вкладку «</w:t>
      </w:r>
      <w:r w:rsidRPr="008B2B5E">
        <w:t>UDF функции</w:t>
      </w:r>
      <w:r>
        <w:t>»</w:t>
      </w:r>
    </w:p>
    <w:p w14:paraId="68F0588A" w14:textId="3A74DB35" w:rsidR="005B0FB2" w:rsidRPr="0004118B" w:rsidRDefault="005B0FB2" w:rsidP="00781206">
      <w:pPr>
        <w:pStyle w:val="ad"/>
        <w:numPr>
          <w:ilvl w:val="0"/>
          <w:numId w:val="56"/>
        </w:numPr>
        <w:spacing w:before="0" w:after="0"/>
      </w:pPr>
      <w:r w:rsidRPr="0004118B">
        <w:t xml:space="preserve">Нажать на кнопку меню в строке с </w:t>
      </w:r>
      <w:r w:rsidRPr="008B2B5E">
        <w:t>UDF функци</w:t>
      </w:r>
      <w:r>
        <w:t>ей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33074439" w14:textId="67BA2B99" w:rsidR="000A5CDE" w:rsidRDefault="005B0FB2" w:rsidP="00781206">
      <w:pPr>
        <w:pStyle w:val="ad"/>
        <w:numPr>
          <w:ilvl w:val="0"/>
          <w:numId w:val="56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Pr="008B2B5E">
        <w:t>UDF функции</w:t>
      </w:r>
      <w:r w:rsidRPr="0004118B">
        <w:t xml:space="preserve"> (</w:t>
      </w:r>
      <w:r w:rsidRPr="003952ED">
        <w:t xml:space="preserve">см. Рисунок </w:t>
      </w:r>
      <w:r w:rsidR="007869C5">
        <w:t>21</w:t>
      </w:r>
      <w:r>
        <w:t>)</w:t>
      </w:r>
    </w:p>
    <w:p w14:paraId="70D31054" w14:textId="77777777" w:rsidR="005B0FB2" w:rsidRDefault="005B0FB2" w:rsidP="007869C5">
      <w:pPr>
        <w:jc w:val="center"/>
      </w:pPr>
      <w:r w:rsidRPr="00EC4403">
        <w:rPr>
          <w:noProof/>
        </w:rPr>
        <w:drawing>
          <wp:inline distT="0" distB="0" distL="0" distR="0" wp14:anchorId="1B40EDDA" wp14:editId="22686E68">
            <wp:extent cx="4473597" cy="2710527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3597" cy="271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66943" w14:textId="6DCEAE25" w:rsidR="005B0FB2" w:rsidRDefault="0060222E" w:rsidP="005B0FB2">
      <w:pPr>
        <w:pStyle w:val="a0"/>
        <w:ind w:left="0" w:firstLine="0"/>
      </w:pPr>
      <w:r>
        <w:t>Окно с р</w:t>
      </w:r>
      <w:r w:rsidR="005B0FB2">
        <w:t>едактир</w:t>
      </w:r>
      <w:r>
        <w:t>уемыми</w:t>
      </w:r>
      <w:r w:rsidR="005B0FB2">
        <w:t xml:space="preserve"> параметр</w:t>
      </w:r>
      <w:r>
        <w:t>ами</w:t>
      </w:r>
      <w:r w:rsidR="005B0FB2">
        <w:t xml:space="preserve"> </w:t>
      </w:r>
      <w:r w:rsidR="005B0FB2" w:rsidRPr="008B2B5E">
        <w:t>UDF функции</w:t>
      </w:r>
    </w:p>
    <w:p w14:paraId="30ABEDD6" w14:textId="77777777" w:rsidR="0060222E" w:rsidRDefault="0060222E" w:rsidP="00781206">
      <w:pPr>
        <w:pStyle w:val="ad"/>
        <w:numPr>
          <w:ilvl w:val="0"/>
          <w:numId w:val="56"/>
        </w:numPr>
        <w:spacing w:before="0" w:after="0"/>
      </w:pPr>
      <w:r>
        <w:lastRenderedPageBreak/>
        <w:t>Внести необходимые изменения в редактируемые параметры</w:t>
      </w:r>
    </w:p>
    <w:p w14:paraId="4ECFF646" w14:textId="77777777" w:rsidR="0060222E" w:rsidRDefault="0060222E" w:rsidP="00781206">
      <w:pPr>
        <w:pStyle w:val="ad"/>
        <w:numPr>
          <w:ilvl w:val="0"/>
          <w:numId w:val="56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1B27A982" w14:textId="11EF7C4D" w:rsidR="0060222E" w:rsidRDefault="0060222E" w:rsidP="00781206">
      <w:pPr>
        <w:pStyle w:val="ad"/>
        <w:numPr>
          <w:ilvl w:val="0"/>
          <w:numId w:val="56"/>
        </w:numPr>
        <w:spacing w:before="0" w:after="0"/>
      </w:pPr>
      <w:r>
        <w:t xml:space="preserve">Нажать на кнопку «Отмена» для отмены редактирования </w:t>
      </w:r>
      <w:r w:rsidRPr="008B2B5E">
        <w:t>UDF функции</w:t>
      </w:r>
    </w:p>
    <w:p w14:paraId="5416FA19" w14:textId="23B3FF99" w:rsidR="008B2B5E" w:rsidRDefault="008B2B5E" w:rsidP="008B2B5E">
      <w:pPr>
        <w:pStyle w:val="41"/>
      </w:pPr>
      <w:bookmarkStart w:id="43" w:name="_Toc143517674"/>
      <w:r>
        <w:t>Работа со справочником «Ф</w:t>
      </w:r>
      <w:r w:rsidRPr="008B2B5E">
        <w:t>ункции</w:t>
      </w:r>
      <w:r>
        <w:t>»</w:t>
      </w:r>
      <w:bookmarkEnd w:id="43"/>
    </w:p>
    <w:p w14:paraId="2DDFB7BA" w14:textId="3E958872" w:rsidR="0060222E" w:rsidRPr="008B2B5E" w:rsidRDefault="0060222E" w:rsidP="0060222E">
      <w:pPr>
        <w:pStyle w:val="421"/>
      </w:pPr>
      <w:bookmarkStart w:id="44" w:name="_Toc143517675"/>
      <w:r>
        <w:t xml:space="preserve">Добавление </w:t>
      </w:r>
      <w:r w:rsidRPr="008B2B5E">
        <w:t>функции</w:t>
      </w:r>
      <w:bookmarkEnd w:id="44"/>
    </w:p>
    <w:p w14:paraId="7A981CE2" w14:textId="7377F0E5" w:rsidR="0060222E" w:rsidRDefault="0060222E" w:rsidP="0060222E">
      <w:r>
        <w:t xml:space="preserve">Для добавления </w:t>
      </w:r>
      <w:r w:rsidRPr="008B2B5E">
        <w:t>функции</w:t>
      </w:r>
      <w:r>
        <w:t xml:space="preserve"> </w:t>
      </w:r>
      <w:r w:rsidRPr="003952ED">
        <w:t xml:space="preserve">(см. Рисунок </w:t>
      </w:r>
      <w:r w:rsidR="008F4EF7">
        <w:t>22</w:t>
      </w:r>
      <w:r w:rsidRPr="003952ED">
        <w:t>)</w:t>
      </w:r>
      <w:r>
        <w:t xml:space="preserve"> необходимо:</w:t>
      </w:r>
    </w:p>
    <w:p w14:paraId="3898F16E" w14:textId="77777777" w:rsidR="0060222E" w:rsidRDefault="0060222E" w:rsidP="0060222E">
      <w:pPr>
        <w:ind w:firstLine="284"/>
      </w:pPr>
      <w:r w:rsidRPr="00EC4403">
        <w:rPr>
          <w:noProof/>
        </w:rPr>
        <w:drawing>
          <wp:inline distT="0" distB="0" distL="0" distR="0" wp14:anchorId="07F99CA4" wp14:editId="78B4F56C">
            <wp:extent cx="5250010" cy="2530642"/>
            <wp:effectExtent l="0" t="0" r="825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0010" cy="253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2CF04" w14:textId="50FC771A" w:rsidR="0060222E" w:rsidRDefault="0060222E" w:rsidP="0060222E">
      <w:pPr>
        <w:pStyle w:val="a0"/>
        <w:ind w:left="0" w:firstLine="0"/>
      </w:pPr>
      <w:r>
        <w:t xml:space="preserve">Добавление </w:t>
      </w:r>
      <w:r w:rsidRPr="008B2B5E">
        <w:t>функции</w:t>
      </w:r>
    </w:p>
    <w:p w14:paraId="757CC649" w14:textId="77777777" w:rsidR="0060222E" w:rsidRDefault="0060222E" w:rsidP="00781206">
      <w:pPr>
        <w:pStyle w:val="ad"/>
        <w:numPr>
          <w:ilvl w:val="0"/>
          <w:numId w:val="58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4ECFC5B2" w14:textId="18B1AE02" w:rsidR="0060222E" w:rsidRDefault="0060222E" w:rsidP="00781206">
      <w:pPr>
        <w:pStyle w:val="ad"/>
        <w:numPr>
          <w:ilvl w:val="0"/>
          <w:numId w:val="58"/>
        </w:numPr>
        <w:spacing w:before="0" w:after="0"/>
      </w:pPr>
      <w:r>
        <w:t>Открыть вкладку «</w:t>
      </w:r>
      <w:r w:rsidR="00940B00">
        <w:t>Ф</w:t>
      </w:r>
      <w:r w:rsidRPr="008B2B5E">
        <w:t>ункции</w:t>
      </w:r>
      <w:r>
        <w:t>»</w:t>
      </w:r>
    </w:p>
    <w:p w14:paraId="13E01C27" w14:textId="4B8E12AF" w:rsidR="0060222E" w:rsidRDefault="0060222E" w:rsidP="00781206">
      <w:pPr>
        <w:pStyle w:val="ad"/>
        <w:numPr>
          <w:ilvl w:val="0"/>
          <w:numId w:val="58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 w:rsidR="00940B00">
        <w:t>функции</w:t>
      </w:r>
      <w:r>
        <w:t xml:space="preserve"> </w:t>
      </w:r>
    </w:p>
    <w:p w14:paraId="3FFF4A69" w14:textId="59A93325" w:rsidR="002D519A" w:rsidRDefault="002D519A" w:rsidP="00781206">
      <w:pPr>
        <w:pStyle w:val="ad"/>
        <w:numPr>
          <w:ilvl w:val="0"/>
          <w:numId w:val="58"/>
        </w:numPr>
        <w:spacing w:before="0" w:after="0"/>
      </w:pPr>
      <w:r>
        <w:t xml:space="preserve">Выбрать тип функции </w:t>
      </w:r>
      <w:r w:rsidRPr="003952ED">
        <w:t xml:space="preserve">(см. Рисунок </w:t>
      </w:r>
      <w:r>
        <w:t>2</w:t>
      </w:r>
      <w:r w:rsidR="006E12FA">
        <w:t>3</w:t>
      </w:r>
      <w:r w:rsidRPr="003952ED">
        <w:t>)</w:t>
      </w:r>
    </w:p>
    <w:p w14:paraId="137F4B82" w14:textId="66CB9D27" w:rsidR="00C15099" w:rsidRDefault="00C15099" w:rsidP="00C358A4">
      <w:pPr>
        <w:ind w:firstLine="284"/>
        <w:jc w:val="center"/>
      </w:pPr>
      <w:r w:rsidRPr="00EC4403">
        <w:rPr>
          <w:noProof/>
        </w:rPr>
        <w:lastRenderedPageBreak/>
        <w:drawing>
          <wp:inline distT="0" distB="0" distL="0" distR="0" wp14:anchorId="01EDC956" wp14:editId="0852E2B2">
            <wp:extent cx="4887887" cy="2942157"/>
            <wp:effectExtent l="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7887" cy="2942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06CE2" w14:textId="77777777" w:rsidR="00C15099" w:rsidRDefault="00C15099" w:rsidP="00C15099">
      <w:pPr>
        <w:pStyle w:val="a0"/>
        <w:ind w:left="0" w:firstLine="0"/>
      </w:pPr>
      <w:r>
        <w:t xml:space="preserve">Окно для ввода информации о </w:t>
      </w:r>
      <w:r w:rsidRPr="008B2B5E">
        <w:t>функции</w:t>
      </w:r>
    </w:p>
    <w:p w14:paraId="7ADDC57B" w14:textId="77777777" w:rsidR="00C15099" w:rsidRDefault="00C15099" w:rsidP="00C358A4">
      <w:pPr>
        <w:ind w:firstLine="709"/>
        <w:jc w:val="center"/>
      </w:pPr>
      <w:r w:rsidRPr="00EC4403">
        <w:rPr>
          <w:noProof/>
        </w:rPr>
        <w:drawing>
          <wp:inline distT="0" distB="0" distL="0" distR="0" wp14:anchorId="49B85D88" wp14:editId="16A2BC0C">
            <wp:extent cx="4864146" cy="299723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4146" cy="299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0668" w14:textId="77777777" w:rsidR="00C15099" w:rsidRDefault="00C15099" w:rsidP="00C15099">
      <w:pPr>
        <w:pStyle w:val="a0"/>
        <w:ind w:left="0" w:firstLine="0"/>
      </w:pPr>
      <w:r>
        <w:t xml:space="preserve">Окно для ввода информации о </w:t>
      </w:r>
      <w:r w:rsidRPr="008B2B5E">
        <w:t>функции</w:t>
      </w:r>
      <w:r>
        <w:t xml:space="preserve"> типа </w:t>
      </w:r>
      <w:r>
        <w:rPr>
          <w:lang w:val="en-US"/>
        </w:rPr>
        <w:t>API</w:t>
      </w:r>
    </w:p>
    <w:p w14:paraId="7F839221" w14:textId="448E89F5" w:rsidR="002D519A" w:rsidRPr="002D519A" w:rsidRDefault="002D519A" w:rsidP="002D519A">
      <w:pPr>
        <w:pStyle w:val="ad"/>
        <w:spacing w:before="0" w:after="0"/>
        <w:ind w:left="1429" w:firstLine="0"/>
      </w:pPr>
      <w:r>
        <w:t xml:space="preserve">При выбранном типе функции </w:t>
      </w:r>
      <w:r>
        <w:rPr>
          <w:lang w:val="en-US"/>
        </w:rPr>
        <w:t>API</w:t>
      </w:r>
      <w:r>
        <w:t xml:space="preserve"> (</w:t>
      </w:r>
      <w:r w:rsidRPr="003952ED">
        <w:t xml:space="preserve">см. Рисунок </w:t>
      </w:r>
      <w:r>
        <w:t>2</w:t>
      </w:r>
      <w:r w:rsidR="008F4EF7">
        <w:t>4</w:t>
      </w:r>
      <w:r>
        <w:t>) необходимо</w:t>
      </w:r>
      <w:r w:rsidRPr="002D519A">
        <w:t>:</w:t>
      </w:r>
    </w:p>
    <w:p w14:paraId="14EEF886" w14:textId="33B5CC4C" w:rsidR="00325B95" w:rsidRDefault="00325B95" w:rsidP="00781206">
      <w:pPr>
        <w:pStyle w:val="ad"/>
        <w:numPr>
          <w:ilvl w:val="0"/>
          <w:numId w:val="59"/>
        </w:numPr>
        <w:spacing w:before="0" w:after="0"/>
      </w:pPr>
      <w:r>
        <w:t>Ввести наименование функции (обязательное поле)</w:t>
      </w:r>
    </w:p>
    <w:p w14:paraId="50879C21" w14:textId="1A54B276" w:rsidR="00325B95" w:rsidRDefault="00325B95" w:rsidP="00781206">
      <w:pPr>
        <w:pStyle w:val="ad"/>
        <w:numPr>
          <w:ilvl w:val="0"/>
          <w:numId w:val="59"/>
        </w:numPr>
        <w:spacing w:before="0" w:after="0"/>
      </w:pPr>
      <w:r>
        <w:t xml:space="preserve">Ввести URL для HTTP </w:t>
      </w:r>
      <w:r w:rsidR="00C15099">
        <w:t>(обязательное поле)</w:t>
      </w:r>
    </w:p>
    <w:p w14:paraId="6CFFF2DE" w14:textId="77777777" w:rsidR="00C15099" w:rsidRDefault="00325B95" w:rsidP="00781206">
      <w:pPr>
        <w:pStyle w:val="ad"/>
        <w:numPr>
          <w:ilvl w:val="0"/>
          <w:numId w:val="59"/>
        </w:numPr>
        <w:spacing w:before="0" w:after="0"/>
      </w:pPr>
      <w:r>
        <w:t xml:space="preserve">Выбрать HTTP метод: POST/GET </w:t>
      </w:r>
      <w:r w:rsidR="00C15099">
        <w:t>(обязательное поле)</w:t>
      </w:r>
    </w:p>
    <w:p w14:paraId="548D9C72" w14:textId="49DBF66C" w:rsidR="00C15099" w:rsidRDefault="00C15099" w:rsidP="00C15099">
      <w:pPr>
        <w:pStyle w:val="ad"/>
        <w:spacing w:before="0" w:after="0"/>
        <w:ind w:left="2149" w:firstLine="0"/>
      </w:pPr>
      <w:r>
        <w:t>При выбранном методе POST дополнительно появляется поле для ввода HTTP запроса (Тело запроса) (обязательное поле) (</w:t>
      </w:r>
      <w:r w:rsidRPr="003952ED">
        <w:t>см.</w:t>
      </w:r>
      <w:r w:rsidR="008F4EF7">
        <w:t> </w:t>
      </w:r>
      <w:r w:rsidRPr="003952ED">
        <w:t>Рисунок</w:t>
      </w:r>
      <w:r w:rsidR="008F4EF7">
        <w:t> </w:t>
      </w:r>
      <w:r>
        <w:t>2</w:t>
      </w:r>
      <w:r w:rsidR="008F4EF7">
        <w:t>5</w:t>
      </w:r>
      <w:r>
        <w:t>):</w:t>
      </w:r>
    </w:p>
    <w:p w14:paraId="5E77D20C" w14:textId="77777777" w:rsidR="00C15099" w:rsidRDefault="00C15099" w:rsidP="008F4EF7">
      <w:pPr>
        <w:ind w:firstLine="709"/>
        <w:jc w:val="center"/>
      </w:pPr>
      <w:r w:rsidRPr="00EC4403">
        <w:rPr>
          <w:noProof/>
        </w:rPr>
        <w:lastRenderedPageBreak/>
        <w:drawing>
          <wp:inline distT="0" distB="0" distL="0" distR="0" wp14:anchorId="6C84A20F" wp14:editId="6EF834D1">
            <wp:extent cx="4717337" cy="829584"/>
            <wp:effectExtent l="0" t="0" r="762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337" cy="8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1F299" w14:textId="1C406142" w:rsidR="00C15099" w:rsidRDefault="00C15099" w:rsidP="00C15099">
      <w:pPr>
        <w:pStyle w:val="a0"/>
        <w:ind w:left="0" w:firstLine="0"/>
      </w:pPr>
      <w:r>
        <w:t xml:space="preserve">Окно для ввода информации </w:t>
      </w:r>
      <w:r w:rsidRPr="0004118B">
        <w:t xml:space="preserve">о </w:t>
      </w:r>
      <w:r>
        <w:t xml:space="preserve">функции </w:t>
      </w:r>
      <w:r>
        <w:rPr>
          <w:lang w:val="en-US"/>
        </w:rPr>
        <w:t>API</w:t>
      </w:r>
      <w:r w:rsidRPr="0004118B">
        <w:t xml:space="preserve">. </w:t>
      </w:r>
      <w:r>
        <w:t>П</w:t>
      </w:r>
      <w:r w:rsidRPr="0004118B">
        <w:t>ол</w:t>
      </w:r>
      <w:r>
        <w:t>е «Тело запроса» при выбранном</w:t>
      </w:r>
      <w:r w:rsidRPr="0004118B">
        <w:t xml:space="preserve"> </w:t>
      </w:r>
      <w:r w:rsidRPr="0004118B">
        <w:rPr>
          <w:lang w:val="en-US"/>
        </w:rPr>
        <w:t>HTTP</w:t>
      </w:r>
      <w:r w:rsidRPr="0004118B">
        <w:t xml:space="preserve"> </w:t>
      </w:r>
      <w:r>
        <w:t xml:space="preserve">методе </w:t>
      </w:r>
      <w:r>
        <w:rPr>
          <w:lang w:val="en-US"/>
        </w:rPr>
        <w:t>POST</w:t>
      </w:r>
    </w:p>
    <w:p w14:paraId="6DA211DF" w14:textId="7DFE502B" w:rsidR="00325B95" w:rsidRDefault="00D20C1A" w:rsidP="00781206">
      <w:pPr>
        <w:pStyle w:val="ad"/>
        <w:numPr>
          <w:ilvl w:val="0"/>
          <w:numId w:val="59"/>
        </w:numPr>
        <w:spacing w:before="0" w:after="0"/>
      </w:pPr>
      <w:r>
        <w:t>Добавить заголовки к HTTP запросу</w:t>
      </w:r>
    </w:p>
    <w:p w14:paraId="7D949477" w14:textId="20566EF2" w:rsidR="00325B95" w:rsidRDefault="00325B95" w:rsidP="00781206">
      <w:pPr>
        <w:pStyle w:val="ad"/>
        <w:numPr>
          <w:ilvl w:val="0"/>
          <w:numId w:val="59"/>
        </w:numPr>
        <w:spacing w:before="0" w:after="0"/>
      </w:pPr>
      <w:r>
        <w:t>Выделить параметры (используется, если в тексте запроса пользователем введены параметры в виде ${</w:t>
      </w:r>
      <w:proofErr w:type="spellStart"/>
      <w:r>
        <w:t>param</w:t>
      </w:r>
      <w:proofErr w:type="spellEnd"/>
      <w:r>
        <w:t xml:space="preserve">}, где </w:t>
      </w:r>
      <w:proofErr w:type="spellStart"/>
      <w:r>
        <w:t>param</w:t>
      </w:r>
      <w:proofErr w:type="spellEnd"/>
      <w:r>
        <w:t xml:space="preserve"> – название параметра)</w:t>
      </w:r>
    </w:p>
    <w:p w14:paraId="2EEAEDFE" w14:textId="0A4D58B2" w:rsidR="00D20C1A" w:rsidRDefault="00D20C1A" w:rsidP="00781206">
      <w:pPr>
        <w:pStyle w:val="ad"/>
        <w:numPr>
          <w:ilvl w:val="0"/>
          <w:numId w:val="59"/>
        </w:numPr>
        <w:spacing w:before="0" w:after="0"/>
      </w:pPr>
      <w:r>
        <w:t>Выбрать тип возвращаемого значения (обязательное поле)</w:t>
      </w:r>
    </w:p>
    <w:p w14:paraId="690EA155" w14:textId="77777777" w:rsidR="00D20C1A" w:rsidRDefault="00D20C1A" w:rsidP="00781206">
      <w:pPr>
        <w:pStyle w:val="ad"/>
        <w:numPr>
          <w:ilvl w:val="0"/>
          <w:numId w:val="59"/>
        </w:numPr>
        <w:spacing w:before="0" w:after="0"/>
      </w:pPr>
      <w:r>
        <w:t xml:space="preserve">При необходимости, выбрать опцию Python </w:t>
      </w:r>
      <w:proofErr w:type="spellStart"/>
      <w:r>
        <w:t>постпроцессинга</w:t>
      </w:r>
      <w:proofErr w:type="spellEnd"/>
      <w:r>
        <w:t xml:space="preserve"> (постобработки)</w:t>
      </w:r>
    </w:p>
    <w:p w14:paraId="4AB7DF0E" w14:textId="2F7DBE80" w:rsidR="00D20C1A" w:rsidRDefault="00D20C1A" w:rsidP="00D20C1A">
      <w:pPr>
        <w:pStyle w:val="ad"/>
        <w:spacing w:before="0" w:after="0"/>
        <w:ind w:left="2149" w:firstLine="0"/>
      </w:pPr>
      <w:r>
        <w:t xml:space="preserve">При выбранной опции постобработки пользователь может выбрать функцию Python </w:t>
      </w:r>
      <w:proofErr w:type="spellStart"/>
      <w:r>
        <w:t>постпроцессинга</w:t>
      </w:r>
      <w:proofErr w:type="spellEnd"/>
      <w:r>
        <w:t xml:space="preserve"> из занесенных в соответствующий словарь (</w:t>
      </w:r>
      <w:r w:rsidRPr="003952ED">
        <w:t xml:space="preserve">см. Рисунок </w:t>
      </w:r>
      <w:r>
        <w:t>2</w:t>
      </w:r>
      <w:r w:rsidR="008F4EF7">
        <w:t>6</w:t>
      </w:r>
      <w:r>
        <w:t>):</w:t>
      </w:r>
    </w:p>
    <w:p w14:paraId="26414EB1" w14:textId="77777777" w:rsidR="00D20C1A" w:rsidRDefault="00D20C1A" w:rsidP="008F4EF7">
      <w:pPr>
        <w:ind w:firstLine="709"/>
        <w:jc w:val="center"/>
      </w:pPr>
      <w:r w:rsidRPr="00EC4403">
        <w:rPr>
          <w:noProof/>
        </w:rPr>
        <w:drawing>
          <wp:inline distT="0" distB="0" distL="0" distR="0" wp14:anchorId="3E9401C1" wp14:editId="147A78FC">
            <wp:extent cx="4059667" cy="829584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667" cy="8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4EA8A" w14:textId="76336F71" w:rsidR="00D20C1A" w:rsidRDefault="00D20C1A" w:rsidP="00D20C1A">
      <w:pPr>
        <w:pStyle w:val="a0"/>
        <w:ind w:left="0" w:firstLine="0"/>
      </w:pPr>
      <w:r>
        <w:t xml:space="preserve">Окно для ввода информации </w:t>
      </w:r>
      <w:r w:rsidRPr="0004118B">
        <w:t xml:space="preserve">о </w:t>
      </w:r>
      <w:r>
        <w:t xml:space="preserve">функции </w:t>
      </w:r>
      <w:r>
        <w:rPr>
          <w:lang w:val="en-US"/>
        </w:rPr>
        <w:t>API</w:t>
      </w:r>
      <w:r w:rsidRPr="0004118B">
        <w:t xml:space="preserve">. </w:t>
      </w:r>
      <w:r>
        <w:t xml:space="preserve">Опция Python </w:t>
      </w:r>
      <w:proofErr w:type="spellStart"/>
      <w:r>
        <w:t>постпроцессинга</w:t>
      </w:r>
      <w:proofErr w:type="spellEnd"/>
    </w:p>
    <w:p w14:paraId="48108E32" w14:textId="606B5E3E" w:rsidR="00325B95" w:rsidRDefault="00325B95" w:rsidP="00781206">
      <w:pPr>
        <w:pStyle w:val="ad"/>
        <w:numPr>
          <w:ilvl w:val="0"/>
          <w:numId w:val="59"/>
        </w:numPr>
        <w:spacing w:before="0" w:after="0"/>
      </w:pPr>
      <w:r>
        <w:t>Нажать на кнопку «Сохранить» для сохранения изменений и подтверждения добавления функции (в случае незаполненных обязательных полей пользователь не сможет сохранить настройки)</w:t>
      </w:r>
    </w:p>
    <w:p w14:paraId="659BBC57" w14:textId="57BF4822" w:rsidR="00005385" w:rsidRDefault="00325B95" w:rsidP="00781206">
      <w:pPr>
        <w:pStyle w:val="ad"/>
        <w:numPr>
          <w:ilvl w:val="0"/>
          <w:numId w:val="59"/>
        </w:numPr>
        <w:spacing w:before="0" w:after="0"/>
      </w:pPr>
      <w:r>
        <w:t>Нажать на кнопку «Отмена» для отмены добавления функции</w:t>
      </w:r>
    </w:p>
    <w:p w14:paraId="1BABC207" w14:textId="009C4D0E" w:rsidR="00005385" w:rsidRPr="002D519A" w:rsidRDefault="00005385" w:rsidP="00005385">
      <w:pPr>
        <w:pStyle w:val="ad"/>
        <w:spacing w:before="0" w:after="0"/>
        <w:ind w:left="1429" w:firstLine="0"/>
      </w:pPr>
      <w:r>
        <w:t xml:space="preserve">При выбранном типе функции </w:t>
      </w:r>
      <w:r>
        <w:rPr>
          <w:lang w:val="en-US"/>
        </w:rPr>
        <w:t>SQL</w:t>
      </w:r>
      <w:r>
        <w:t xml:space="preserve"> (</w:t>
      </w:r>
      <w:r w:rsidRPr="003952ED">
        <w:t xml:space="preserve">см. Рисунок </w:t>
      </w:r>
      <w:r>
        <w:t>2</w:t>
      </w:r>
      <w:r w:rsidR="008F4EF7">
        <w:t>7</w:t>
      </w:r>
      <w:r>
        <w:t>) необходимо</w:t>
      </w:r>
      <w:r w:rsidRPr="002D519A">
        <w:t>:</w:t>
      </w:r>
    </w:p>
    <w:p w14:paraId="273F4842" w14:textId="77777777" w:rsidR="00005385" w:rsidRDefault="00005385" w:rsidP="00781206">
      <w:pPr>
        <w:pStyle w:val="ad"/>
        <w:numPr>
          <w:ilvl w:val="0"/>
          <w:numId w:val="61"/>
        </w:numPr>
        <w:spacing w:before="0" w:after="0"/>
      </w:pPr>
      <w:r>
        <w:t>Ввести наименование функции (обязательное поле)</w:t>
      </w:r>
    </w:p>
    <w:p w14:paraId="0F4C6307" w14:textId="3FC3B9AE" w:rsidR="00005385" w:rsidRDefault="00005385" w:rsidP="00781206">
      <w:pPr>
        <w:pStyle w:val="ad"/>
        <w:numPr>
          <w:ilvl w:val="0"/>
          <w:numId w:val="61"/>
        </w:numPr>
        <w:spacing w:before="0" w:after="0"/>
      </w:pPr>
      <w:r>
        <w:t xml:space="preserve">Выбрать </w:t>
      </w:r>
      <w:r w:rsidR="00B7415B">
        <w:t>тип подключения</w:t>
      </w:r>
      <w:r>
        <w:t xml:space="preserve"> (обязательное поле)</w:t>
      </w:r>
    </w:p>
    <w:p w14:paraId="07E2252C" w14:textId="77777777" w:rsidR="00B7415B" w:rsidRDefault="00B7415B" w:rsidP="00781206">
      <w:pPr>
        <w:pStyle w:val="ad"/>
        <w:numPr>
          <w:ilvl w:val="0"/>
          <w:numId w:val="61"/>
        </w:numPr>
        <w:spacing w:before="0" w:after="0"/>
      </w:pPr>
      <w:r>
        <w:t>Ввести текст скрипта (обязательное поле)</w:t>
      </w:r>
    </w:p>
    <w:p w14:paraId="52B71862" w14:textId="734AE345" w:rsidR="00B7415B" w:rsidRDefault="00B7415B" w:rsidP="00781206">
      <w:pPr>
        <w:pStyle w:val="ad"/>
        <w:numPr>
          <w:ilvl w:val="0"/>
          <w:numId w:val="61"/>
        </w:numPr>
        <w:spacing w:before="0" w:after="0"/>
      </w:pPr>
      <w:r>
        <w:t xml:space="preserve">При необходимости, выбрать опцию Python </w:t>
      </w:r>
      <w:proofErr w:type="spellStart"/>
      <w:r>
        <w:t>постпроцессинга</w:t>
      </w:r>
      <w:proofErr w:type="spellEnd"/>
      <w:r>
        <w:t xml:space="preserve"> (постобработки) (</w:t>
      </w:r>
      <w:r w:rsidRPr="003952ED">
        <w:t xml:space="preserve">см. Рисунок </w:t>
      </w:r>
      <w:r>
        <w:t>2</w:t>
      </w:r>
      <w:r w:rsidR="008F4EF7">
        <w:t>5</w:t>
      </w:r>
      <w:r>
        <w:t>)</w:t>
      </w:r>
    </w:p>
    <w:p w14:paraId="744367D0" w14:textId="77777777" w:rsidR="00B7415B" w:rsidRDefault="00B7415B" w:rsidP="00781206">
      <w:pPr>
        <w:pStyle w:val="ad"/>
        <w:numPr>
          <w:ilvl w:val="0"/>
          <w:numId w:val="61"/>
        </w:numPr>
        <w:spacing w:before="0" w:after="0"/>
      </w:pPr>
      <w:r>
        <w:t>Нажать на кнопку «Сохранить» для сохранения изменений и подтверждения добавления функции (в случае незаполненных обязательных полей пользователь не сможет сохранить настройки)</w:t>
      </w:r>
    </w:p>
    <w:p w14:paraId="4DB432EA" w14:textId="77777777" w:rsidR="00B7415B" w:rsidRDefault="00B7415B" w:rsidP="00781206">
      <w:pPr>
        <w:pStyle w:val="ad"/>
        <w:numPr>
          <w:ilvl w:val="0"/>
          <w:numId w:val="61"/>
        </w:numPr>
        <w:spacing w:before="0" w:after="0"/>
      </w:pPr>
      <w:r>
        <w:lastRenderedPageBreak/>
        <w:t>Нажать на кнопку «Отмена» для отмены добавления функции</w:t>
      </w:r>
    </w:p>
    <w:p w14:paraId="11A2C795" w14:textId="15120A23" w:rsidR="00B7415B" w:rsidRDefault="00B7415B" w:rsidP="0042155C">
      <w:pPr>
        <w:spacing w:before="0" w:after="0"/>
        <w:jc w:val="center"/>
      </w:pPr>
      <w:r w:rsidRPr="00EC4403">
        <w:rPr>
          <w:noProof/>
        </w:rPr>
        <w:drawing>
          <wp:inline distT="0" distB="0" distL="0" distR="0" wp14:anchorId="23AA76FF" wp14:editId="7A0FFA98">
            <wp:extent cx="4735567" cy="2786930"/>
            <wp:effectExtent l="0" t="0" r="825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5567" cy="278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A287F" w14:textId="5B0A2F8A" w:rsidR="00005385" w:rsidRDefault="00B7415B" w:rsidP="00B7415B">
      <w:pPr>
        <w:pStyle w:val="a0"/>
        <w:ind w:left="0" w:firstLine="0"/>
      </w:pPr>
      <w:r>
        <w:t xml:space="preserve">Окно для ввода информации о </w:t>
      </w:r>
      <w:r w:rsidRPr="008B2B5E">
        <w:t>функции</w:t>
      </w:r>
      <w:r>
        <w:t xml:space="preserve"> типа </w:t>
      </w:r>
      <w:r w:rsidR="006D77E9">
        <w:rPr>
          <w:lang w:val="en-US"/>
        </w:rPr>
        <w:t>SQL</w:t>
      </w:r>
    </w:p>
    <w:p w14:paraId="229536F0" w14:textId="6F9CEE0B" w:rsidR="0060222E" w:rsidRPr="008B2B5E" w:rsidRDefault="0060222E" w:rsidP="0060222E">
      <w:pPr>
        <w:pStyle w:val="421"/>
        <w:ind w:left="1491" w:hanging="357"/>
      </w:pPr>
      <w:bookmarkStart w:id="45" w:name="_Toc143517676"/>
      <w:r>
        <w:t xml:space="preserve">Удаление </w:t>
      </w:r>
      <w:r w:rsidRPr="008B2B5E">
        <w:t>функции</w:t>
      </w:r>
      <w:bookmarkEnd w:id="45"/>
    </w:p>
    <w:p w14:paraId="51696D27" w14:textId="7DA42AD0" w:rsidR="0060222E" w:rsidRDefault="0060222E" w:rsidP="0060222E">
      <w:r>
        <w:t xml:space="preserve">Для удаления </w:t>
      </w:r>
      <w:r w:rsidRPr="008B2B5E">
        <w:t>функции</w:t>
      </w:r>
      <w:r>
        <w:t xml:space="preserve"> из справочника </w:t>
      </w:r>
      <w:r w:rsidRPr="003952ED">
        <w:t xml:space="preserve">(см. Рисунок </w:t>
      </w:r>
      <w:r w:rsidR="001A6CE1">
        <w:t>2</w:t>
      </w:r>
      <w:r w:rsidR="009774B5">
        <w:t>8</w:t>
      </w:r>
      <w:r w:rsidRPr="003952ED">
        <w:t>)</w:t>
      </w:r>
      <w:r>
        <w:t xml:space="preserve"> необходимо:</w:t>
      </w:r>
    </w:p>
    <w:p w14:paraId="548D5472" w14:textId="77777777" w:rsidR="0060222E" w:rsidRDefault="0060222E" w:rsidP="009774B5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26CA277D" wp14:editId="39E9B30C">
            <wp:extent cx="5038007" cy="2413760"/>
            <wp:effectExtent l="0" t="0" r="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007" cy="2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D8D1A" w14:textId="0FBFE9F4" w:rsidR="0060222E" w:rsidRDefault="0060222E" w:rsidP="0060222E">
      <w:pPr>
        <w:pStyle w:val="a0"/>
        <w:ind w:left="0" w:firstLine="0"/>
      </w:pPr>
      <w:r>
        <w:t xml:space="preserve">Удаление </w:t>
      </w:r>
      <w:r w:rsidRPr="008B2B5E">
        <w:t>функции</w:t>
      </w:r>
    </w:p>
    <w:p w14:paraId="504B09AB" w14:textId="77777777" w:rsidR="0060222E" w:rsidRDefault="0060222E" w:rsidP="00781206">
      <w:pPr>
        <w:pStyle w:val="ad"/>
        <w:numPr>
          <w:ilvl w:val="0"/>
          <w:numId w:val="60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69BEBC30" w14:textId="414EF200" w:rsidR="0060222E" w:rsidRDefault="0060222E" w:rsidP="00781206">
      <w:pPr>
        <w:pStyle w:val="ad"/>
        <w:numPr>
          <w:ilvl w:val="0"/>
          <w:numId w:val="60"/>
        </w:numPr>
        <w:spacing w:before="0" w:after="0"/>
      </w:pPr>
      <w:r>
        <w:t>Открыть вкладку «</w:t>
      </w:r>
      <w:r w:rsidR="00005385">
        <w:t>Ф</w:t>
      </w:r>
      <w:r w:rsidRPr="008B2B5E">
        <w:t>ункции</w:t>
      </w:r>
      <w:r>
        <w:t>»</w:t>
      </w:r>
    </w:p>
    <w:p w14:paraId="554659D3" w14:textId="0CA6D42D" w:rsidR="0060222E" w:rsidRPr="0004118B" w:rsidRDefault="0060222E" w:rsidP="00781206">
      <w:pPr>
        <w:pStyle w:val="ad"/>
        <w:numPr>
          <w:ilvl w:val="0"/>
          <w:numId w:val="60"/>
        </w:numPr>
        <w:spacing w:before="0" w:after="0"/>
        <w:jc w:val="left"/>
      </w:pPr>
      <w:r w:rsidRPr="0004118B">
        <w:t xml:space="preserve">Выбрать </w:t>
      </w:r>
      <w:r w:rsidRPr="008B2B5E">
        <w:t>функции</w:t>
      </w:r>
      <w:r w:rsidRPr="0004118B">
        <w:t>, которые необходимо удалить из справочника</w:t>
      </w:r>
    </w:p>
    <w:p w14:paraId="06F0CC12" w14:textId="77777777" w:rsidR="0060222E" w:rsidRPr="0004118B" w:rsidRDefault="0060222E" w:rsidP="00781206">
      <w:pPr>
        <w:pStyle w:val="ad"/>
        <w:numPr>
          <w:ilvl w:val="0"/>
          <w:numId w:val="60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5ED18EE7" w14:textId="77268495" w:rsidR="0060222E" w:rsidRPr="0004118B" w:rsidRDefault="0060222E" w:rsidP="00781206">
      <w:pPr>
        <w:pStyle w:val="ad"/>
        <w:numPr>
          <w:ilvl w:val="0"/>
          <w:numId w:val="60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Pr="008B2B5E">
        <w:t>функции</w:t>
      </w:r>
    </w:p>
    <w:p w14:paraId="28640EE2" w14:textId="55869C43" w:rsidR="0060222E" w:rsidRDefault="0060222E" w:rsidP="00781206">
      <w:pPr>
        <w:pStyle w:val="ad"/>
        <w:numPr>
          <w:ilvl w:val="0"/>
          <w:numId w:val="60"/>
        </w:numPr>
        <w:spacing w:before="0" w:after="0"/>
      </w:pPr>
      <w:r w:rsidRPr="0004118B">
        <w:t xml:space="preserve">Нажать на кнопку «Нет» для отмены удаления </w:t>
      </w:r>
      <w:r w:rsidRPr="008B2B5E">
        <w:t>функции</w:t>
      </w:r>
    </w:p>
    <w:p w14:paraId="2825AC6E" w14:textId="77777777" w:rsidR="009774B5" w:rsidRDefault="009774B5" w:rsidP="009774B5">
      <w:pPr>
        <w:pStyle w:val="ad"/>
        <w:spacing w:before="0" w:after="0"/>
        <w:ind w:left="1429" w:firstLine="0"/>
      </w:pPr>
    </w:p>
    <w:p w14:paraId="03F9B8E0" w14:textId="31ADE492" w:rsidR="00005385" w:rsidRPr="008B2B5E" w:rsidRDefault="00005385" w:rsidP="00005385">
      <w:pPr>
        <w:pStyle w:val="421"/>
        <w:ind w:left="1491" w:hanging="357"/>
      </w:pPr>
      <w:bookmarkStart w:id="46" w:name="_Toc143517677"/>
      <w:r>
        <w:lastRenderedPageBreak/>
        <w:t xml:space="preserve">Редактирование параметров </w:t>
      </w:r>
      <w:r w:rsidRPr="008B2B5E">
        <w:t>функции</w:t>
      </w:r>
      <w:bookmarkEnd w:id="46"/>
    </w:p>
    <w:p w14:paraId="1E362A44" w14:textId="74C8A7C5" w:rsidR="00005385" w:rsidRDefault="00005385" w:rsidP="00005385">
      <w:r>
        <w:t xml:space="preserve">Для редактирования параметров </w:t>
      </w:r>
      <w:r w:rsidRPr="008B2B5E">
        <w:t>функции</w:t>
      </w:r>
      <w:r>
        <w:t xml:space="preserve"> </w:t>
      </w:r>
      <w:r w:rsidRPr="003952ED">
        <w:t xml:space="preserve">(см. Рисунок </w:t>
      </w:r>
      <w:r w:rsidR="00B7415B">
        <w:t>2</w:t>
      </w:r>
      <w:r w:rsidR="009774B5">
        <w:t>9</w:t>
      </w:r>
      <w:r w:rsidRPr="003952ED">
        <w:t>)</w:t>
      </w:r>
      <w:r>
        <w:t xml:space="preserve"> необходимо:</w:t>
      </w:r>
    </w:p>
    <w:p w14:paraId="1F0031B8" w14:textId="77777777" w:rsidR="00005385" w:rsidRDefault="00005385" w:rsidP="009774B5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2AD429BA" wp14:editId="3FA16D46">
            <wp:extent cx="5656658" cy="2706696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658" cy="2706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BBB36" w14:textId="317D9C74" w:rsidR="0060222E" w:rsidRDefault="00005385" w:rsidP="00005385">
      <w:pPr>
        <w:pStyle w:val="a0"/>
        <w:ind w:left="0" w:firstLine="0"/>
      </w:pPr>
      <w:r>
        <w:t xml:space="preserve">Редактирование параметров </w:t>
      </w:r>
      <w:r w:rsidRPr="008B2B5E">
        <w:t>функции</w:t>
      </w:r>
    </w:p>
    <w:p w14:paraId="4B108C45" w14:textId="77777777" w:rsidR="0060222E" w:rsidRDefault="0060222E" w:rsidP="00781206">
      <w:pPr>
        <w:pStyle w:val="ad"/>
        <w:numPr>
          <w:ilvl w:val="0"/>
          <w:numId w:val="62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54E20842" w14:textId="3A783E1A" w:rsidR="0060222E" w:rsidRDefault="0060222E" w:rsidP="00781206">
      <w:pPr>
        <w:pStyle w:val="ad"/>
        <w:numPr>
          <w:ilvl w:val="0"/>
          <w:numId w:val="62"/>
        </w:numPr>
        <w:spacing w:before="0" w:after="0"/>
      </w:pPr>
      <w:r>
        <w:t>Открыть вкладку «</w:t>
      </w:r>
      <w:r w:rsidR="000F60A8">
        <w:t>Ф</w:t>
      </w:r>
      <w:r w:rsidRPr="008B2B5E">
        <w:t>ункции</w:t>
      </w:r>
      <w:r>
        <w:t>»</w:t>
      </w:r>
    </w:p>
    <w:p w14:paraId="7E63B9F8" w14:textId="31F32F42" w:rsidR="0060222E" w:rsidRPr="0004118B" w:rsidRDefault="0060222E" w:rsidP="00781206">
      <w:pPr>
        <w:pStyle w:val="ad"/>
        <w:numPr>
          <w:ilvl w:val="0"/>
          <w:numId w:val="62"/>
        </w:numPr>
        <w:spacing w:before="0" w:after="0"/>
      </w:pPr>
      <w:r w:rsidRPr="0004118B">
        <w:t xml:space="preserve">Нажать на кнопку меню в строке с </w:t>
      </w:r>
      <w:r w:rsidRPr="008B2B5E">
        <w:t>функци</w:t>
      </w:r>
      <w:r>
        <w:t>ей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52E251CF" w14:textId="5C5EE0DB" w:rsidR="0060222E" w:rsidRDefault="0060222E" w:rsidP="00781206">
      <w:pPr>
        <w:pStyle w:val="ad"/>
        <w:numPr>
          <w:ilvl w:val="0"/>
          <w:numId w:val="62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Pr="008B2B5E">
        <w:t>функции</w:t>
      </w:r>
      <w:r w:rsidRPr="0004118B">
        <w:t xml:space="preserve"> (</w:t>
      </w:r>
      <w:r w:rsidRPr="003952ED">
        <w:t xml:space="preserve">см. Рисунок </w:t>
      </w:r>
      <w:r w:rsidR="009774B5">
        <w:t>30</w:t>
      </w:r>
      <w:r>
        <w:t>)</w:t>
      </w:r>
    </w:p>
    <w:p w14:paraId="4F694FA2" w14:textId="77777777" w:rsidR="0060222E" w:rsidRDefault="0060222E" w:rsidP="009774B5">
      <w:pPr>
        <w:ind w:firstLine="1701"/>
        <w:jc w:val="center"/>
      </w:pPr>
      <w:r w:rsidRPr="00EC4403">
        <w:rPr>
          <w:noProof/>
        </w:rPr>
        <w:drawing>
          <wp:inline distT="0" distB="0" distL="0" distR="0" wp14:anchorId="03754EA4" wp14:editId="18C1E180">
            <wp:extent cx="3916759" cy="2277065"/>
            <wp:effectExtent l="0" t="0" r="762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6759" cy="227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0E71A" w14:textId="6DA87183" w:rsidR="0060222E" w:rsidRDefault="0060222E" w:rsidP="0060222E">
      <w:pPr>
        <w:pStyle w:val="a0"/>
        <w:ind w:left="0" w:firstLine="0"/>
      </w:pPr>
      <w:r>
        <w:t xml:space="preserve">Окно с редактируемыми параметрами </w:t>
      </w:r>
      <w:r w:rsidRPr="008B2B5E">
        <w:t>функции</w:t>
      </w:r>
    </w:p>
    <w:p w14:paraId="074E7D7B" w14:textId="77777777" w:rsidR="0060222E" w:rsidRDefault="0060222E" w:rsidP="00781206">
      <w:pPr>
        <w:pStyle w:val="ad"/>
        <w:numPr>
          <w:ilvl w:val="0"/>
          <w:numId w:val="62"/>
        </w:numPr>
        <w:spacing w:before="0" w:after="0"/>
      </w:pPr>
      <w:r>
        <w:t>Внести необходимые изменения в редактируемые параметры</w:t>
      </w:r>
    </w:p>
    <w:p w14:paraId="69309187" w14:textId="77777777" w:rsidR="0060222E" w:rsidRDefault="0060222E" w:rsidP="00781206">
      <w:pPr>
        <w:pStyle w:val="ad"/>
        <w:numPr>
          <w:ilvl w:val="0"/>
          <w:numId w:val="62"/>
        </w:numPr>
        <w:spacing w:before="0" w:after="0"/>
      </w:pPr>
      <w:r>
        <w:lastRenderedPageBreak/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074BCA94" w14:textId="0965904D" w:rsidR="0060222E" w:rsidRDefault="0060222E" w:rsidP="00781206">
      <w:pPr>
        <w:pStyle w:val="ad"/>
        <w:numPr>
          <w:ilvl w:val="0"/>
          <w:numId w:val="62"/>
        </w:numPr>
        <w:spacing w:before="0" w:after="0"/>
      </w:pPr>
      <w:r>
        <w:t xml:space="preserve">Нажать на кнопку «Отмена» для отмены редактирования </w:t>
      </w:r>
      <w:r w:rsidRPr="008B2B5E">
        <w:t>функции</w:t>
      </w:r>
    </w:p>
    <w:p w14:paraId="1F69AF2F" w14:textId="72725095" w:rsidR="008B2B5E" w:rsidRDefault="008B2B5E" w:rsidP="008B2B5E">
      <w:pPr>
        <w:pStyle w:val="41"/>
      </w:pPr>
      <w:bookmarkStart w:id="47" w:name="_Toc143517678"/>
      <w:r>
        <w:t>Работа со справочником «Ф</w:t>
      </w:r>
      <w:r w:rsidRPr="008B2B5E">
        <w:t>ункции</w:t>
      </w:r>
      <w:r>
        <w:t xml:space="preserve"> </w:t>
      </w:r>
      <w:r>
        <w:rPr>
          <w:lang w:val="en-US"/>
        </w:rPr>
        <w:t>Python</w:t>
      </w:r>
      <w:r>
        <w:t>»</w:t>
      </w:r>
      <w:bookmarkEnd w:id="47"/>
    </w:p>
    <w:p w14:paraId="0097B623" w14:textId="567299EB" w:rsidR="00580C4A" w:rsidRPr="008B2B5E" w:rsidRDefault="00580C4A" w:rsidP="00895087">
      <w:pPr>
        <w:pStyle w:val="431"/>
      </w:pPr>
      <w:bookmarkStart w:id="48" w:name="_Toc143517679"/>
      <w:r>
        <w:t xml:space="preserve">Добавление </w:t>
      </w:r>
      <w:r w:rsidRPr="008B2B5E">
        <w:t>функции</w:t>
      </w:r>
      <w:r w:rsidR="00895087">
        <w:t xml:space="preserve"> </w:t>
      </w:r>
      <w:r w:rsidR="00895087">
        <w:rPr>
          <w:lang w:val="en-US"/>
        </w:rPr>
        <w:t>Python</w:t>
      </w:r>
      <w:bookmarkEnd w:id="48"/>
    </w:p>
    <w:p w14:paraId="5732FB5C" w14:textId="7548A3CF" w:rsidR="00580C4A" w:rsidRDefault="00580C4A" w:rsidP="00580C4A">
      <w:r>
        <w:t xml:space="preserve">Для добавления </w:t>
      </w:r>
      <w:r w:rsidRPr="008B2B5E">
        <w:t>функции</w:t>
      </w:r>
      <w:r w:rsidR="00895087">
        <w:t xml:space="preserve"> </w:t>
      </w:r>
      <w:r w:rsidR="00895087">
        <w:rPr>
          <w:lang w:val="en-US"/>
        </w:rPr>
        <w:t>Python</w:t>
      </w:r>
      <w:r>
        <w:t xml:space="preserve"> </w:t>
      </w:r>
      <w:r w:rsidRPr="003952ED">
        <w:t xml:space="preserve">(см. Рисунок </w:t>
      </w:r>
      <w:r w:rsidR="00CA3598">
        <w:t>31</w:t>
      </w:r>
      <w:r w:rsidRPr="003952ED">
        <w:t>)</w:t>
      </w:r>
      <w:r>
        <w:t xml:space="preserve"> необходимо:</w:t>
      </w:r>
    </w:p>
    <w:p w14:paraId="59E1DD6D" w14:textId="77777777" w:rsidR="00580C4A" w:rsidRDefault="00580C4A" w:rsidP="00CA3598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43EFCD91" wp14:editId="33D9529B">
            <wp:extent cx="4892040" cy="2351583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567" cy="235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87E35" w14:textId="5B181675" w:rsidR="00580C4A" w:rsidRDefault="00580C4A" w:rsidP="00580C4A">
      <w:pPr>
        <w:pStyle w:val="a0"/>
        <w:ind w:left="0" w:firstLine="0"/>
      </w:pPr>
      <w:r>
        <w:t xml:space="preserve">Добавление </w:t>
      </w:r>
      <w:r w:rsidR="00895087" w:rsidRPr="008B2B5E">
        <w:t>функции</w:t>
      </w:r>
      <w:r w:rsidR="00895087">
        <w:t xml:space="preserve"> </w:t>
      </w:r>
      <w:r w:rsidR="00895087">
        <w:rPr>
          <w:lang w:val="en-US"/>
        </w:rPr>
        <w:t>Python</w:t>
      </w:r>
    </w:p>
    <w:p w14:paraId="000E8868" w14:textId="77777777" w:rsidR="00580C4A" w:rsidRDefault="00580C4A" w:rsidP="00781206">
      <w:pPr>
        <w:pStyle w:val="ad"/>
        <w:numPr>
          <w:ilvl w:val="0"/>
          <w:numId w:val="54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4893A664" w14:textId="3D32BC81" w:rsidR="00580C4A" w:rsidRDefault="00580C4A" w:rsidP="00781206">
      <w:pPr>
        <w:pStyle w:val="ad"/>
        <w:numPr>
          <w:ilvl w:val="0"/>
          <w:numId w:val="54"/>
        </w:numPr>
        <w:spacing w:before="0" w:after="0"/>
      </w:pPr>
      <w:r>
        <w:t>Открыть вкладку «</w:t>
      </w:r>
      <w:r w:rsidR="00895087">
        <w:t>Ф</w:t>
      </w:r>
      <w:r w:rsidR="00895087" w:rsidRPr="008B2B5E">
        <w:t>ункции</w:t>
      </w:r>
      <w:r w:rsidR="00895087">
        <w:t xml:space="preserve"> </w:t>
      </w:r>
      <w:r w:rsidR="00895087">
        <w:rPr>
          <w:lang w:val="en-US"/>
        </w:rPr>
        <w:t>Python</w:t>
      </w:r>
      <w:r>
        <w:t>»</w:t>
      </w:r>
    </w:p>
    <w:p w14:paraId="63633566" w14:textId="0732C8EB" w:rsidR="00580C4A" w:rsidRDefault="00580C4A" w:rsidP="00781206">
      <w:pPr>
        <w:pStyle w:val="ad"/>
        <w:numPr>
          <w:ilvl w:val="0"/>
          <w:numId w:val="54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 w:rsidR="00895087" w:rsidRPr="008B2B5E">
        <w:t>функции</w:t>
      </w:r>
      <w:r w:rsidR="00895087">
        <w:t xml:space="preserve"> </w:t>
      </w:r>
      <w:r w:rsidR="00895087">
        <w:rPr>
          <w:lang w:val="en-US"/>
        </w:rPr>
        <w:t>Python</w:t>
      </w:r>
      <w:r w:rsidR="00895087">
        <w:t xml:space="preserve"> </w:t>
      </w:r>
      <w:r w:rsidRPr="003952ED">
        <w:t xml:space="preserve">(см. Рисунок </w:t>
      </w:r>
      <w:r w:rsidR="00CA3598">
        <w:t>32</w:t>
      </w:r>
      <w:r w:rsidRPr="003952ED">
        <w:t>)</w:t>
      </w:r>
    </w:p>
    <w:p w14:paraId="7004872F" w14:textId="77777777" w:rsidR="00580C4A" w:rsidRDefault="00580C4A" w:rsidP="00CA3598">
      <w:pPr>
        <w:ind w:firstLine="1418"/>
        <w:jc w:val="center"/>
      </w:pPr>
      <w:r w:rsidRPr="00EC4403">
        <w:rPr>
          <w:noProof/>
        </w:rPr>
        <w:drawing>
          <wp:inline distT="0" distB="0" distL="0" distR="0" wp14:anchorId="6ED320E8" wp14:editId="0D31A392">
            <wp:extent cx="3528060" cy="2431723"/>
            <wp:effectExtent l="0" t="0" r="0" b="698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0401" cy="244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2FCF3" w14:textId="509DD875" w:rsidR="00580C4A" w:rsidRDefault="00580C4A" w:rsidP="00580C4A">
      <w:pPr>
        <w:pStyle w:val="a0"/>
        <w:ind w:left="0" w:firstLine="0"/>
      </w:pPr>
      <w:r>
        <w:t xml:space="preserve">Окно для ввода информации о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</w:p>
    <w:p w14:paraId="1F117A59" w14:textId="77777777" w:rsidR="00BD23CA" w:rsidRDefault="00580C4A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 xml:space="preserve">Ввести наименование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  <w:r w:rsidR="00BD23CA">
        <w:t xml:space="preserve"> </w:t>
      </w:r>
      <w:r>
        <w:t>(обязательное поле)</w:t>
      </w:r>
    </w:p>
    <w:p w14:paraId="1DBD8A61" w14:textId="7C8F70C9" w:rsidR="00BD23CA" w:rsidRDefault="00BD23CA" w:rsidP="00781206">
      <w:pPr>
        <w:pStyle w:val="ad"/>
        <w:numPr>
          <w:ilvl w:val="1"/>
          <w:numId w:val="13"/>
        </w:numPr>
        <w:ind w:left="1985" w:hanging="338"/>
      </w:pPr>
      <w:r w:rsidRPr="00BD23CA">
        <w:t>При необходимости ввести описание</w:t>
      </w:r>
    </w:p>
    <w:p w14:paraId="70CA9B86" w14:textId="445CE2AB" w:rsidR="00580C4A" w:rsidRDefault="00580C4A" w:rsidP="00781206">
      <w:pPr>
        <w:pStyle w:val="ad"/>
        <w:numPr>
          <w:ilvl w:val="1"/>
          <w:numId w:val="13"/>
        </w:numPr>
        <w:ind w:left="1985" w:hanging="338"/>
      </w:pPr>
      <w:r>
        <w:t>Ввести текст скрипта (обязательное поле)</w:t>
      </w:r>
    </w:p>
    <w:p w14:paraId="3A7090AA" w14:textId="7E179C4F" w:rsidR="00CA3598" w:rsidRDefault="00DD1846" w:rsidP="00781206">
      <w:pPr>
        <w:pStyle w:val="ad"/>
        <w:numPr>
          <w:ilvl w:val="1"/>
          <w:numId w:val="13"/>
        </w:numPr>
        <w:ind w:left="1985" w:hanging="338"/>
      </w:pPr>
      <w:r>
        <w:t>При желании можно открыть поле для ввода теста скрипта в модальном окне</w:t>
      </w:r>
    </w:p>
    <w:p w14:paraId="27BD5499" w14:textId="2FE05075" w:rsidR="00580C4A" w:rsidRDefault="00580C4A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  <w:r w:rsidR="00BD23CA"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2563413C" w14:textId="359BED18" w:rsidR="00580C4A" w:rsidRDefault="00580C4A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</w:p>
    <w:p w14:paraId="6BCA517E" w14:textId="1460950F" w:rsidR="00580C4A" w:rsidRPr="008B2B5E" w:rsidRDefault="00580C4A" w:rsidP="00363513">
      <w:pPr>
        <w:pStyle w:val="431"/>
      </w:pPr>
      <w:bookmarkStart w:id="49" w:name="_Toc143517680"/>
      <w:r>
        <w:t xml:space="preserve">Удаление </w:t>
      </w:r>
      <w:r w:rsidR="00BD23CA" w:rsidRPr="00BD23CA">
        <w:t>функции Python</w:t>
      </w:r>
      <w:bookmarkEnd w:id="49"/>
    </w:p>
    <w:p w14:paraId="4BA53F8A" w14:textId="79D8EB9D" w:rsidR="00580C4A" w:rsidRDefault="00580C4A" w:rsidP="00580C4A">
      <w:r>
        <w:t xml:space="preserve">Для удаления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  <w:r w:rsidR="00BD23CA">
        <w:t xml:space="preserve"> </w:t>
      </w:r>
      <w:r>
        <w:t xml:space="preserve">из справочника </w:t>
      </w:r>
      <w:r w:rsidRPr="003952ED">
        <w:t xml:space="preserve">(см. Рисунок </w:t>
      </w:r>
      <w:r w:rsidR="00BD23CA">
        <w:t>30</w:t>
      </w:r>
      <w:r w:rsidRPr="003952ED">
        <w:t>)</w:t>
      </w:r>
      <w:r>
        <w:t xml:space="preserve"> необходимо:</w:t>
      </w:r>
    </w:p>
    <w:p w14:paraId="1D837936" w14:textId="77777777" w:rsidR="00580C4A" w:rsidRDefault="00580C4A" w:rsidP="00DD1846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50C58B1B" wp14:editId="6C06AE2C">
            <wp:extent cx="4720025" cy="2261090"/>
            <wp:effectExtent l="0" t="0" r="4445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0025" cy="226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DCB8E" w14:textId="07BED4B9" w:rsidR="00580C4A" w:rsidRDefault="00580C4A" w:rsidP="00580C4A">
      <w:pPr>
        <w:pStyle w:val="a0"/>
        <w:ind w:left="0" w:firstLine="0"/>
      </w:pPr>
      <w:r>
        <w:t xml:space="preserve">Удаление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</w:p>
    <w:p w14:paraId="0D06F69B" w14:textId="77777777" w:rsidR="00580C4A" w:rsidRDefault="00580C4A" w:rsidP="00781206">
      <w:pPr>
        <w:pStyle w:val="ad"/>
        <w:numPr>
          <w:ilvl w:val="0"/>
          <w:numId w:val="64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5F2F60FD" w14:textId="4E7432B6" w:rsidR="00580C4A" w:rsidRDefault="00580C4A" w:rsidP="00781206">
      <w:pPr>
        <w:pStyle w:val="ad"/>
        <w:numPr>
          <w:ilvl w:val="0"/>
          <w:numId w:val="64"/>
        </w:numPr>
        <w:spacing w:before="0" w:after="0"/>
      </w:pPr>
      <w:r>
        <w:t>Открыть вкладку «</w:t>
      </w:r>
      <w:r w:rsidR="00BD23CA">
        <w:t>Ф</w:t>
      </w:r>
      <w:r w:rsidR="00BD23CA" w:rsidRPr="008B2B5E">
        <w:t>ункции</w:t>
      </w:r>
      <w:r w:rsidR="00BD23CA">
        <w:t xml:space="preserve"> </w:t>
      </w:r>
      <w:r w:rsidR="00BD23CA">
        <w:rPr>
          <w:lang w:val="en-US"/>
        </w:rPr>
        <w:t>Python</w:t>
      </w:r>
      <w:r>
        <w:t>»</w:t>
      </w:r>
    </w:p>
    <w:p w14:paraId="37A8AB18" w14:textId="1BA40347" w:rsidR="00580C4A" w:rsidRPr="0004118B" w:rsidRDefault="00580C4A" w:rsidP="00781206">
      <w:pPr>
        <w:pStyle w:val="ad"/>
        <w:numPr>
          <w:ilvl w:val="0"/>
          <w:numId w:val="64"/>
        </w:numPr>
        <w:spacing w:before="0" w:after="0"/>
        <w:jc w:val="left"/>
      </w:pPr>
      <w:r w:rsidRPr="0004118B">
        <w:t xml:space="preserve">Выбрать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  <w:r w:rsidRPr="0004118B">
        <w:t>, которые необходимо удалить из справочника</w:t>
      </w:r>
    </w:p>
    <w:p w14:paraId="5CB881BF" w14:textId="77777777" w:rsidR="00580C4A" w:rsidRPr="0004118B" w:rsidRDefault="00580C4A" w:rsidP="00781206">
      <w:pPr>
        <w:pStyle w:val="ad"/>
        <w:numPr>
          <w:ilvl w:val="0"/>
          <w:numId w:val="64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2D5667E9" w14:textId="37C59364" w:rsidR="00580C4A" w:rsidRPr="0004118B" w:rsidRDefault="00580C4A" w:rsidP="00781206">
      <w:pPr>
        <w:pStyle w:val="ad"/>
        <w:numPr>
          <w:ilvl w:val="0"/>
          <w:numId w:val="64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</w:p>
    <w:p w14:paraId="66DD2238" w14:textId="23CEE989" w:rsidR="00580C4A" w:rsidRDefault="00580C4A" w:rsidP="00781206">
      <w:pPr>
        <w:pStyle w:val="ad"/>
        <w:numPr>
          <w:ilvl w:val="0"/>
          <w:numId w:val="64"/>
        </w:numPr>
        <w:spacing w:before="0" w:after="0"/>
      </w:pPr>
      <w:r w:rsidRPr="0004118B">
        <w:t xml:space="preserve">Нажать на кнопку «Нет» для отмены удаления </w:t>
      </w:r>
      <w:r w:rsidR="00BD23CA" w:rsidRPr="008B2B5E">
        <w:t>функции</w:t>
      </w:r>
      <w:r w:rsidR="00BD23CA">
        <w:t xml:space="preserve"> </w:t>
      </w:r>
      <w:r w:rsidR="00BD23CA">
        <w:rPr>
          <w:lang w:val="en-US"/>
        </w:rPr>
        <w:t>Python</w:t>
      </w:r>
    </w:p>
    <w:p w14:paraId="00622A97" w14:textId="00D3BB92" w:rsidR="00580C4A" w:rsidRPr="008B2B5E" w:rsidRDefault="00580C4A" w:rsidP="00363513">
      <w:pPr>
        <w:pStyle w:val="431"/>
      </w:pPr>
      <w:bookmarkStart w:id="50" w:name="_Toc143517681"/>
      <w:r>
        <w:t xml:space="preserve">Редактирование параметров </w:t>
      </w:r>
      <w:r w:rsidR="00363513" w:rsidRPr="008B2B5E">
        <w:t>функции</w:t>
      </w:r>
      <w:r w:rsidR="00363513">
        <w:t xml:space="preserve"> </w:t>
      </w:r>
      <w:r w:rsidR="00363513">
        <w:rPr>
          <w:lang w:val="en-US"/>
        </w:rPr>
        <w:t>Python</w:t>
      </w:r>
      <w:bookmarkEnd w:id="50"/>
    </w:p>
    <w:p w14:paraId="51089522" w14:textId="675508C6" w:rsidR="00580C4A" w:rsidRDefault="00580C4A" w:rsidP="00580C4A">
      <w:r>
        <w:t xml:space="preserve">Для редактирования параметров </w:t>
      </w:r>
      <w:r w:rsidR="00363513" w:rsidRPr="008B2B5E">
        <w:t>функции</w:t>
      </w:r>
      <w:r w:rsidR="00363513">
        <w:t xml:space="preserve"> </w:t>
      </w:r>
      <w:r w:rsidR="00363513">
        <w:rPr>
          <w:lang w:val="en-US"/>
        </w:rPr>
        <w:t>Python</w:t>
      </w:r>
      <w:r w:rsidR="00363513" w:rsidRPr="003952ED">
        <w:t xml:space="preserve"> </w:t>
      </w:r>
      <w:r w:rsidRPr="003952ED">
        <w:t xml:space="preserve">(см. Рисунок </w:t>
      </w:r>
      <w:r w:rsidR="00363513">
        <w:t>3</w:t>
      </w:r>
      <w:r w:rsidR="00DD1846">
        <w:t>4</w:t>
      </w:r>
      <w:r w:rsidRPr="003952ED">
        <w:t>)</w:t>
      </w:r>
      <w:r>
        <w:t xml:space="preserve"> необходимо:</w:t>
      </w:r>
    </w:p>
    <w:p w14:paraId="514E0E9F" w14:textId="77777777" w:rsidR="00580C4A" w:rsidRDefault="00580C4A" w:rsidP="00230C11">
      <w:pPr>
        <w:ind w:firstLine="284"/>
        <w:jc w:val="center"/>
      </w:pPr>
      <w:r w:rsidRPr="00EC4403">
        <w:rPr>
          <w:noProof/>
        </w:rPr>
        <w:lastRenderedPageBreak/>
        <w:drawing>
          <wp:inline distT="0" distB="0" distL="0" distR="0" wp14:anchorId="6C6A0A2B" wp14:editId="34AF46BE">
            <wp:extent cx="5601887" cy="2695392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887" cy="269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3C6C0" w14:textId="237AC8BA" w:rsidR="00580C4A" w:rsidRDefault="00580C4A" w:rsidP="00580C4A">
      <w:pPr>
        <w:pStyle w:val="a0"/>
        <w:ind w:left="0" w:firstLine="0"/>
      </w:pPr>
      <w:r>
        <w:t xml:space="preserve">Редактирование параметров </w:t>
      </w:r>
      <w:r w:rsidR="00230C11" w:rsidRPr="008B2B5E">
        <w:t>функции</w:t>
      </w:r>
      <w:r w:rsidR="00230C11">
        <w:t xml:space="preserve"> </w:t>
      </w:r>
      <w:r w:rsidR="00230C11">
        <w:rPr>
          <w:lang w:val="en-US"/>
        </w:rPr>
        <w:t>Python</w:t>
      </w:r>
    </w:p>
    <w:p w14:paraId="523C772F" w14:textId="77777777" w:rsidR="00580C4A" w:rsidRDefault="00580C4A" w:rsidP="00781206">
      <w:pPr>
        <w:pStyle w:val="ad"/>
        <w:numPr>
          <w:ilvl w:val="0"/>
          <w:numId w:val="65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74B53231" w14:textId="67D413C6" w:rsidR="00580C4A" w:rsidRDefault="00580C4A" w:rsidP="00781206">
      <w:pPr>
        <w:pStyle w:val="ad"/>
        <w:numPr>
          <w:ilvl w:val="0"/>
          <w:numId w:val="65"/>
        </w:numPr>
        <w:spacing w:before="0" w:after="0"/>
      </w:pPr>
      <w:r>
        <w:t>Открыть вкладку «</w:t>
      </w:r>
      <w:r w:rsidR="00363513">
        <w:t>Ф</w:t>
      </w:r>
      <w:r w:rsidR="00363513" w:rsidRPr="008B2B5E">
        <w:t>ункции</w:t>
      </w:r>
      <w:r w:rsidR="00363513">
        <w:t xml:space="preserve"> </w:t>
      </w:r>
      <w:r w:rsidR="00363513">
        <w:rPr>
          <w:lang w:val="en-US"/>
        </w:rPr>
        <w:t>Python</w:t>
      </w:r>
      <w:r>
        <w:t>»</w:t>
      </w:r>
    </w:p>
    <w:p w14:paraId="6653861F" w14:textId="0E82AC21" w:rsidR="00580C4A" w:rsidRPr="0004118B" w:rsidRDefault="00580C4A" w:rsidP="00781206">
      <w:pPr>
        <w:pStyle w:val="ad"/>
        <w:numPr>
          <w:ilvl w:val="0"/>
          <w:numId w:val="65"/>
        </w:numPr>
        <w:spacing w:before="0" w:after="0"/>
      </w:pPr>
      <w:r w:rsidRPr="0004118B">
        <w:t xml:space="preserve">Нажать на кнопку меню в строке с </w:t>
      </w:r>
      <w:r w:rsidR="00363513" w:rsidRPr="008B2B5E">
        <w:t>функции</w:t>
      </w:r>
      <w:r w:rsidR="00363513">
        <w:t xml:space="preserve"> </w:t>
      </w:r>
      <w:r w:rsidR="00363513">
        <w:rPr>
          <w:lang w:val="en-US"/>
        </w:rPr>
        <w:t>Python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2D4D4B13" w14:textId="37B5ACA5" w:rsidR="00580C4A" w:rsidRDefault="00580C4A" w:rsidP="00781206">
      <w:pPr>
        <w:pStyle w:val="ad"/>
        <w:numPr>
          <w:ilvl w:val="0"/>
          <w:numId w:val="65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363513" w:rsidRPr="008B2B5E">
        <w:t>функции</w:t>
      </w:r>
      <w:r w:rsidR="00363513">
        <w:t xml:space="preserve"> </w:t>
      </w:r>
      <w:r w:rsidR="00363513">
        <w:rPr>
          <w:lang w:val="en-US"/>
        </w:rPr>
        <w:t>Python</w:t>
      </w:r>
      <w:r w:rsidR="00363513" w:rsidRPr="0004118B">
        <w:t xml:space="preserve"> </w:t>
      </w:r>
      <w:r w:rsidRPr="0004118B">
        <w:t>(</w:t>
      </w:r>
      <w:r w:rsidRPr="003952ED">
        <w:t xml:space="preserve">см. Рисунок </w:t>
      </w:r>
      <w:r w:rsidR="00363513">
        <w:t>3</w:t>
      </w:r>
      <w:r w:rsidR="00230C11">
        <w:t>5</w:t>
      </w:r>
      <w:r>
        <w:t>)</w:t>
      </w:r>
    </w:p>
    <w:p w14:paraId="25B65243" w14:textId="77777777" w:rsidR="008E6042" w:rsidRDefault="008E6042" w:rsidP="00781206">
      <w:pPr>
        <w:pStyle w:val="ad"/>
        <w:numPr>
          <w:ilvl w:val="0"/>
          <w:numId w:val="65"/>
        </w:numPr>
        <w:spacing w:before="0" w:after="0"/>
      </w:pPr>
      <w:r>
        <w:t>Внести необходимые изменения в редактируемые параметры</w:t>
      </w:r>
    </w:p>
    <w:p w14:paraId="5E7E8DF5" w14:textId="77777777" w:rsidR="008E6042" w:rsidRDefault="008E6042" w:rsidP="00781206">
      <w:pPr>
        <w:pStyle w:val="ad"/>
        <w:numPr>
          <w:ilvl w:val="0"/>
          <w:numId w:val="65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17EE7351" w14:textId="67ACA34B" w:rsidR="008E6042" w:rsidRDefault="008E6042" w:rsidP="00781206">
      <w:pPr>
        <w:pStyle w:val="ad"/>
        <w:numPr>
          <w:ilvl w:val="0"/>
          <w:numId w:val="65"/>
        </w:numPr>
        <w:spacing w:before="0" w:after="0"/>
      </w:pPr>
      <w:r>
        <w:t xml:space="preserve">Нажать на кнопку «Отмена» для отмены редактирования </w:t>
      </w:r>
      <w:r w:rsidRPr="008B2B5E">
        <w:t>функции</w:t>
      </w:r>
      <w:r>
        <w:t xml:space="preserve"> </w:t>
      </w:r>
      <w:r>
        <w:rPr>
          <w:lang w:val="en-US"/>
        </w:rPr>
        <w:t>Python</w:t>
      </w:r>
    </w:p>
    <w:p w14:paraId="0945DC64" w14:textId="77777777" w:rsidR="00580C4A" w:rsidRDefault="00580C4A" w:rsidP="00230C11">
      <w:pPr>
        <w:ind w:firstLine="1276"/>
        <w:jc w:val="center"/>
      </w:pPr>
      <w:r w:rsidRPr="00EC4403">
        <w:rPr>
          <w:noProof/>
        </w:rPr>
        <w:drawing>
          <wp:inline distT="0" distB="0" distL="0" distR="0" wp14:anchorId="32083E70" wp14:editId="2E8BDD9A">
            <wp:extent cx="4076331" cy="2390323"/>
            <wp:effectExtent l="0" t="0" r="63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331" cy="239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49C8D" w14:textId="6C97B870" w:rsidR="00580C4A" w:rsidRDefault="00580C4A" w:rsidP="00580C4A">
      <w:pPr>
        <w:pStyle w:val="a0"/>
        <w:ind w:left="0" w:firstLine="0"/>
      </w:pPr>
      <w:r>
        <w:t xml:space="preserve">Окно с редактируемыми параметрами </w:t>
      </w:r>
      <w:r w:rsidR="00230C11" w:rsidRPr="008B2B5E">
        <w:t>функции</w:t>
      </w:r>
      <w:r w:rsidR="00230C11">
        <w:t xml:space="preserve"> </w:t>
      </w:r>
      <w:r w:rsidR="00230C11">
        <w:rPr>
          <w:lang w:val="en-US"/>
        </w:rPr>
        <w:t>Python</w:t>
      </w:r>
    </w:p>
    <w:p w14:paraId="2DF44737" w14:textId="74516A92" w:rsidR="008B2B5E" w:rsidRDefault="008B2B5E" w:rsidP="008B2B5E">
      <w:pPr>
        <w:pStyle w:val="41"/>
      </w:pPr>
      <w:bookmarkStart w:id="51" w:name="_Toc143517682"/>
      <w:r>
        <w:lastRenderedPageBreak/>
        <w:t>Работа со справочником «Уведомления»</w:t>
      </w:r>
      <w:bookmarkEnd w:id="51"/>
    </w:p>
    <w:p w14:paraId="1356DA88" w14:textId="391BA8DE" w:rsidR="00513983" w:rsidRPr="008B2B5E" w:rsidRDefault="00513983" w:rsidP="00513983">
      <w:pPr>
        <w:pStyle w:val="2"/>
      </w:pPr>
      <w:bookmarkStart w:id="52" w:name="_Toc143517683"/>
      <w:r>
        <w:t>Добавление уведомления</w:t>
      </w:r>
      <w:bookmarkEnd w:id="52"/>
    </w:p>
    <w:p w14:paraId="060A4949" w14:textId="6AD227CA" w:rsidR="00513983" w:rsidRDefault="00513983" w:rsidP="00513983">
      <w:r>
        <w:t>Для добавления уведомления</w:t>
      </w:r>
      <w:r w:rsidRPr="003952ED">
        <w:t xml:space="preserve"> (см. Рисунок </w:t>
      </w:r>
      <w:r>
        <w:t>3</w:t>
      </w:r>
      <w:r w:rsidR="00E754B7">
        <w:t>6</w:t>
      </w:r>
      <w:r w:rsidRPr="003952ED">
        <w:t>)</w:t>
      </w:r>
      <w:r>
        <w:t xml:space="preserve"> необходимо:</w:t>
      </w:r>
    </w:p>
    <w:p w14:paraId="53AA19A2" w14:textId="77777777" w:rsidR="00513983" w:rsidRDefault="00513983" w:rsidP="00E754B7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4501BB2B" wp14:editId="00C32BD6">
            <wp:extent cx="5266009" cy="2142306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33" b="7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09" cy="2142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A64AD2" w14:textId="6AD13C4D" w:rsidR="00513983" w:rsidRDefault="00513983" w:rsidP="00513983">
      <w:pPr>
        <w:pStyle w:val="a0"/>
        <w:ind w:left="0" w:firstLine="0"/>
      </w:pPr>
      <w:r>
        <w:t>Добавление уведомления</w:t>
      </w:r>
    </w:p>
    <w:p w14:paraId="69913480" w14:textId="77777777" w:rsidR="00513983" w:rsidRDefault="00513983" w:rsidP="00781206">
      <w:pPr>
        <w:pStyle w:val="ad"/>
        <w:numPr>
          <w:ilvl w:val="0"/>
          <w:numId w:val="67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02980704" w14:textId="2BD5087F" w:rsidR="00513983" w:rsidRDefault="00513983" w:rsidP="00781206">
      <w:pPr>
        <w:pStyle w:val="ad"/>
        <w:numPr>
          <w:ilvl w:val="0"/>
          <w:numId w:val="67"/>
        </w:numPr>
        <w:spacing w:before="0" w:after="0"/>
      </w:pPr>
      <w:r>
        <w:t>Открыть вкладку «Уведомления»</w:t>
      </w:r>
    </w:p>
    <w:p w14:paraId="1D51E93D" w14:textId="31880A8C" w:rsidR="00513983" w:rsidRDefault="00513983" w:rsidP="00781206">
      <w:pPr>
        <w:pStyle w:val="ad"/>
        <w:numPr>
          <w:ilvl w:val="0"/>
          <w:numId w:val="67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>
        <w:t>уведомлении</w:t>
      </w:r>
    </w:p>
    <w:p w14:paraId="08A50A68" w14:textId="7C3E5172" w:rsidR="00B04599" w:rsidRDefault="00B04599" w:rsidP="00781206">
      <w:pPr>
        <w:pStyle w:val="ad"/>
        <w:numPr>
          <w:ilvl w:val="0"/>
          <w:numId w:val="67"/>
        </w:numPr>
        <w:spacing w:before="0" w:after="0"/>
      </w:pPr>
      <w:r>
        <w:t xml:space="preserve">Выбрать тип уведомления </w:t>
      </w:r>
      <w:r w:rsidRPr="003952ED">
        <w:t xml:space="preserve">(см. Рисунок </w:t>
      </w:r>
      <w:r>
        <w:t>3</w:t>
      </w:r>
      <w:r w:rsidR="00725B30">
        <w:t>7</w:t>
      </w:r>
      <w:r w:rsidRPr="003952ED">
        <w:t>)</w:t>
      </w:r>
    </w:p>
    <w:p w14:paraId="3E8CF3B9" w14:textId="77777777" w:rsidR="00B04599" w:rsidRDefault="00B04599" w:rsidP="00B04599">
      <w:pPr>
        <w:ind w:firstLine="284"/>
      </w:pPr>
      <w:r>
        <w:tab/>
      </w:r>
      <w:r w:rsidRPr="00EC4403">
        <w:rPr>
          <w:noProof/>
        </w:rPr>
        <w:drawing>
          <wp:inline distT="0" distB="0" distL="0" distR="0" wp14:anchorId="31C71BF0" wp14:editId="100292E2">
            <wp:extent cx="4887887" cy="2897982"/>
            <wp:effectExtent l="0" t="0" r="825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7887" cy="2897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EE609" w14:textId="6ABB7CB7" w:rsidR="00B04599" w:rsidRDefault="00B04599" w:rsidP="00B04599">
      <w:pPr>
        <w:pStyle w:val="a0"/>
        <w:ind w:left="0" w:firstLine="0"/>
      </w:pPr>
      <w:r>
        <w:t>Окно для ввода информации о уведомлении</w:t>
      </w:r>
      <w:r w:rsidR="00725B30">
        <w:t>. Выбор типа уведомления</w:t>
      </w:r>
    </w:p>
    <w:p w14:paraId="797BBB56" w14:textId="77777777" w:rsidR="00B04599" w:rsidRDefault="00B04599" w:rsidP="00725B30">
      <w:pPr>
        <w:ind w:firstLine="709"/>
        <w:jc w:val="center"/>
      </w:pPr>
      <w:r w:rsidRPr="00EC4403">
        <w:rPr>
          <w:noProof/>
        </w:rPr>
        <w:lastRenderedPageBreak/>
        <w:drawing>
          <wp:inline distT="0" distB="0" distL="0" distR="0" wp14:anchorId="707847BA" wp14:editId="64EC3CB0">
            <wp:extent cx="4864146" cy="2862769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4146" cy="286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CACE" w14:textId="709C74FB" w:rsidR="00B04599" w:rsidRDefault="00B04599" w:rsidP="00B04599">
      <w:pPr>
        <w:pStyle w:val="a0"/>
        <w:ind w:left="0" w:firstLine="0"/>
      </w:pPr>
      <w:r>
        <w:t xml:space="preserve">Окно для ввода информации о уведомлении типа </w:t>
      </w:r>
      <w:r>
        <w:rPr>
          <w:lang w:val="en-US"/>
        </w:rPr>
        <w:t>API</w:t>
      </w:r>
    </w:p>
    <w:p w14:paraId="0A46FE5B" w14:textId="350EF04F" w:rsidR="00B04599" w:rsidRPr="002D519A" w:rsidRDefault="00B04599" w:rsidP="00B04599">
      <w:pPr>
        <w:pStyle w:val="ad"/>
        <w:spacing w:before="0" w:after="0"/>
        <w:ind w:left="1429" w:firstLine="0"/>
      </w:pPr>
      <w:r>
        <w:t xml:space="preserve">При выбранном типе уведомления </w:t>
      </w:r>
      <w:r>
        <w:rPr>
          <w:lang w:val="en-US"/>
        </w:rPr>
        <w:t>API</w:t>
      </w:r>
      <w:r>
        <w:t xml:space="preserve"> (</w:t>
      </w:r>
      <w:r w:rsidRPr="003952ED">
        <w:t xml:space="preserve">см. Рисунок </w:t>
      </w:r>
      <w:r>
        <w:t>3</w:t>
      </w:r>
      <w:r w:rsidR="00725B30">
        <w:t>8</w:t>
      </w:r>
      <w:r>
        <w:t>) необходимо</w:t>
      </w:r>
      <w:r w:rsidRPr="002D519A">
        <w:t>:</w:t>
      </w:r>
    </w:p>
    <w:p w14:paraId="5A74DD09" w14:textId="14BF444D" w:rsidR="00B04599" w:rsidRDefault="00B04599" w:rsidP="00781206">
      <w:pPr>
        <w:pStyle w:val="ad"/>
        <w:numPr>
          <w:ilvl w:val="0"/>
          <w:numId w:val="68"/>
        </w:numPr>
        <w:spacing w:before="0" w:after="0"/>
      </w:pPr>
      <w:r>
        <w:t>Ввести наименование функции (обязательное поле)</w:t>
      </w:r>
    </w:p>
    <w:p w14:paraId="50507C55" w14:textId="77777777" w:rsidR="00B04599" w:rsidRDefault="00B04599" w:rsidP="00781206">
      <w:pPr>
        <w:pStyle w:val="ad"/>
        <w:numPr>
          <w:ilvl w:val="0"/>
          <w:numId w:val="68"/>
        </w:numPr>
        <w:spacing w:before="0" w:after="0"/>
      </w:pPr>
      <w:r>
        <w:t>Выбрать HTTP метод: POST/GET (обязательное поле)</w:t>
      </w:r>
    </w:p>
    <w:p w14:paraId="6DAE78C1" w14:textId="75DB76BB" w:rsidR="00B04599" w:rsidRDefault="00B04599" w:rsidP="00FE0C43">
      <w:pPr>
        <w:pStyle w:val="ad"/>
        <w:spacing w:before="0" w:after="0"/>
        <w:ind w:left="2149" w:firstLine="0"/>
      </w:pPr>
      <w:r>
        <w:t xml:space="preserve">При выбранном методе POST дополнительно появляется поле для ввода HTTP запроса (Тело запроса) </w:t>
      </w:r>
    </w:p>
    <w:p w14:paraId="0F04F0DF" w14:textId="795B6071" w:rsidR="00C15C4A" w:rsidRDefault="00C15C4A" w:rsidP="00781206">
      <w:pPr>
        <w:pStyle w:val="ad"/>
        <w:numPr>
          <w:ilvl w:val="0"/>
          <w:numId w:val="68"/>
        </w:numPr>
        <w:spacing w:before="0" w:after="0"/>
      </w:pPr>
      <w:r>
        <w:t>Ввести URL для HTTP (обязательное поле)</w:t>
      </w:r>
    </w:p>
    <w:p w14:paraId="418FDADE" w14:textId="42FF37E0" w:rsidR="00725B30" w:rsidRDefault="00725B30" w:rsidP="00781206">
      <w:pPr>
        <w:pStyle w:val="ad"/>
        <w:numPr>
          <w:ilvl w:val="0"/>
          <w:numId w:val="68"/>
        </w:numPr>
        <w:spacing w:before="0" w:after="0"/>
      </w:pPr>
      <w:r>
        <w:t>Заполнить поле для ввода HTTP запроса (Тело запроса)</w:t>
      </w:r>
    </w:p>
    <w:p w14:paraId="595B6BAA" w14:textId="77777777" w:rsidR="00B04599" w:rsidRDefault="00B04599" w:rsidP="00781206">
      <w:pPr>
        <w:pStyle w:val="ad"/>
        <w:numPr>
          <w:ilvl w:val="0"/>
          <w:numId w:val="69"/>
        </w:numPr>
        <w:spacing w:before="0" w:after="0"/>
      </w:pPr>
      <w:r>
        <w:t>Добавить заголовки к HTTP запросу</w:t>
      </w:r>
    </w:p>
    <w:p w14:paraId="233E33CC" w14:textId="77777777" w:rsidR="00B04599" w:rsidRDefault="00B04599" w:rsidP="00781206">
      <w:pPr>
        <w:pStyle w:val="ad"/>
        <w:numPr>
          <w:ilvl w:val="0"/>
          <w:numId w:val="69"/>
        </w:numPr>
        <w:spacing w:before="0" w:after="0"/>
      </w:pPr>
      <w:r>
        <w:t>Выделить параметры (используется, если в тексте запроса пользователем введены параметры в виде ${</w:t>
      </w:r>
      <w:proofErr w:type="spellStart"/>
      <w:r>
        <w:t>param</w:t>
      </w:r>
      <w:proofErr w:type="spellEnd"/>
      <w:r>
        <w:t xml:space="preserve">}, где </w:t>
      </w:r>
      <w:proofErr w:type="spellStart"/>
      <w:r>
        <w:t>param</w:t>
      </w:r>
      <w:proofErr w:type="spellEnd"/>
      <w:r>
        <w:t xml:space="preserve"> – название параметра)</w:t>
      </w:r>
    </w:p>
    <w:p w14:paraId="0CCB4BA9" w14:textId="0CA20A61" w:rsidR="00B04599" w:rsidRDefault="00B04599" w:rsidP="00781206">
      <w:pPr>
        <w:pStyle w:val="ad"/>
        <w:numPr>
          <w:ilvl w:val="0"/>
          <w:numId w:val="69"/>
        </w:numPr>
        <w:spacing w:before="0" w:after="0"/>
      </w:pPr>
      <w:r>
        <w:t xml:space="preserve">Нажать на кнопку «Сохранить» для сохранения изменений и подтверждения добавления </w:t>
      </w:r>
      <w:r w:rsidR="00C15C4A">
        <w:t>уведомления</w:t>
      </w:r>
      <w:r>
        <w:t xml:space="preserve"> (в случае незаполненных обязательных полей пользователь не сможет сохранить настройки)</w:t>
      </w:r>
    </w:p>
    <w:p w14:paraId="6E2259CC" w14:textId="09EC8D5A" w:rsidR="00B04599" w:rsidRDefault="00B04599" w:rsidP="00781206">
      <w:pPr>
        <w:pStyle w:val="ad"/>
        <w:numPr>
          <w:ilvl w:val="0"/>
          <w:numId w:val="69"/>
        </w:numPr>
        <w:spacing w:before="0" w:after="0"/>
      </w:pPr>
      <w:r>
        <w:t xml:space="preserve">Нажать на кнопку «Отмена» для отмены добавления </w:t>
      </w:r>
      <w:r w:rsidR="00C15C4A">
        <w:t>уведомления</w:t>
      </w:r>
    </w:p>
    <w:p w14:paraId="36DBEB49" w14:textId="6D97A03D" w:rsidR="00B04599" w:rsidRPr="002D519A" w:rsidRDefault="00B04599" w:rsidP="00B04599">
      <w:pPr>
        <w:pStyle w:val="ad"/>
        <w:spacing w:before="0" w:after="0"/>
        <w:ind w:left="1429" w:firstLine="0"/>
      </w:pPr>
      <w:r>
        <w:t xml:space="preserve">При выбранном типе </w:t>
      </w:r>
      <w:r w:rsidR="00C15C4A">
        <w:t>уведомления</w:t>
      </w:r>
      <w:r>
        <w:t xml:space="preserve"> </w:t>
      </w:r>
      <w:r w:rsidR="00C15C4A">
        <w:rPr>
          <w:lang w:val="en-US"/>
        </w:rPr>
        <w:t>MAIL</w:t>
      </w:r>
      <w:r>
        <w:t xml:space="preserve"> (</w:t>
      </w:r>
      <w:r w:rsidRPr="003952ED">
        <w:t xml:space="preserve">см. Рисунок </w:t>
      </w:r>
      <w:r w:rsidR="00C15C4A">
        <w:t>3</w:t>
      </w:r>
      <w:r w:rsidR="00725B30">
        <w:t>9</w:t>
      </w:r>
      <w:r>
        <w:t>) необходимо</w:t>
      </w:r>
      <w:r w:rsidRPr="002D519A">
        <w:t>:</w:t>
      </w:r>
    </w:p>
    <w:p w14:paraId="2DDE12E2" w14:textId="07DFDBD3" w:rsidR="00B04599" w:rsidRDefault="00B04599" w:rsidP="00781206">
      <w:pPr>
        <w:pStyle w:val="ad"/>
        <w:numPr>
          <w:ilvl w:val="0"/>
          <w:numId w:val="70"/>
        </w:numPr>
        <w:spacing w:before="0" w:after="0"/>
      </w:pPr>
      <w:r>
        <w:t xml:space="preserve">Ввести наименование </w:t>
      </w:r>
      <w:r w:rsidR="00C15C4A">
        <w:t xml:space="preserve">уведомления </w:t>
      </w:r>
      <w:r>
        <w:t>(обязательное поле)</w:t>
      </w:r>
    </w:p>
    <w:p w14:paraId="3B8726E4" w14:textId="55B909AF" w:rsidR="00B04599" w:rsidRDefault="00C15C4A" w:rsidP="00781206">
      <w:pPr>
        <w:pStyle w:val="ad"/>
        <w:numPr>
          <w:ilvl w:val="0"/>
          <w:numId w:val="70"/>
        </w:numPr>
        <w:spacing w:before="0" w:after="0"/>
      </w:pPr>
      <w:r>
        <w:t>Ввести тему письма</w:t>
      </w:r>
      <w:r w:rsidR="00B04599">
        <w:t xml:space="preserve"> (обязательное поле)</w:t>
      </w:r>
    </w:p>
    <w:p w14:paraId="4AEBDAE9" w14:textId="522EDC3D" w:rsidR="00B04599" w:rsidRDefault="00B04599" w:rsidP="00781206">
      <w:pPr>
        <w:pStyle w:val="ad"/>
        <w:numPr>
          <w:ilvl w:val="0"/>
          <w:numId w:val="70"/>
        </w:numPr>
        <w:spacing w:before="0" w:after="0"/>
      </w:pPr>
      <w:r>
        <w:t xml:space="preserve">Ввести текст </w:t>
      </w:r>
      <w:r w:rsidR="00C15C4A">
        <w:t>письма</w:t>
      </w:r>
      <w:r>
        <w:t xml:space="preserve"> (обязательное поле)</w:t>
      </w:r>
    </w:p>
    <w:p w14:paraId="6AC69CEA" w14:textId="6F1C42B8" w:rsidR="00C15C4A" w:rsidRDefault="00C15C4A" w:rsidP="00781206">
      <w:pPr>
        <w:pStyle w:val="ad"/>
        <w:numPr>
          <w:ilvl w:val="0"/>
          <w:numId w:val="70"/>
        </w:numPr>
        <w:spacing w:before="0" w:after="0"/>
      </w:pPr>
      <w:r>
        <w:t>Выделить параметры при необходимости</w:t>
      </w:r>
    </w:p>
    <w:p w14:paraId="2A5BB41C" w14:textId="5B81B7EC" w:rsidR="00B04599" w:rsidRDefault="00B04599" w:rsidP="00781206">
      <w:pPr>
        <w:pStyle w:val="ad"/>
        <w:numPr>
          <w:ilvl w:val="0"/>
          <w:numId w:val="70"/>
        </w:numPr>
        <w:spacing w:before="0" w:after="0"/>
      </w:pPr>
      <w:r>
        <w:lastRenderedPageBreak/>
        <w:t xml:space="preserve">Нажать на кнопку «Сохранить» для сохранения изменений и подтверждения добавления </w:t>
      </w:r>
      <w:r w:rsidR="00C15C4A">
        <w:t xml:space="preserve">уведомления </w:t>
      </w:r>
      <w:r>
        <w:t>(в случае незаполненных обязательных полей пользователь не сможет сохранить настройки)</w:t>
      </w:r>
    </w:p>
    <w:p w14:paraId="1B19673F" w14:textId="4B4E515B" w:rsidR="00B04599" w:rsidRDefault="00B04599" w:rsidP="00781206">
      <w:pPr>
        <w:pStyle w:val="ad"/>
        <w:numPr>
          <w:ilvl w:val="0"/>
          <w:numId w:val="70"/>
        </w:numPr>
        <w:spacing w:before="0" w:after="0"/>
      </w:pPr>
      <w:r>
        <w:t xml:space="preserve">Нажать на кнопку «Отмена» для отмены добавления </w:t>
      </w:r>
      <w:r w:rsidR="00C15C4A">
        <w:t>уведомления</w:t>
      </w:r>
    </w:p>
    <w:p w14:paraId="389AA3E5" w14:textId="77777777" w:rsidR="00B04599" w:rsidRDefault="00B04599" w:rsidP="00E716F2">
      <w:pPr>
        <w:spacing w:before="0" w:after="0"/>
        <w:ind w:firstLine="0"/>
        <w:jc w:val="center"/>
      </w:pPr>
      <w:r w:rsidRPr="00EC4403">
        <w:rPr>
          <w:noProof/>
        </w:rPr>
        <w:drawing>
          <wp:inline distT="0" distB="0" distL="0" distR="0" wp14:anchorId="594AA2AA" wp14:editId="213FEF16">
            <wp:extent cx="3623140" cy="2343443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3140" cy="234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1B90E" w14:textId="2CB0C47B" w:rsidR="00B04599" w:rsidRDefault="00B04599" w:rsidP="008E6042">
      <w:pPr>
        <w:pStyle w:val="a0"/>
        <w:ind w:left="0" w:firstLine="0"/>
      </w:pPr>
      <w:r>
        <w:t xml:space="preserve">Окно для ввода информации о </w:t>
      </w:r>
      <w:r w:rsidR="00C15C4A">
        <w:t xml:space="preserve">уведомления </w:t>
      </w:r>
      <w:r>
        <w:t xml:space="preserve">типа </w:t>
      </w:r>
      <w:r w:rsidR="001163C5">
        <w:rPr>
          <w:lang w:val="en-US"/>
        </w:rPr>
        <w:t>MAIL</w:t>
      </w:r>
    </w:p>
    <w:p w14:paraId="57BAE5EA" w14:textId="517F8976" w:rsidR="00513983" w:rsidRPr="00473B9F" w:rsidRDefault="00513983" w:rsidP="00CC307D">
      <w:pPr>
        <w:pStyle w:val="2"/>
      </w:pPr>
      <w:bookmarkStart w:id="53" w:name="_Toc143517684"/>
      <w:r w:rsidRPr="00473B9F">
        <w:t xml:space="preserve">Удаление </w:t>
      </w:r>
      <w:r w:rsidR="00243452" w:rsidRPr="00473B9F">
        <w:t>уведомления</w:t>
      </w:r>
      <w:bookmarkEnd w:id="53"/>
    </w:p>
    <w:p w14:paraId="38131CAC" w14:textId="5BFC0EFE" w:rsidR="00513983" w:rsidRDefault="00513983" w:rsidP="00513983">
      <w:r>
        <w:t xml:space="preserve">Для удаления </w:t>
      </w:r>
      <w:r w:rsidR="00243452">
        <w:t xml:space="preserve">уведомления </w:t>
      </w:r>
      <w:r>
        <w:t xml:space="preserve">из справочника </w:t>
      </w:r>
      <w:r w:rsidRPr="003952ED">
        <w:t xml:space="preserve">(см. Рисунок </w:t>
      </w:r>
      <w:r w:rsidR="00E716F2">
        <w:t>40</w:t>
      </w:r>
      <w:r w:rsidRPr="003952ED">
        <w:t>)</w:t>
      </w:r>
      <w:r>
        <w:t xml:space="preserve"> необходимо:</w:t>
      </w:r>
    </w:p>
    <w:p w14:paraId="503FC415" w14:textId="77777777" w:rsidR="00513983" w:rsidRDefault="00513983" w:rsidP="00473B9F">
      <w:pPr>
        <w:ind w:firstLine="1276"/>
      </w:pPr>
      <w:r w:rsidRPr="00EC4403">
        <w:rPr>
          <w:noProof/>
        </w:rPr>
        <w:drawing>
          <wp:inline distT="0" distB="0" distL="0" distR="0" wp14:anchorId="31BF5961" wp14:editId="0376EC20">
            <wp:extent cx="4648780" cy="2243453"/>
            <wp:effectExtent l="0" t="0" r="0" b="508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780" cy="2243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22C0D" w14:textId="7A7972CD" w:rsidR="00513983" w:rsidRDefault="00513983" w:rsidP="00513983">
      <w:pPr>
        <w:pStyle w:val="a0"/>
        <w:ind w:left="0" w:firstLine="0"/>
      </w:pPr>
      <w:r>
        <w:t xml:space="preserve">Удаление </w:t>
      </w:r>
      <w:r w:rsidR="00302427">
        <w:t>уведомления</w:t>
      </w:r>
    </w:p>
    <w:p w14:paraId="2070C112" w14:textId="77777777" w:rsidR="00513983" w:rsidRDefault="00513983" w:rsidP="00781206">
      <w:pPr>
        <w:pStyle w:val="ad"/>
        <w:numPr>
          <w:ilvl w:val="0"/>
          <w:numId w:val="74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20AB9AEB" w14:textId="065704E3" w:rsidR="00513983" w:rsidRDefault="00513983" w:rsidP="00781206">
      <w:pPr>
        <w:pStyle w:val="ad"/>
        <w:numPr>
          <w:ilvl w:val="0"/>
          <w:numId w:val="74"/>
        </w:numPr>
        <w:spacing w:before="0" w:after="0"/>
      </w:pPr>
      <w:r>
        <w:t>Открыть вкладку «</w:t>
      </w:r>
      <w:r w:rsidR="00473B9F">
        <w:t>Уведомления</w:t>
      </w:r>
      <w:r>
        <w:t>»</w:t>
      </w:r>
    </w:p>
    <w:p w14:paraId="7262F8DE" w14:textId="72D69739" w:rsidR="00513983" w:rsidRPr="0004118B" w:rsidRDefault="00513983" w:rsidP="00781206">
      <w:pPr>
        <w:pStyle w:val="ad"/>
        <w:numPr>
          <w:ilvl w:val="0"/>
          <w:numId w:val="74"/>
        </w:numPr>
        <w:spacing w:before="0" w:after="0"/>
        <w:jc w:val="left"/>
      </w:pPr>
      <w:r w:rsidRPr="0004118B">
        <w:t xml:space="preserve">Выбрать </w:t>
      </w:r>
      <w:r w:rsidR="00473B9F">
        <w:t>уведомления</w:t>
      </w:r>
      <w:r w:rsidRPr="0004118B">
        <w:t>, которые необходимо удалить из справочника</w:t>
      </w:r>
    </w:p>
    <w:p w14:paraId="59F25222" w14:textId="77777777" w:rsidR="00513983" w:rsidRPr="0004118B" w:rsidRDefault="00513983" w:rsidP="00781206">
      <w:pPr>
        <w:pStyle w:val="ad"/>
        <w:numPr>
          <w:ilvl w:val="0"/>
          <w:numId w:val="74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4045DB5C" w14:textId="0926841D" w:rsidR="00513983" w:rsidRPr="0004118B" w:rsidRDefault="00513983" w:rsidP="00781206">
      <w:pPr>
        <w:pStyle w:val="ad"/>
        <w:numPr>
          <w:ilvl w:val="0"/>
          <w:numId w:val="74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473B9F">
        <w:t>уведомления</w:t>
      </w:r>
    </w:p>
    <w:p w14:paraId="52FD3FAC" w14:textId="74C27F6F" w:rsidR="00513983" w:rsidRDefault="00513983" w:rsidP="00781206">
      <w:pPr>
        <w:pStyle w:val="ad"/>
        <w:numPr>
          <w:ilvl w:val="0"/>
          <w:numId w:val="74"/>
        </w:numPr>
        <w:spacing w:before="0" w:after="0"/>
      </w:pPr>
      <w:r w:rsidRPr="0004118B">
        <w:t xml:space="preserve">Нажать на кнопку «Нет» для отмены удаления </w:t>
      </w:r>
      <w:r w:rsidR="00473B9F">
        <w:t>уведомления</w:t>
      </w:r>
    </w:p>
    <w:p w14:paraId="58808EDC" w14:textId="120CA67A" w:rsidR="00513983" w:rsidRPr="008B2B5E" w:rsidRDefault="00513983" w:rsidP="00CC307D">
      <w:pPr>
        <w:pStyle w:val="2"/>
      </w:pPr>
      <w:bookmarkStart w:id="54" w:name="_Toc143517685"/>
      <w:r>
        <w:lastRenderedPageBreak/>
        <w:t xml:space="preserve">Редактирование параметров </w:t>
      </w:r>
      <w:r w:rsidR="00302427">
        <w:t>уведомления</w:t>
      </w:r>
      <w:bookmarkEnd w:id="54"/>
    </w:p>
    <w:p w14:paraId="56F584E8" w14:textId="2A7C8346" w:rsidR="00513983" w:rsidRDefault="00513983" w:rsidP="00513983">
      <w:r>
        <w:t xml:space="preserve">Для редактирования параметров </w:t>
      </w:r>
      <w:r w:rsidR="00302427">
        <w:t>уведомления</w:t>
      </w:r>
      <w:r w:rsidRPr="003952ED">
        <w:t xml:space="preserve"> (см. Рисунок </w:t>
      </w:r>
      <w:r w:rsidR="00E716F2">
        <w:t>41</w:t>
      </w:r>
      <w:r w:rsidRPr="003952ED">
        <w:t>)</w:t>
      </w:r>
      <w:r>
        <w:t xml:space="preserve"> необходимо:</w:t>
      </w:r>
    </w:p>
    <w:p w14:paraId="23F8A335" w14:textId="77777777" w:rsidR="00513983" w:rsidRDefault="00513983" w:rsidP="00774BED">
      <w:pPr>
        <w:ind w:firstLine="284"/>
        <w:jc w:val="center"/>
      </w:pPr>
      <w:r w:rsidRPr="00EC4403">
        <w:rPr>
          <w:noProof/>
        </w:rPr>
        <w:drawing>
          <wp:inline distT="0" distB="0" distL="0" distR="0" wp14:anchorId="3FBDA7E7" wp14:editId="3998D1AD">
            <wp:extent cx="5532488" cy="265764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2488" cy="265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9E373" w14:textId="317849B5" w:rsidR="00513983" w:rsidRDefault="00513983" w:rsidP="00513983">
      <w:pPr>
        <w:pStyle w:val="a0"/>
        <w:ind w:left="0" w:firstLine="0"/>
      </w:pPr>
      <w:r>
        <w:t>Редактирование параметров</w:t>
      </w:r>
      <w:r w:rsidRPr="008B2B5E">
        <w:t xml:space="preserve"> </w:t>
      </w:r>
      <w:r w:rsidR="00302427">
        <w:t>уведомления</w:t>
      </w:r>
    </w:p>
    <w:p w14:paraId="6EB77948" w14:textId="77777777" w:rsidR="00513983" w:rsidRDefault="00513983" w:rsidP="00781206">
      <w:pPr>
        <w:pStyle w:val="ad"/>
        <w:numPr>
          <w:ilvl w:val="0"/>
          <w:numId w:val="75"/>
        </w:numPr>
        <w:spacing w:before="0" w:after="0"/>
      </w:pPr>
      <w:r>
        <w:t xml:space="preserve">Перейти в раздел </w:t>
      </w:r>
      <w:r w:rsidRPr="003952ED">
        <w:t>«</w:t>
      </w:r>
      <w:r>
        <w:t>Справочники» на боковой панели навигации системы</w:t>
      </w:r>
    </w:p>
    <w:p w14:paraId="0FB4BC71" w14:textId="7467C6FB" w:rsidR="00513983" w:rsidRDefault="00513983" w:rsidP="00781206">
      <w:pPr>
        <w:pStyle w:val="ad"/>
        <w:numPr>
          <w:ilvl w:val="0"/>
          <w:numId w:val="75"/>
        </w:numPr>
        <w:spacing w:before="0" w:after="0"/>
      </w:pPr>
      <w:r>
        <w:t>Открыть вкладку «</w:t>
      </w:r>
      <w:r w:rsidR="00473B9F">
        <w:t>Уведомления</w:t>
      </w:r>
      <w:r>
        <w:t>»</w:t>
      </w:r>
    </w:p>
    <w:p w14:paraId="23ADE324" w14:textId="4FA92F75" w:rsidR="00513983" w:rsidRPr="0004118B" w:rsidRDefault="00513983" w:rsidP="00781206">
      <w:pPr>
        <w:pStyle w:val="ad"/>
        <w:numPr>
          <w:ilvl w:val="0"/>
          <w:numId w:val="75"/>
        </w:numPr>
        <w:spacing w:before="0" w:after="0"/>
      </w:pPr>
      <w:r w:rsidRPr="0004118B">
        <w:t xml:space="preserve">Нажать на кнопку меню в строке с </w:t>
      </w:r>
      <w:r w:rsidR="00473B9F">
        <w:t>уведомлением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60EF965F" w14:textId="62BCB7CE" w:rsidR="00513983" w:rsidRDefault="00513983" w:rsidP="00781206">
      <w:pPr>
        <w:pStyle w:val="ad"/>
        <w:numPr>
          <w:ilvl w:val="0"/>
          <w:numId w:val="75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473B9F">
        <w:t>уведомления</w:t>
      </w:r>
      <w:r w:rsidR="00473B9F" w:rsidRPr="0004118B">
        <w:t xml:space="preserve"> </w:t>
      </w:r>
      <w:r w:rsidRPr="0004118B">
        <w:t>(</w:t>
      </w:r>
      <w:r w:rsidRPr="003952ED">
        <w:t xml:space="preserve">см. Рисунок </w:t>
      </w:r>
      <w:r w:rsidR="00E02DC2">
        <w:t>42</w:t>
      </w:r>
      <w:r>
        <w:t>)</w:t>
      </w:r>
    </w:p>
    <w:p w14:paraId="6268A07D" w14:textId="77777777" w:rsidR="00513983" w:rsidRDefault="00513983" w:rsidP="00774BED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3102F59D" wp14:editId="1C236830">
            <wp:extent cx="4076331" cy="2818124"/>
            <wp:effectExtent l="0" t="0" r="635" b="19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331" cy="2818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1BD6A" w14:textId="5F1303ED" w:rsidR="00513983" w:rsidRDefault="00513983" w:rsidP="00513983">
      <w:pPr>
        <w:pStyle w:val="a0"/>
        <w:ind w:left="0" w:firstLine="0"/>
      </w:pPr>
      <w:r>
        <w:t xml:space="preserve">Окно с редактируемыми параметрами </w:t>
      </w:r>
      <w:r w:rsidR="00302427">
        <w:t>уведомления</w:t>
      </w:r>
    </w:p>
    <w:p w14:paraId="092C7BD4" w14:textId="77777777" w:rsidR="00513983" w:rsidRDefault="00513983" w:rsidP="00781206">
      <w:pPr>
        <w:pStyle w:val="ad"/>
        <w:numPr>
          <w:ilvl w:val="0"/>
          <w:numId w:val="75"/>
        </w:numPr>
        <w:spacing w:before="0" w:after="0"/>
      </w:pPr>
      <w:r>
        <w:t>Внести необходимые изменения в редактируемые параметры</w:t>
      </w:r>
    </w:p>
    <w:p w14:paraId="0A973236" w14:textId="77777777" w:rsidR="00513983" w:rsidRDefault="00513983" w:rsidP="00781206">
      <w:pPr>
        <w:pStyle w:val="ad"/>
        <w:numPr>
          <w:ilvl w:val="0"/>
          <w:numId w:val="75"/>
        </w:numPr>
        <w:spacing w:before="0" w:after="0"/>
      </w:pPr>
      <w:r>
        <w:lastRenderedPageBreak/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656DEBF3" w14:textId="6823A1A1" w:rsidR="00513983" w:rsidRPr="00473B9F" w:rsidRDefault="00513983" w:rsidP="00781206">
      <w:pPr>
        <w:pStyle w:val="ad"/>
        <w:numPr>
          <w:ilvl w:val="0"/>
          <w:numId w:val="75"/>
        </w:numPr>
        <w:spacing w:before="0" w:after="0"/>
      </w:pPr>
      <w:r w:rsidRPr="00473B9F">
        <w:t xml:space="preserve">Нажать на кнопку «Отмена» для отмены редактирования </w:t>
      </w:r>
      <w:r w:rsidR="00473B9F" w:rsidRPr="00473B9F">
        <w:t>уведомления</w:t>
      </w:r>
    </w:p>
    <w:p w14:paraId="4E1D45C0" w14:textId="364BEB7F" w:rsidR="008B2B5E" w:rsidRDefault="008B2B5E" w:rsidP="00CC307D">
      <w:pPr>
        <w:ind w:firstLine="0"/>
      </w:pPr>
    </w:p>
    <w:p w14:paraId="19964699" w14:textId="4DADC7B0" w:rsidR="00CC307D" w:rsidRDefault="00CC307D" w:rsidP="00CC307D">
      <w:pPr>
        <w:pStyle w:val="19"/>
        <w:tabs>
          <w:tab w:val="clear" w:pos="567"/>
          <w:tab w:val="center" w:pos="709"/>
        </w:tabs>
      </w:pPr>
      <w:bookmarkStart w:id="55" w:name="_Toc143517686"/>
      <w:r>
        <w:lastRenderedPageBreak/>
        <w:t>РАБОТА С КОНФИГУРАЦИЕЙ ЦХД</w:t>
      </w:r>
      <w:bookmarkEnd w:id="55"/>
    </w:p>
    <w:p w14:paraId="1ED29C62" w14:textId="2B5B97F1" w:rsidR="00CC307D" w:rsidRDefault="004D00AF" w:rsidP="00CC307D">
      <w:pPr>
        <w:pStyle w:val="51"/>
      </w:pPr>
      <w:bookmarkStart w:id="56" w:name="_Toc143517687"/>
      <w:r>
        <w:t>Работа со средами</w:t>
      </w:r>
      <w:bookmarkEnd w:id="56"/>
    </w:p>
    <w:p w14:paraId="13477441" w14:textId="15DB436F" w:rsidR="004D00AF" w:rsidRPr="008B2B5E" w:rsidRDefault="00643DD9" w:rsidP="004D00AF">
      <w:pPr>
        <w:pStyle w:val="511"/>
      </w:pPr>
      <w:bookmarkStart w:id="57" w:name="_Toc143517688"/>
      <w:r>
        <w:t>Создание</w:t>
      </w:r>
      <w:r w:rsidR="004D00AF">
        <w:t xml:space="preserve"> среды</w:t>
      </w:r>
      <w:bookmarkEnd w:id="57"/>
    </w:p>
    <w:p w14:paraId="3743904B" w14:textId="71A9D0B0" w:rsidR="004D00AF" w:rsidRDefault="004D00AF" w:rsidP="004D00AF">
      <w:r>
        <w:t xml:space="preserve">Для добавления среды </w:t>
      </w:r>
      <w:r w:rsidRPr="003952ED">
        <w:t>(см</w:t>
      </w:r>
      <w:r w:rsidRPr="00473B9F">
        <w:t>. Рисунок 4</w:t>
      </w:r>
      <w:r w:rsidR="00735260">
        <w:t>3</w:t>
      </w:r>
      <w:r w:rsidRPr="00473B9F">
        <w:t>)</w:t>
      </w:r>
      <w:r>
        <w:t xml:space="preserve"> необходимо:</w:t>
      </w:r>
    </w:p>
    <w:p w14:paraId="36036D4E" w14:textId="77777777" w:rsidR="004D00AF" w:rsidRDefault="004D00AF" w:rsidP="00A56AF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345F910E" wp14:editId="3198E4E8">
            <wp:extent cx="5035442" cy="240303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5442" cy="240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51DEE" w14:textId="20362EAA" w:rsidR="004D00AF" w:rsidRDefault="004D00AF" w:rsidP="004D00AF">
      <w:pPr>
        <w:pStyle w:val="a0"/>
        <w:ind w:left="0" w:firstLine="0"/>
      </w:pPr>
      <w:r>
        <w:t>Добавление среды</w:t>
      </w:r>
    </w:p>
    <w:p w14:paraId="59DA1012" w14:textId="1837BD08" w:rsidR="004D00AF" w:rsidRDefault="004D00AF" w:rsidP="00781206">
      <w:pPr>
        <w:pStyle w:val="ad"/>
        <w:numPr>
          <w:ilvl w:val="0"/>
          <w:numId w:val="72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1DA76FDD" w14:textId="42D9E9DB" w:rsidR="004D00AF" w:rsidRDefault="004D00AF" w:rsidP="00781206">
      <w:pPr>
        <w:pStyle w:val="ad"/>
        <w:numPr>
          <w:ilvl w:val="0"/>
          <w:numId w:val="72"/>
        </w:numPr>
        <w:spacing w:before="0" w:after="0"/>
      </w:pPr>
      <w:r>
        <w:t>Открыть вкладку «Среды»</w:t>
      </w:r>
    </w:p>
    <w:p w14:paraId="3B7B2549" w14:textId="5DC84796" w:rsidR="004D00AF" w:rsidRDefault="004D00AF" w:rsidP="00781206">
      <w:pPr>
        <w:pStyle w:val="ad"/>
        <w:numPr>
          <w:ilvl w:val="0"/>
          <w:numId w:val="72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>
        <w:t>среды</w:t>
      </w:r>
      <w:r w:rsidRPr="003952ED">
        <w:t xml:space="preserve"> (см. Рисунок </w:t>
      </w:r>
      <w:r w:rsidRPr="00473B9F">
        <w:t>4</w:t>
      </w:r>
      <w:r w:rsidR="00A56AFA">
        <w:t>4</w:t>
      </w:r>
      <w:r w:rsidRPr="003952ED">
        <w:t>)</w:t>
      </w:r>
    </w:p>
    <w:p w14:paraId="7E523D9A" w14:textId="77777777" w:rsidR="004D00AF" w:rsidRDefault="004D00AF" w:rsidP="00643DD9">
      <w:pPr>
        <w:ind w:firstLine="1701"/>
      </w:pPr>
      <w:r w:rsidRPr="00EC4403">
        <w:rPr>
          <w:noProof/>
        </w:rPr>
        <w:drawing>
          <wp:inline distT="0" distB="0" distL="0" distR="0" wp14:anchorId="0460B01C" wp14:editId="4A95CE2D">
            <wp:extent cx="4510328" cy="2845529"/>
            <wp:effectExtent l="0" t="0" r="508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328" cy="284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24637" w14:textId="6F5BC19A" w:rsidR="004D00AF" w:rsidRDefault="004D00AF" w:rsidP="004D00AF">
      <w:pPr>
        <w:pStyle w:val="a0"/>
        <w:ind w:left="0" w:firstLine="0"/>
      </w:pPr>
      <w:r>
        <w:t xml:space="preserve">Окно для ввода информации о </w:t>
      </w:r>
      <w:r w:rsidR="00643DD9">
        <w:t>среде</w:t>
      </w:r>
    </w:p>
    <w:p w14:paraId="3C1C7CD4" w14:textId="6FE694C6" w:rsidR="004D00AF" w:rsidRDefault="004D00AF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 xml:space="preserve">Ввести наименование </w:t>
      </w:r>
      <w:r w:rsidR="00643DD9">
        <w:t>среды</w:t>
      </w:r>
      <w:r>
        <w:t xml:space="preserve"> (обязательное поле)</w:t>
      </w:r>
    </w:p>
    <w:p w14:paraId="516305CB" w14:textId="7343E1AA" w:rsidR="00643DD9" w:rsidRDefault="00643DD9" w:rsidP="00781206">
      <w:pPr>
        <w:pStyle w:val="ad"/>
        <w:numPr>
          <w:ilvl w:val="1"/>
          <w:numId w:val="13"/>
        </w:numPr>
        <w:ind w:left="1985" w:hanging="338"/>
      </w:pPr>
      <w:r>
        <w:t>Ввести описание при необходимости</w:t>
      </w:r>
    </w:p>
    <w:p w14:paraId="0E353EFB" w14:textId="4CB079BA" w:rsidR="00643DD9" w:rsidRDefault="00643DD9" w:rsidP="00781206">
      <w:pPr>
        <w:pStyle w:val="ad"/>
        <w:numPr>
          <w:ilvl w:val="1"/>
          <w:numId w:val="13"/>
        </w:numPr>
        <w:ind w:left="1985" w:hanging="338"/>
      </w:pPr>
      <w:r>
        <w:t>Установить признак «Пропустить» при необходимости (при создании новой среды нет доступа к признакам «Главная» и «Разработка»)</w:t>
      </w:r>
    </w:p>
    <w:p w14:paraId="2BEDAA7B" w14:textId="67C31F39" w:rsidR="004D00AF" w:rsidRDefault="004D00AF" w:rsidP="00781206">
      <w:pPr>
        <w:pStyle w:val="ad"/>
        <w:numPr>
          <w:ilvl w:val="1"/>
          <w:numId w:val="13"/>
        </w:numPr>
        <w:ind w:left="1985" w:hanging="338"/>
      </w:pPr>
      <w:r>
        <w:t>В</w:t>
      </w:r>
      <w:r w:rsidR="00FB5309">
        <w:t>вести префикс</w:t>
      </w:r>
      <w:r>
        <w:t xml:space="preserve"> (обязательное поле)</w:t>
      </w:r>
    </w:p>
    <w:p w14:paraId="655018DD" w14:textId="0B7454E1" w:rsidR="004D00AF" w:rsidRDefault="004D00AF" w:rsidP="00781206">
      <w:pPr>
        <w:pStyle w:val="ad"/>
        <w:numPr>
          <w:ilvl w:val="1"/>
          <w:numId w:val="13"/>
        </w:numPr>
        <w:ind w:left="1985" w:hanging="338"/>
      </w:pPr>
      <w:r>
        <w:t xml:space="preserve">Ввести </w:t>
      </w:r>
      <w:r w:rsidR="00FB5309">
        <w:t xml:space="preserve">путь </w:t>
      </w:r>
      <w:r w:rsidR="00FB5309">
        <w:rPr>
          <w:lang w:val="en-US"/>
        </w:rPr>
        <w:t>Vault</w:t>
      </w:r>
      <w:r>
        <w:t xml:space="preserve"> (обязательное поле)</w:t>
      </w:r>
    </w:p>
    <w:p w14:paraId="63B6A737" w14:textId="0E528968" w:rsidR="004D00AF" w:rsidRDefault="004D00AF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FB5309">
        <w:t>среды</w:t>
      </w:r>
      <w:r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7139E6DB" w14:textId="214177C5" w:rsidR="004D00AF" w:rsidRDefault="004D00AF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FB5309">
        <w:t>среды</w:t>
      </w:r>
    </w:p>
    <w:p w14:paraId="555A65C1" w14:textId="7416B19D" w:rsidR="004D00AF" w:rsidRPr="008B2B5E" w:rsidRDefault="004D00AF" w:rsidP="00FB5309">
      <w:pPr>
        <w:pStyle w:val="511"/>
      </w:pPr>
      <w:bookmarkStart w:id="58" w:name="_Toc143517689"/>
      <w:r>
        <w:t xml:space="preserve">Удаление </w:t>
      </w:r>
      <w:r w:rsidR="00FB5309">
        <w:t>среды</w:t>
      </w:r>
      <w:bookmarkEnd w:id="58"/>
    </w:p>
    <w:p w14:paraId="07FE833F" w14:textId="1888C0F5" w:rsidR="004D00AF" w:rsidRDefault="004D00AF" w:rsidP="004D00AF">
      <w:r>
        <w:t xml:space="preserve">Для удаления </w:t>
      </w:r>
      <w:r w:rsidR="00FB5309">
        <w:t>среды</w:t>
      </w:r>
      <w:r>
        <w:t xml:space="preserve"> </w:t>
      </w:r>
      <w:r w:rsidRPr="003952ED">
        <w:t xml:space="preserve">(см. Рисунок </w:t>
      </w:r>
      <w:r w:rsidR="00473B9F">
        <w:t>4</w:t>
      </w:r>
      <w:r w:rsidR="00A56AFA">
        <w:t>5</w:t>
      </w:r>
      <w:r w:rsidRPr="003952ED">
        <w:t>)</w:t>
      </w:r>
      <w:r>
        <w:t xml:space="preserve"> необходимо:</w:t>
      </w:r>
    </w:p>
    <w:p w14:paraId="49FDAB1A" w14:textId="77777777" w:rsidR="004D00AF" w:rsidRDefault="004D00AF" w:rsidP="00A56AF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2ED80D1" wp14:editId="0A532708">
            <wp:extent cx="5664805" cy="2679299"/>
            <wp:effectExtent l="0" t="0" r="0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805" cy="267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9EC86" w14:textId="7FE92B33" w:rsidR="004D00AF" w:rsidRDefault="004D00AF" w:rsidP="004D00AF">
      <w:pPr>
        <w:pStyle w:val="a0"/>
        <w:ind w:left="0" w:firstLine="0"/>
      </w:pPr>
      <w:r>
        <w:t xml:space="preserve">Удаление </w:t>
      </w:r>
      <w:r w:rsidR="00FB5309">
        <w:t>среды</w:t>
      </w:r>
    </w:p>
    <w:p w14:paraId="63138F9E" w14:textId="01AEFFC8" w:rsidR="004D00AF" w:rsidRDefault="004D00AF" w:rsidP="00781206">
      <w:pPr>
        <w:pStyle w:val="ad"/>
        <w:numPr>
          <w:ilvl w:val="0"/>
          <w:numId w:val="73"/>
        </w:numPr>
        <w:spacing w:before="0" w:after="0"/>
      </w:pPr>
      <w:r>
        <w:t xml:space="preserve">Перейти в раздел </w:t>
      </w:r>
      <w:r w:rsidRPr="003952ED">
        <w:t>«</w:t>
      </w:r>
      <w:r w:rsidR="00FB5309">
        <w:t>Конфигурация ЦХД</w:t>
      </w:r>
      <w:r>
        <w:t>» на боковой панели навигации системы</w:t>
      </w:r>
    </w:p>
    <w:p w14:paraId="0079906C" w14:textId="6C942998" w:rsidR="004D00AF" w:rsidRDefault="004D00AF" w:rsidP="00781206">
      <w:pPr>
        <w:pStyle w:val="ad"/>
        <w:numPr>
          <w:ilvl w:val="0"/>
          <w:numId w:val="73"/>
        </w:numPr>
        <w:spacing w:before="0" w:after="0"/>
      </w:pPr>
      <w:r>
        <w:t>Открыть вкладку «</w:t>
      </w:r>
      <w:r w:rsidR="00FB5309">
        <w:t>Среды</w:t>
      </w:r>
      <w:r>
        <w:t>»</w:t>
      </w:r>
    </w:p>
    <w:p w14:paraId="52A6218D" w14:textId="384F9E0B" w:rsidR="004D00AF" w:rsidRPr="0004118B" w:rsidRDefault="004D00AF" w:rsidP="00781206">
      <w:pPr>
        <w:pStyle w:val="ad"/>
        <w:numPr>
          <w:ilvl w:val="0"/>
          <w:numId w:val="73"/>
        </w:numPr>
        <w:spacing w:before="0" w:after="0"/>
        <w:jc w:val="left"/>
      </w:pPr>
      <w:r w:rsidRPr="0004118B">
        <w:t xml:space="preserve">Выбрать </w:t>
      </w:r>
      <w:r w:rsidR="001F741B">
        <w:t>с</w:t>
      </w:r>
      <w:r w:rsidR="00FB5309">
        <w:t>реды</w:t>
      </w:r>
      <w:r w:rsidRPr="0004118B">
        <w:t>, которые необходимо удалить</w:t>
      </w:r>
    </w:p>
    <w:p w14:paraId="4A61FF68" w14:textId="77777777" w:rsidR="004D00AF" w:rsidRPr="0004118B" w:rsidRDefault="004D00AF" w:rsidP="00781206">
      <w:pPr>
        <w:pStyle w:val="ad"/>
        <w:numPr>
          <w:ilvl w:val="0"/>
          <w:numId w:val="73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192683B5" w14:textId="69155B1F" w:rsidR="001F741B" w:rsidRPr="001F741B" w:rsidRDefault="004D00AF" w:rsidP="00781206">
      <w:pPr>
        <w:pStyle w:val="ad"/>
        <w:numPr>
          <w:ilvl w:val="0"/>
          <w:numId w:val="73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1F741B">
        <w:t>среды</w:t>
      </w:r>
    </w:p>
    <w:p w14:paraId="0588017D" w14:textId="7CE7CE74" w:rsidR="007C6A0E" w:rsidRDefault="004D00AF" w:rsidP="00781206">
      <w:pPr>
        <w:pStyle w:val="ad"/>
        <w:numPr>
          <w:ilvl w:val="0"/>
          <w:numId w:val="73"/>
        </w:numPr>
        <w:spacing w:before="0" w:after="0"/>
      </w:pPr>
      <w:r w:rsidRPr="0004118B">
        <w:t xml:space="preserve">Нажать на кнопку «Нет» для отмены удаления </w:t>
      </w:r>
      <w:r w:rsidR="001F741B">
        <w:t>среды</w:t>
      </w:r>
    </w:p>
    <w:p w14:paraId="15ABDA71" w14:textId="0E7AD19E" w:rsidR="00CC307D" w:rsidRDefault="007C6A0E" w:rsidP="007C6A0E">
      <w:pPr>
        <w:spacing w:before="0" w:after="160" w:line="259" w:lineRule="auto"/>
        <w:ind w:firstLine="0"/>
        <w:jc w:val="left"/>
      </w:pPr>
      <w:r>
        <w:br w:type="page"/>
      </w:r>
    </w:p>
    <w:p w14:paraId="14863EC5" w14:textId="161B46EE" w:rsidR="007C6A0E" w:rsidRPr="008B2B5E" w:rsidRDefault="007C6A0E" w:rsidP="007C6A0E">
      <w:pPr>
        <w:pStyle w:val="511"/>
      </w:pPr>
      <w:bookmarkStart w:id="59" w:name="_Toc143517690"/>
      <w:r>
        <w:lastRenderedPageBreak/>
        <w:t>Редактирование параметров среды</w:t>
      </w:r>
      <w:bookmarkEnd w:id="59"/>
    </w:p>
    <w:p w14:paraId="7D22B898" w14:textId="65FA265D" w:rsidR="007C6A0E" w:rsidRDefault="007C6A0E" w:rsidP="007C6A0E">
      <w:r>
        <w:t>Для редактирования параметров среды</w:t>
      </w:r>
      <w:r w:rsidRPr="00302427">
        <w:t xml:space="preserve"> </w:t>
      </w:r>
      <w:r w:rsidRPr="003952ED">
        <w:t xml:space="preserve">(см. Рисунок </w:t>
      </w:r>
      <w:r w:rsidR="00302427">
        <w:t>4</w:t>
      </w:r>
      <w:r w:rsidR="00A56AFA">
        <w:t>6</w:t>
      </w:r>
      <w:r w:rsidRPr="003952ED">
        <w:t>)</w:t>
      </w:r>
      <w:r>
        <w:t xml:space="preserve"> необходимо:</w:t>
      </w:r>
    </w:p>
    <w:p w14:paraId="3810A5CA" w14:textId="77777777" w:rsidR="007C6A0E" w:rsidRDefault="007C6A0E" w:rsidP="00A56AF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ADF67EE" wp14:editId="45D4C06A">
            <wp:extent cx="5349853" cy="2540238"/>
            <wp:effectExtent l="0" t="0" r="381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853" cy="254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518E9" w14:textId="36589F89" w:rsidR="007C6A0E" w:rsidRDefault="007C6A0E" w:rsidP="007C6A0E">
      <w:pPr>
        <w:pStyle w:val="a0"/>
        <w:ind w:left="0" w:firstLine="0"/>
      </w:pPr>
      <w:r>
        <w:t xml:space="preserve">Редактирование параметров </w:t>
      </w:r>
      <w:r w:rsidR="00302427">
        <w:t>среды</w:t>
      </w:r>
    </w:p>
    <w:p w14:paraId="4B899D60" w14:textId="519C5AD0" w:rsidR="007C6A0E" w:rsidRDefault="007C6A0E" w:rsidP="00781206">
      <w:pPr>
        <w:pStyle w:val="ad"/>
        <w:numPr>
          <w:ilvl w:val="0"/>
          <w:numId w:val="76"/>
        </w:numPr>
        <w:spacing w:before="0" w:after="0"/>
      </w:pPr>
      <w:r>
        <w:t xml:space="preserve">Перейти в раздел </w:t>
      </w:r>
      <w:r w:rsidRPr="003952ED">
        <w:t>«</w:t>
      </w:r>
      <w:r w:rsidR="00302427">
        <w:t>Конфигурация ЦХД</w:t>
      </w:r>
      <w:r>
        <w:t>» на боковой панели навигации системы</w:t>
      </w:r>
    </w:p>
    <w:p w14:paraId="79675A17" w14:textId="32E1EC84" w:rsidR="007C6A0E" w:rsidRDefault="007C6A0E" w:rsidP="00781206">
      <w:pPr>
        <w:pStyle w:val="ad"/>
        <w:numPr>
          <w:ilvl w:val="0"/>
          <w:numId w:val="76"/>
        </w:numPr>
        <w:spacing w:before="0" w:after="0"/>
      </w:pPr>
      <w:r>
        <w:t>Открыть вкладку «</w:t>
      </w:r>
      <w:r w:rsidR="00302427">
        <w:t>Среды</w:t>
      </w:r>
      <w:r>
        <w:t>»</w:t>
      </w:r>
    </w:p>
    <w:p w14:paraId="0CF82BFB" w14:textId="3FD286EF" w:rsidR="007C6A0E" w:rsidRPr="0004118B" w:rsidRDefault="007C6A0E" w:rsidP="00781206">
      <w:pPr>
        <w:pStyle w:val="ad"/>
        <w:numPr>
          <w:ilvl w:val="0"/>
          <w:numId w:val="76"/>
        </w:numPr>
        <w:spacing w:before="0" w:after="0"/>
      </w:pPr>
      <w:r w:rsidRPr="0004118B">
        <w:t>Нажать на кнопку меню в строке с</w:t>
      </w:r>
      <w:r w:rsidR="00302427">
        <w:t>о средой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27BBE6F8" w14:textId="58AE2741" w:rsidR="007C6A0E" w:rsidRDefault="007C6A0E" w:rsidP="00781206">
      <w:pPr>
        <w:pStyle w:val="ad"/>
        <w:numPr>
          <w:ilvl w:val="0"/>
          <w:numId w:val="76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302427">
        <w:t>среды</w:t>
      </w:r>
      <w:r w:rsidRPr="0004118B">
        <w:t xml:space="preserve"> (</w:t>
      </w:r>
      <w:r w:rsidRPr="003952ED">
        <w:t xml:space="preserve">см. Рисунок </w:t>
      </w:r>
      <w:r w:rsidR="00302427">
        <w:t>4</w:t>
      </w:r>
      <w:r w:rsidR="00AE6A92">
        <w:t>7</w:t>
      </w:r>
      <w:r>
        <w:t>)</w:t>
      </w:r>
    </w:p>
    <w:p w14:paraId="6E988711" w14:textId="77777777" w:rsidR="007C6A0E" w:rsidRDefault="007C6A0E" w:rsidP="00AE6A92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0B230F71" wp14:editId="0FA63201">
            <wp:extent cx="4784354" cy="2881746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533" cy="2891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2823F" w14:textId="76072140" w:rsidR="007C6A0E" w:rsidRDefault="007C6A0E" w:rsidP="007C6A0E">
      <w:pPr>
        <w:pStyle w:val="a0"/>
        <w:ind w:left="0" w:firstLine="0"/>
      </w:pPr>
      <w:r>
        <w:t xml:space="preserve">Окно с редактируемыми параметрами </w:t>
      </w:r>
      <w:r w:rsidR="00302427">
        <w:t>среды</w:t>
      </w:r>
    </w:p>
    <w:p w14:paraId="65CB9A74" w14:textId="77777777" w:rsidR="007C6A0E" w:rsidRDefault="007C6A0E" w:rsidP="00781206">
      <w:pPr>
        <w:pStyle w:val="ad"/>
        <w:numPr>
          <w:ilvl w:val="0"/>
          <w:numId w:val="76"/>
        </w:numPr>
        <w:spacing w:before="0" w:after="0"/>
      </w:pPr>
      <w:r>
        <w:lastRenderedPageBreak/>
        <w:t>Внести необходимые изменения в редактируемые параметры</w:t>
      </w:r>
    </w:p>
    <w:p w14:paraId="4EF13FD0" w14:textId="77777777" w:rsidR="007C6A0E" w:rsidRDefault="007C6A0E" w:rsidP="00781206">
      <w:pPr>
        <w:pStyle w:val="ad"/>
        <w:numPr>
          <w:ilvl w:val="0"/>
          <w:numId w:val="76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1829E914" w14:textId="172D9992" w:rsidR="007C6A0E" w:rsidRPr="00302427" w:rsidRDefault="007C6A0E" w:rsidP="00781206">
      <w:pPr>
        <w:pStyle w:val="ad"/>
        <w:numPr>
          <w:ilvl w:val="0"/>
          <w:numId w:val="76"/>
        </w:numPr>
        <w:spacing w:before="0" w:after="0"/>
      </w:pPr>
      <w:r w:rsidRPr="00302427">
        <w:t xml:space="preserve">Нажать на кнопку «Отмена» для отмены редактирования </w:t>
      </w:r>
      <w:r w:rsidR="00302427" w:rsidRPr="00302427">
        <w:t>среды</w:t>
      </w:r>
    </w:p>
    <w:p w14:paraId="69052E57" w14:textId="3ABB15A5" w:rsidR="00302427" w:rsidRDefault="00302427" w:rsidP="00302427">
      <w:pPr>
        <w:pStyle w:val="51"/>
        <w:ind w:left="851" w:firstLine="0"/>
      </w:pPr>
      <w:bookmarkStart w:id="60" w:name="_Toc143517691"/>
      <w:r>
        <w:t>Работа с</w:t>
      </w:r>
      <w:r w:rsidR="00FC4F98">
        <w:t xml:space="preserve"> базами данных хранилища</w:t>
      </w:r>
      <w:bookmarkEnd w:id="60"/>
    </w:p>
    <w:p w14:paraId="14D299B1" w14:textId="09FA49D0" w:rsidR="00FC4F98" w:rsidRPr="00473B9F" w:rsidRDefault="00FC4F98" w:rsidP="00FC4F98">
      <w:pPr>
        <w:pStyle w:val="521"/>
      </w:pPr>
      <w:bookmarkStart w:id="61" w:name="_Toc143517692"/>
      <w:r w:rsidRPr="00473B9F">
        <w:t>Добавление базы данных</w:t>
      </w:r>
      <w:bookmarkEnd w:id="61"/>
    </w:p>
    <w:p w14:paraId="4E501FB6" w14:textId="25353596" w:rsidR="002349BE" w:rsidRDefault="002349BE" w:rsidP="002349BE">
      <w:bookmarkStart w:id="62" w:name="_Hlk135163356"/>
      <w:r w:rsidRPr="00473B9F">
        <w:t xml:space="preserve">Для добавления базы данных (см. Рисунок </w:t>
      </w:r>
      <w:r w:rsidR="00473B9F" w:rsidRPr="00473B9F">
        <w:t>4</w:t>
      </w:r>
      <w:r w:rsidR="00AE6A92">
        <w:t>8</w:t>
      </w:r>
      <w:r w:rsidRPr="00473B9F">
        <w:t>) необходимо</w:t>
      </w:r>
      <w:r>
        <w:t>:</w:t>
      </w:r>
    </w:p>
    <w:p w14:paraId="72DD55D7" w14:textId="77777777" w:rsidR="002349BE" w:rsidRDefault="002349BE" w:rsidP="00B834E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4F578C81" wp14:editId="4EC24B1F">
            <wp:extent cx="4558146" cy="2184834"/>
            <wp:effectExtent l="0" t="0" r="0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5266" cy="218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3194F" w14:textId="0967E90C" w:rsidR="002349BE" w:rsidRDefault="002349BE" w:rsidP="002349BE">
      <w:pPr>
        <w:pStyle w:val="a0"/>
        <w:ind w:left="0" w:firstLine="0"/>
      </w:pPr>
      <w:r>
        <w:t>Добавление базы данных</w:t>
      </w:r>
    </w:p>
    <w:p w14:paraId="335EBD72" w14:textId="77777777" w:rsidR="002349BE" w:rsidRDefault="002349BE" w:rsidP="00781206">
      <w:pPr>
        <w:pStyle w:val="ad"/>
        <w:numPr>
          <w:ilvl w:val="0"/>
          <w:numId w:val="78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54969EC5" w14:textId="26AEE12E" w:rsidR="002349BE" w:rsidRDefault="002349BE" w:rsidP="00781206">
      <w:pPr>
        <w:pStyle w:val="ad"/>
        <w:numPr>
          <w:ilvl w:val="0"/>
          <w:numId w:val="78"/>
        </w:numPr>
        <w:spacing w:before="0" w:after="0"/>
      </w:pPr>
      <w:r>
        <w:t>Открыть вкладку «Базы данных хранилища»</w:t>
      </w:r>
    </w:p>
    <w:p w14:paraId="3155DC09" w14:textId="3A2FEA86" w:rsidR="002349BE" w:rsidRDefault="002349BE" w:rsidP="00781206">
      <w:pPr>
        <w:pStyle w:val="ad"/>
        <w:numPr>
          <w:ilvl w:val="0"/>
          <w:numId w:val="78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>
        <w:t>базе данных</w:t>
      </w:r>
      <w:r w:rsidRPr="003952ED">
        <w:t xml:space="preserve"> (см. </w:t>
      </w:r>
      <w:r w:rsidRPr="00473B9F">
        <w:t>Рисунок 4</w:t>
      </w:r>
      <w:r w:rsidR="00AE6A92">
        <w:t>9</w:t>
      </w:r>
      <w:r w:rsidRPr="00473B9F">
        <w:t>)</w:t>
      </w:r>
    </w:p>
    <w:p w14:paraId="45E71166" w14:textId="77777777" w:rsidR="002349BE" w:rsidRDefault="002349BE" w:rsidP="00B834E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213AF0BE" wp14:editId="5CC8CD4C">
            <wp:extent cx="3449781" cy="2086756"/>
            <wp:effectExtent l="0" t="0" r="0" b="889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75" cy="210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33E83" w14:textId="0B6BDAAC" w:rsidR="002349BE" w:rsidRDefault="002349BE" w:rsidP="002349BE">
      <w:pPr>
        <w:pStyle w:val="a0"/>
        <w:ind w:left="0" w:firstLine="0"/>
      </w:pPr>
      <w:r>
        <w:t>Окно для ввода информации о базе данных</w:t>
      </w:r>
    </w:p>
    <w:p w14:paraId="47D1F3DE" w14:textId="3317D54D" w:rsidR="002349BE" w:rsidRDefault="002349BE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 xml:space="preserve">Ввести наименование </w:t>
      </w:r>
      <w:r w:rsidR="00E60A48">
        <w:t>базы данных</w:t>
      </w:r>
      <w:r>
        <w:t xml:space="preserve"> (обязательное поле)</w:t>
      </w:r>
    </w:p>
    <w:p w14:paraId="5C85620A" w14:textId="77777777" w:rsidR="002349BE" w:rsidRDefault="002349BE" w:rsidP="00781206">
      <w:pPr>
        <w:pStyle w:val="ad"/>
        <w:numPr>
          <w:ilvl w:val="1"/>
          <w:numId w:val="13"/>
        </w:numPr>
        <w:ind w:left="1985" w:hanging="338"/>
      </w:pPr>
      <w:r>
        <w:t>Ввести описание при необходимости</w:t>
      </w:r>
    </w:p>
    <w:p w14:paraId="466275B7" w14:textId="6CADDE3E" w:rsidR="002349BE" w:rsidRDefault="00E60A48" w:rsidP="00781206">
      <w:pPr>
        <w:pStyle w:val="ad"/>
        <w:numPr>
          <w:ilvl w:val="1"/>
          <w:numId w:val="13"/>
        </w:numPr>
        <w:ind w:left="1985" w:hanging="338"/>
      </w:pPr>
      <w:r>
        <w:t>Выбрать</w:t>
      </w:r>
      <w:r w:rsidR="002349BE">
        <w:t xml:space="preserve"> </w:t>
      </w:r>
      <w:r>
        <w:t>тип подключения</w:t>
      </w:r>
      <w:r w:rsidR="002349BE">
        <w:t xml:space="preserve"> (обязательное поле)</w:t>
      </w:r>
    </w:p>
    <w:p w14:paraId="4A4AC1C6" w14:textId="2504F37D" w:rsidR="002349BE" w:rsidRDefault="002349BE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E60A48">
        <w:t>базы данных</w:t>
      </w:r>
      <w:r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30F8B008" w14:textId="4CA5E803" w:rsidR="002349BE" w:rsidRDefault="002349BE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E60A48">
        <w:t>базы данных</w:t>
      </w:r>
    </w:p>
    <w:p w14:paraId="4F85FA59" w14:textId="7F22E856" w:rsidR="002349BE" w:rsidRPr="008B2B5E" w:rsidRDefault="002349BE" w:rsidP="00E60A48">
      <w:pPr>
        <w:pStyle w:val="521"/>
      </w:pPr>
      <w:bookmarkStart w:id="63" w:name="_Toc143517693"/>
      <w:r>
        <w:t xml:space="preserve">Удаление </w:t>
      </w:r>
      <w:r w:rsidR="00E60A48">
        <w:t>базы данных</w:t>
      </w:r>
      <w:bookmarkEnd w:id="63"/>
    </w:p>
    <w:p w14:paraId="61E20132" w14:textId="35603747" w:rsidR="002349BE" w:rsidRDefault="002349BE" w:rsidP="002349BE">
      <w:r>
        <w:t xml:space="preserve">Для удаления </w:t>
      </w:r>
      <w:r w:rsidR="00E60A48">
        <w:t>базы данных</w:t>
      </w:r>
      <w:r>
        <w:t xml:space="preserve"> </w:t>
      </w:r>
      <w:r w:rsidRPr="003952ED">
        <w:t xml:space="preserve">(см. Рисунок </w:t>
      </w:r>
      <w:r w:rsidR="00B834E4">
        <w:rPr>
          <w:lang w:val="en-US"/>
        </w:rPr>
        <w:t>50</w:t>
      </w:r>
      <w:r w:rsidRPr="003952ED">
        <w:t>)</w:t>
      </w:r>
      <w:r>
        <w:t xml:space="preserve"> необходимо:</w:t>
      </w:r>
    </w:p>
    <w:p w14:paraId="3654C557" w14:textId="77777777" w:rsidR="002349BE" w:rsidRDefault="002349BE" w:rsidP="00F925D1">
      <w:r w:rsidRPr="00EC4403">
        <w:rPr>
          <w:noProof/>
        </w:rPr>
        <w:drawing>
          <wp:inline distT="0" distB="0" distL="0" distR="0" wp14:anchorId="42BF8D64" wp14:editId="5892BFE6">
            <wp:extent cx="5442032" cy="2584451"/>
            <wp:effectExtent l="0" t="0" r="6350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032" cy="2584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35CD7" w14:textId="51FE7FCD" w:rsidR="002349BE" w:rsidRDefault="002349BE" w:rsidP="002349BE">
      <w:pPr>
        <w:pStyle w:val="a0"/>
        <w:ind w:left="0" w:firstLine="0"/>
      </w:pPr>
      <w:r>
        <w:t xml:space="preserve">Удаление </w:t>
      </w:r>
      <w:r w:rsidR="00E60A48">
        <w:t>базы данных</w:t>
      </w:r>
    </w:p>
    <w:p w14:paraId="00AD93D4" w14:textId="77777777" w:rsidR="002349BE" w:rsidRDefault="002349BE" w:rsidP="00781206">
      <w:pPr>
        <w:pStyle w:val="ad"/>
        <w:numPr>
          <w:ilvl w:val="0"/>
          <w:numId w:val="79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1E0CD8E6" w14:textId="5ECAFC35" w:rsidR="002349BE" w:rsidRDefault="002349BE" w:rsidP="00781206">
      <w:pPr>
        <w:pStyle w:val="ad"/>
        <w:numPr>
          <w:ilvl w:val="0"/>
          <w:numId w:val="79"/>
        </w:numPr>
        <w:spacing w:before="0" w:after="0"/>
      </w:pPr>
      <w:r>
        <w:t>Открыть вкладку «</w:t>
      </w:r>
      <w:r w:rsidR="00E60A48">
        <w:t>Базы данных хранилища</w:t>
      </w:r>
      <w:r>
        <w:t>»</w:t>
      </w:r>
    </w:p>
    <w:p w14:paraId="6DE9C1D3" w14:textId="380C98B9" w:rsidR="002349BE" w:rsidRPr="0004118B" w:rsidRDefault="002349BE" w:rsidP="00781206">
      <w:pPr>
        <w:pStyle w:val="ad"/>
        <w:numPr>
          <w:ilvl w:val="0"/>
          <w:numId w:val="79"/>
        </w:numPr>
        <w:spacing w:before="0" w:after="0"/>
        <w:jc w:val="left"/>
      </w:pPr>
      <w:r w:rsidRPr="0004118B">
        <w:t xml:space="preserve">Выбрать </w:t>
      </w:r>
      <w:r w:rsidR="00E60A48">
        <w:t>БД</w:t>
      </w:r>
      <w:r w:rsidRPr="0004118B">
        <w:t>, которые необходимо удалить</w:t>
      </w:r>
    </w:p>
    <w:p w14:paraId="3BBDB1ED" w14:textId="77777777" w:rsidR="002349BE" w:rsidRPr="0004118B" w:rsidRDefault="002349BE" w:rsidP="00781206">
      <w:pPr>
        <w:pStyle w:val="ad"/>
        <w:numPr>
          <w:ilvl w:val="0"/>
          <w:numId w:val="79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775FB37A" w14:textId="24C5AA40" w:rsidR="002349BE" w:rsidRPr="001F741B" w:rsidRDefault="002349BE" w:rsidP="00781206">
      <w:pPr>
        <w:pStyle w:val="ad"/>
        <w:numPr>
          <w:ilvl w:val="0"/>
          <w:numId w:val="79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E60A48">
        <w:t>БД</w:t>
      </w:r>
    </w:p>
    <w:p w14:paraId="05901ADA" w14:textId="1C392ACA" w:rsidR="002349BE" w:rsidRDefault="002349BE" w:rsidP="00781206">
      <w:pPr>
        <w:pStyle w:val="ad"/>
        <w:numPr>
          <w:ilvl w:val="0"/>
          <w:numId w:val="79"/>
        </w:numPr>
        <w:spacing w:before="0" w:after="0"/>
      </w:pPr>
      <w:r w:rsidRPr="0004118B">
        <w:t xml:space="preserve">Нажать на кнопку «Нет» для отмены удаления </w:t>
      </w:r>
      <w:r w:rsidR="00E60A48">
        <w:t>БД</w:t>
      </w:r>
    </w:p>
    <w:p w14:paraId="0462C968" w14:textId="3BC00619" w:rsidR="002349BE" w:rsidRPr="008B2B5E" w:rsidRDefault="002349BE" w:rsidP="00E60A48">
      <w:pPr>
        <w:pStyle w:val="521"/>
      </w:pPr>
      <w:bookmarkStart w:id="64" w:name="_Toc143517694"/>
      <w:r>
        <w:t xml:space="preserve">Редактирование параметров </w:t>
      </w:r>
      <w:r w:rsidR="00E60A48">
        <w:t>базы данных</w:t>
      </w:r>
      <w:bookmarkEnd w:id="64"/>
    </w:p>
    <w:p w14:paraId="5CD554B3" w14:textId="7C2DBA9F" w:rsidR="002349BE" w:rsidRDefault="002349BE" w:rsidP="002349BE">
      <w:r>
        <w:t xml:space="preserve">Для редактирования параметров </w:t>
      </w:r>
      <w:r w:rsidR="00E60A48">
        <w:t>БД</w:t>
      </w:r>
      <w:r w:rsidRPr="00302427">
        <w:t xml:space="preserve"> </w:t>
      </w:r>
      <w:r w:rsidRPr="003952ED">
        <w:t xml:space="preserve">(см. Рисунок </w:t>
      </w:r>
      <w:r w:rsidR="00B834E4">
        <w:rPr>
          <w:lang w:val="en-US"/>
        </w:rPr>
        <w:t>51</w:t>
      </w:r>
      <w:r w:rsidRPr="003952ED">
        <w:t>)</w:t>
      </w:r>
      <w:r>
        <w:t xml:space="preserve"> необходимо:</w:t>
      </w:r>
    </w:p>
    <w:p w14:paraId="7F1F4086" w14:textId="77777777" w:rsidR="002349BE" w:rsidRDefault="002349BE" w:rsidP="002349BE">
      <w:pPr>
        <w:ind w:firstLine="851"/>
      </w:pPr>
      <w:r w:rsidRPr="00EC4403">
        <w:rPr>
          <w:noProof/>
        </w:rPr>
        <w:lastRenderedPageBreak/>
        <w:drawing>
          <wp:inline distT="0" distB="0" distL="0" distR="0" wp14:anchorId="1EDF9A5C" wp14:editId="7643CF06">
            <wp:extent cx="5230169" cy="2501137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9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169" cy="2501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B4B4A" w14:textId="4C714FDF" w:rsidR="002349BE" w:rsidRDefault="002349BE" w:rsidP="002349BE">
      <w:pPr>
        <w:pStyle w:val="a0"/>
        <w:ind w:left="0" w:firstLine="0"/>
      </w:pPr>
      <w:r>
        <w:t xml:space="preserve">Редактирование параметров </w:t>
      </w:r>
      <w:r w:rsidR="00E60A48">
        <w:t>базы данных</w:t>
      </w:r>
    </w:p>
    <w:p w14:paraId="7F844466" w14:textId="77777777" w:rsidR="002349BE" w:rsidRDefault="002349BE" w:rsidP="00781206">
      <w:pPr>
        <w:pStyle w:val="ad"/>
        <w:numPr>
          <w:ilvl w:val="0"/>
          <w:numId w:val="80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1040FA43" w14:textId="3162F8B4" w:rsidR="002349BE" w:rsidRDefault="002349BE" w:rsidP="00781206">
      <w:pPr>
        <w:pStyle w:val="ad"/>
        <w:numPr>
          <w:ilvl w:val="0"/>
          <w:numId w:val="80"/>
        </w:numPr>
        <w:spacing w:before="0" w:after="0"/>
      </w:pPr>
      <w:r>
        <w:t>Открыть вкладку «</w:t>
      </w:r>
      <w:r w:rsidR="00E60A48">
        <w:t>Базы данных хранилища</w:t>
      </w:r>
      <w:r>
        <w:t>»</w:t>
      </w:r>
    </w:p>
    <w:p w14:paraId="27CDA3E6" w14:textId="57E8F9EE" w:rsidR="002349BE" w:rsidRPr="0004118B" w:rsidRDefault="002349BE" w:rsidP="00781206">
      <w:pPr>
        <w:pStyle w:val="ad"/>
        <w:numPr>
          <w:ilvl w:val="0"/>
          <w:numId w:val="80"/>
        </w:numPr>
        <w:spacing w:before="0" w:after="0"/>
      </w:pPr>
      <w:r w:rsidRPr="0004118B">
        <w:t>Нажать на кнопку меню в строке с</w:t>
      </w:r>
      <w:r w:rsidR="00E60A48">
        <w:t xml:space="preserve"> базой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171573F1" w14:textId="38660232" w:rsidR="002349BE" w:rsidRDefault="002349BE" w:rsidP="00781206">
      <w:pPr>
        <w:pStyle w:val="ad"/>
        <w:numPr>
          <w:ilvl w:val="0"/>
          <w:numId w:val="80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E60A48">
        <w:t>БД</w:t>
      </w:r>
      <w:r w:rsidRPr="0004118B">
        <w:t xml:space="preserve"> (</w:t>
      </w:r>
      <w:r w:rsidRPr="003952ED">
        <w:t xml:space="preserve">см. Рисунок </w:t>
      </w:r>
      <w:r w:rsidR="00B834E4">
        <w:rPr>
          <w:lang w:val="en-US"/>
        </w:rPr>
        <w:t>52</w:t>
      </w:r>
      <w:r>
        <w:t>)</w:t>
      </w:r>
    </w:p>
    <w:p w14:paraId="7818D016" w14:textId="77777777" w:rsidR="00C61F49" w:rsidRDefault="00C61F49" w:rsidP="00781206">
      <w:pPr>
        <w:pStyle w:val="ad"/>
        <w:numPr>
          <w:ilvl w:val="0"/>
          <w:numId w:val="80"/>
        </w:numPr>
        <w:spacing w:before="0" w:after="0"/>
      </w:pPr>
      <w:r>
        <w:t>Внести необходимые изменения в редактируемые параметры</w:t>
      </w:r>
    </w:p>
    <w:p w14:paraId="6AF3D094" w14:textId="77777777" w:rsidR="00C61F49" w:rsidRDefault="00C61F49" w:rsidP="00781206">
      <w:pPr>
        <w:pStyle w:val="ad"/>
        <w:numPr>
          <w:ilvl w:val="0"/>
          <w:numId w:val="80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3CBEA04F" w14:textId="27E75867" w:rsidR="00C61F49" w:rsidRDefault="00C61F49" w:rsidP="00781206">
      <w:pPr>
        <w:pStyle w:val="ad"/>
        <w:numPr>
          <w:ilvl w:val="0"/>
          <w:numId w:val="80"/>
        </w:numPr>
        <w:spacing w:before="0" w:after="0"/>
      </w:pPr>
      <w:r w:rsidRPr="00302427">
        <w:t xml:space="preserve">Нажать на кнопку «Отмена» для отмены редактирования </w:t>
      </w:r>
      <w:r>
        <w:t>базы данных</w:t>
      </w:r>
    </w:p>
    <w:p w14:paraId="2D0D9FAC" w14:textId="77777777" w:rsidR="002349BE" w:rsidRDefault="002349BE" w:rsidP="00B834E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EFBCB3D" wp14:editId="7A91C9A3">
            <wp:extent cx="3858490" cy="2410231"/>
            <wp:effectExtent l="0" t="0" r="8890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906" cy="241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34905" w14:textId="0239678B" w:rsidR="002349BE" w:rsidRDefault="002349BE" w:rsidP="002349BE">
      <w:pPr>
        <w:pStyle w:val="a0"/>
        <w:ind w:left="0" w:firstLine="0"/>
      </w:pPr>
      <w:r>
        <w:t xml:space="preserve">Окно с редактируемыми параметрами </w:t>
      </w:r>
      <w:r w:rsidR="00F925D1">
        <w:t>базы данных</w:t>
      </w:r>
    </w:p>
    <w:p w14:paraId="715DE9D4" w14:textId="7AAD6F70" w:rsidR="002349BE" w:rsidRDefault="002349BE" w:rsidP="002349BE">
      <w:pPr>
        <w:pStyle w:val="51"/>
        <w:ind w:left="851" w:firstLine="0"/>
      </w:pPr>
      <w:bookmarkStart w:id="65" w:name="_Toc143517695"/>
      <w:bookmarkEnd w:id="62"/>
      <w:r>
        <w:lastRenderedPageBreak/>
        <w:t>Работа с</w:t>
      </w:r>
      <w:r w:rsidR="009B5D94">
        <w:t>о слоями</w:t>
      </w:r>
      <w:bookmarkEnd w:id="65"/>
    </w:p>
    <w:p w14:paraId="3AE070E3" w14:textId="765903A2" w:rsidR="002349BE" w:rsidRDefault="009B5D94" w:rsidP="00473B9F">
      <w:pPr>
        <w:pStyle w:val="531"/>
      </w:pPr>
      <w:bookmarkStart w:id="66" w:name="_Toc143517696"/>
      <w:r>
        <w:t>Редактирование параметров слоя</w:t>
      </w:r>
      <w:bookmarkEnd w:id="66"/>
    </w:p>
    <w:p w14:paraId="43E68173" w14:textId="5E715315" w:rsidR="009B5D94" w:rsidRDefault="009B5D94" w:rsidP="009B5D94">
      <w:r>
        <w:t>Для редактирования параметров слоя</w:t>
      </w:r>
      <w:r w:rsidRPr="00302427">
        <w:t xml:space="preserve"> </w:t>
      </w:r>
      <w:r w:rsidRPr="003952ED">
        <w:t xml:space="preserve">(см. Рисунок </w:t>
      </w:r>
      <w:r w:rsidR="002A4B44">
        <w:rPr>
          <w:lang w:val="en-US"/>
        </w:rPr>
        <w:t>53</w:t>
      </w:r>
      <w:r w:rsidRPr="003952ED">
        <w:t>)</w:t>
      </w:r>
      <w:r>
        <w:t xml:space="preserve"> необходимо:</w:t>
      </w:r>
    </w:p>
    <w:p w14:paraId="7D00F17D" w14:textId="77777777" w:rsidR="009B5D94" w:rsidRDefault="009B5D94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6C3206E7" wp14:editId="1259699C">
            <wp:extent cx="5230169" cy="2522147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169" cy="252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D4B03" w14:textId="6168E516" w:rsidR="009B5D94" w:rsidRDefault="009B5D94" w:rsidP="009B5D94">
      <w:pPr>
        <w:pStyle w:val="a0"/>
        <w:ind w:left="0" w:firstLine="0"/>
      </w:pPr>
      <w:r>
        <w:t>Редактирование параметров слоя</w:t>
      </w:r>
    </w:p>
    <w:p w14:paraId="52737CA5" w14:textId="77777777" w:rsidR="009B5D94" w:rsidRDefault="009B5D94" w:rsidP="00781206">
      <w:pPr>
        <w:pStyle w:val="ad"/>
        <w:numPr>
          <w:ilvl w:val="0"/>
          <w:numId w:val="82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33819584" w14:textId="60BB7F98" w:rsidR="009B5D94" w:rsidRDefault="009B5D94" w:rsidP="00781206">
      <w:pPr>
        <w:pStyle w:val="ad"/>
        <w:numPr>
          <w:ilvl w:val="0"/>
          <w:numId w:val="82"/>
        </w:numPr>
        <w:spacing w:before="0" w:after="0"/>
      </w:pPr>
      <w:r>
        <w:t>Открыть вкладку «Слои»</w:t>
      </w:r>
    </w:p>
    <w:p w14:paraId="0D51BF0D" w14:textId="6C646DF4" w:rsidR="009B5D94" w:rsidRPr="0004118B" w:rsidRDefault="009B5D94" w:rsidP="00781206">
      <w:pPr>
        <w:pStyle w:val="ad"/>
        <w:numPr>
          <w:ilvl w:val="0"/>
          <w:numId w:val="82"/>
        </w:numPr>
        <w:spacing w:before="0" w:after="0"/>
      </w:pPr>
      <w:r w:rsidRPr="0004118B">
        <w:t xml:space="preserve">Нажать на кнопку меню в строке </w:t>
      </w:r>
      <w:r w:rsidR="00177639">
        <w:t>с</w:t>
      </w:r>
      <w:r>
        <w:t>о слоем</w:t>
      </w:r>
      <w:r w:rsidRPr="0004118B">
        <w:t>, параметры котор</w:t>
      </w:r>
      <w:r w:rsidR="00E173F2">
        <w:t>ого</w:t>
      </w:r>
      <w:r w:rsidRPr="0004118B">
        <w:t xml:space="preserve"> требуется редактировать</w:t>
      </w:r>
    </w:p>
    <w:p w14:paraId="141AFDE3" w14:textId="125D09CF" w:rsidR="009B5D94" w:rsidRDefault="009B5D94" w:rsidP="00781206">
      <w:pPr>
        <w:pStyle w:val="ad"/>
        <w:numPr>
          <w:ilvl w:val="0"/>
          <w:numId w:val="82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E173F2">
        <w:t>слоя</w:t>
      </w:r>
      <w:r w:rsidRPr="0004118B">
        <w:t xml:space="preserve"> (</w:t>
      </w:r>
      <w:r w:rsidRPr="003952ED">
        <w:t xml:space="preserve">см. Рисунок </w:t>
      </w:r>
      <w:r>
        <w:t>5</w:t>
      </w:r>
      <w:r w:rsidR="002A4B44">
        <w:rPr>
          <w:lang w:val="en-US"/>
        </w:rPr>
        <w:t>4</w:t>
      </w:r>
      <w:r>
        <w:t>)</w:t>
      </w:r>
    </w:p>
    <w:p w14:paraId="6A8AAEBA" w14:textId="77777777" w:rsidR="009B5D94" w:rsidRDefault="009B5D94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63BE0A19" wp14:editId="00558548">
            <wp:extent cx="3737721" cy="2521523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721" cy="2521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DF76D" w14:textId="5C1B51AA" w:rsidR="009B5D94" w:rsidRDefault="009B5D94" w:rsidP="009B5D94">
      <w:pPr>
        <w:pStyle w:val="a0"/>
        <w:ind w:left="0" w:firstLine="0"/>
      </w:pPr>
      <w:r>
        <w:t>Окно с редактируемыми параметрами слоя</w:t>
      </w:r>
    </w:p>
    <w:p w14:paraId="60E9F2FA" w14:textId="77777777" w:rsidR="009B5D94" w:rsidRDefault="009B5D94" w:rsidP="00781206">
      <w:pPr>
        <w:pStyle w:val="ad"/>
        <w:numPr>
          <w:ilvl w:val="0"/>
          <w:numId w:val="82"/>
        </w:numPr>
        <w:spacing w:before="0" w:after="0"/>
      </w:pPr>
      <w:r>
        <w:lastRenderedPageBreak/>
        <w:t>Внести необходимые изменения в редактируемые параметры</w:t>
      </w:r>
    </w:p>
    <w:p w14:paraId="0A1B4D9F" w14:textId="2E2AAF25" w:rsidR="009B5D94" w:rsidRDefault="009B5D94" w:rsidP="00781206">
      <w:pPr>
        <w:pStyle w:val="ad"/>
        <w:numPr>
          <w:ilvl w:val="0"/>
          <w:numId w:val="82"/>
        </w:numPr>
        <w:spacing w:before="0" w:after="0"/>
      </w:pPr>
      <w:r>
        <w:t>Нажать на кнопку «Сохранить» для сохранения изменений</w:t>
      </w:r>
    </w:p>
    <w:p w14:paraId="368DF715" w14:textId="0FB4195C" w:rsidR="00E173F2" w:rsidRDefault="00E173F2" w:rsidP="00781206">
      <w:pPr>
        <w:pStyle w:val="ad"/>
        <w:numPr>
          <w:ilvl w:val="0"/>
          <w:numId w:val="82"/>
        </w:numPr>
        <w:spacing w:before="0" w:after="0"/>
      </w:pPr>
      <w:r>
        <w:t>Нажать на кнопку «Далее» для перехода в интерфейс вкладки «Схемы»</w:t>
      </w:r>
    </w:p>
    <w:p w14:paraId="547D7659" w14:textId="73520F87" w:rsidR="009B5D94" w:rsidRPr="00302427" w:rsidRDefault="009B5D94" w:rsidP="00781206">
      <w:pPr>
        <w:pStyle w:val="ad"/>
        <w:numPr>
          <w:ilvl w:val="0"/>
          <w:numId w:val="82"/>
        </w:numPr>
        <w:spacing w:before="0" w:after="0"/>
      </w:pPr>
      <w:r w:rsidRPr="00302427">
        <w:t>Нажать на кнопку «</w:t>
      </w:r>
      <w:r w:rsidR="00E173F2">
        <w:t>Назад</w:t>
      </w:r>
      <w:r w:rsidRPr="00302427">
        <w:t xml:space="preserve">» для </w:t>
      </w:r>
      <w:r w:rsidR="00E173F2">
        <w:t>возвращения в интерфейс со списком слоев</w:t>
      </w:r>
    </w:p>
    <w:p w14:paraId="7605B795" w14:textId="01B94017" w:rsidR="00E173F2" w:rsidRPr="00473B9F" w:rsidRDefault="00E173F2" w:rsidP="00E173F2">
      <w:pPr>
        <w:pStyle w:val="531"/>
      </w:pPr>
      <w:bookmarkStart w:id="67" w:name="_Toc143517697"/>
      <w:r w:rsidRPr="00473B9F">
        <w:t xml:space="preserve">Добавление </w:t>
      </w:r>
      <w:r>
        <w:t>схемы</w:t>
      </w:r>
      <w:bookmarkEnd w:id="67"/>
    </w:p>
    <w:p w14:paraId="5460CE22" w14:textId="56DCEBB5" w:rsidR="00E173F2" w:rsidRDefault="00E173F2" w:rsidP="00E173F2">
      <w:r w:rsidRPr="00473B9F">
        <w:t xml:space="preserve">Для добавления </w:t>
      </w:r>
      <w:r>
        <w:t>схемы</w:t>
      </w:r>
      <w:r w:rsidRPr="00473B9F">
        <w:t xml:space="preserve"> (см. Рисунок </w:t>
      </w:r>
      <w:r>
        <w:t>5</w:t>
      </w:r>
      <w:r w:rsidR="002A4B44" w:rsidRPr="0070783D">
        <w:t>5</w:t>
      </w:r>
      <w:r w:rsidRPr="00473B9F">
        <w:t>) необходимо</w:t>
      </w:r>
      <w:r>
        <w:t>:</w:t>
      </w:r>
    </w:p>
    <w:p w14:paraId="4DCB5495" w14:textId="77777777" w:rsidR="003D5243" w:rsidRDefault="003D5243" w:rsidP="00781206">
      <w:pPr>
        <w:pStyle w:val="ad"/>
        <w:numPr>
          <w:ilvl w:val="0"/>
          <w:numId w:val="83"/>
        </w:numPr>
        <w:spacing w:before="0" w:after="0"/>
      </w:pPr>
      <w:r>
        <w:t xml:space="preserve">Перейти из интерфейса редактирования слоя во вкладку </w:t>
      </w:r>
      <w:r w:rsidRPr="003952ED">
        <w:t>«</w:t>
      </w:r>
      <w:r>
        <w:t>Схемы»</w:t>
      </w:r>
    </w:p>
    <w:p w14:paraId="511FD8C1" w14:textId="7279335C" w:rsidR="003D5243" w:rsidRDefault="003D5243" w:rsidP="00781206">
      <w:pPr>
        <w:pStyle w:val="ad"/>
        <w:numPr>
          <w:ilvl w:val="0"/>
          <w:numId w:val="83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>
        <w:t>схеме</w:t>
      </w:r>
      <w:r w:rsidRPr="003952ED">
        <w:t xml:space="preserve"> (см. </w:t>
      </w:r>
      <w:r w:rsidRPr="00473B9F">
        <w:t xml:space="preserve">Рисунок </w:t>
      </w:r>
      <w:r w:rsidR="002A4B44">
        <w:rPr>
          <w:lang w:val="en-US"/>
        </w:rPr>
        <w:t>56</w:t>
      </w:r>
      <w:r w:rsidRPr="00473B9F">
        <w:t>)</w:t>
      </w:r>
    </w:p>
    <w:p w14:paraId="20D0C3B2" w14:textId="77777777" w:rsidR="00E173F2" w:rsidRDefault="00E173F2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7FB703C5" wp14:editId="2F173D52">
            <wp:extent cx="4982775" cy="2353793"/>
            <wp:effectExtent l="0" t="0" r="8890" b="889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775" cy="235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0593C" w14:textId="39CDB502" w:rsidR="00E173F2" w:rsidRDefault="00E173F2" w:rsidP="00E173F2">
      <w:pPr>
        <w:pStyle w:val="a0"/>
        <w:ind w:left="0" w:firstLine="0"/>
      </w:pPr>
      <w:r>
        <w:t xml:space="preserve">Добавление </w:t>
      </w:r>
      <w:r w:rsidR="00BB442B">
        <w:t>схемы</w:t>
      </w:r>
    </w:p>
    <w:p w14:paraId="1BFF97FC" w14:textId="77777777" w:rsidR="00E173F2" w:rsidRDefault="00E173F2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6B347873" wp14:editId="5111618F">
            <wp:extent cx="3958218" cy="2403399"/>
            <wp:effectExtent l="0" t="0" r="444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64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8218" cy="2403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65BC4" w14:textId="7968506A" w:rsidR="00E173F2" w:rsidRDefault="00E173F2" w:rsidP="00E173F2">
      <w:pPr>
        <w:pStyle w:val="a0"/>
        <w:ind w:left="0" w:firstLine="0"/>
      </w:pPr>
      <w:r>
        <w:t xml:space="preserve">Окно для ввода информации о </w:t>
      </w:r>
      <w:r w:rsidR="002A4B44">
        <w:t>схеме</w:t>
      </w:r>
    </w:p>
    <w:p w14:paraId="52AB310A" w14:textId="75FC09D8" w:rsidR="00E173F2" w:rsidRDefault="005318B9" w:rsidP="00781206">
      <w:pPr>
        <w:pStyle w:val="ad"/>
        <w:numPr>
          <w:ilvl w:val="1"/>
          <w:numId w:val="13"/>
        </w:numPr>
        <w:ind w:left="1985" w:hanging="338"/>
      </w:pPr>
      <w:r>
        <w:t>Выбрать</w:t>
      </w:r>
      <w:r w:rsidR="00E173F2">
        <w:t xml:space="preserve"> наименование базы данных (обязательное поле)</w:t>
      </w:r>
    </w:p>
    <w:p w14:paraId="6112A0E6" w14:textId="6A746208" w:rsidR="005318B9" w:rsidRDefault="005318B9" w:rsidP="00781206">
      <w:pPr>
        <w:pStyle w:val="ad"/>
        <w:numPr>
          <w:ilvl w:val="1"/>
          <w:numId w:val="13"/>
        </w:numPr>
        <w:ind w:left="1985" w:hanging="338"/>
      </w:pPr>
      <w:r>
        <w:t>Ввести наименование схемы (обязательное поле)</w:t>
      </w:r>
    </w:p>
    <w:p w14:paraId="0C852760" w14:textId="77777777" w:rsidR="00E173F2" w:rsidRDefault="00E173F2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>Ввести описание при необходимости</w:t>
      </w:r>
    </w:p>
    <w:p w14:paraId="6B444013" w14:textId="56AF0F91" w:rsidR="00E173F2" w:rsidRDefault="005318B9" w:rsidP="00781206">
      <w:pPr>
        <w:pStyle w:val="ad"/>
        <w:numPr>
          <w:ilvl w:val="1"/>
          <w:numId w:val="13"/>
        </w:numPr>
        <w:ind w:left="1985" w:hanging="338"/>
      </w:pPr>
      <w:r>
        <w:t>Установить признак «Персональные данные» при необходимости</w:t>
      </w:r>
    </w:p>
    <w:p w14:paraId="345B0D91" w14:textId="149EC8A8" w:rsidR="00E173F2" w:rsidRDefault="00E173F2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5318B9">
        <w:t>схемы</w:t>
      </w:r>
      <w:r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18EBAC65" w14:textId="452CFA57" w:rsidR="00E173F2" w:rsidRDefault="00E173F2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5318B9">
        <w:t>схемы</w:t>
      </w:r>
    </w:p>
    <w:p w14:paraId="1EB05EC9" w14:textId="474441D6" w:rsidR="00E173F2" w:rsidRPr="008B2B5E" w:rsidRDefault="00E173F2" w:rsidP="005318B9">
      <w:pPr>
        <w:pStyle w:val="531"/>
      </w:pPr>
      <w:bookmarkStart w:id="68" w:name="_Toc143517698"/>
      <w:r>
        <w:t xml:space="preserve">Удаление </w:t>
      </w:r>
      <w:r w:rsidR="005318B9">
        <w:t>схемы</w:t>
      </w:r>
      <w:bookmarkEnd w:id="68"/>
    </w:p>
    <w:p w14:paraId="6F30FBCA" w14:textId="568CA2E9" w:rsidR="00E173F2" w:rsidRDefault="00E173F2" w:rsidP="00E173F2">
      <w:r>
        <w:t xml:space="preserve">Для удаления </w:t>
      </w:r>
      <w:r w:rsidR="005318B9">
        <w:t>схемы</w:t>
      </w:r>
      <w:r>
        <w:t xml:space="preserve"> </w:t>
      </w:r>
      <w:r w:rsidRPr="003952ED">
        <w:t xml:space="preserve">(см. Рисунок </w:t>
      </w:r>
      <w:r w:rsidR="005318B9">
        <w:t>5</w:t>
      </w:r>
      <w:r w:rsidR="002A4B44">
        <w:t>7</w:t>
      </w:r>
      <w:r w:rsidRPr="003952ED">
        <w:t>)</w:t>
      </w:r>
      <w:r>
        <w:t xml:space="preserve"> необходимо:</w:t>
      </w:r>
    </w:p>
    <w:p w14:paraId="45386C1E" w14:textId="77777777" w:rsidR="00E173F2" w:rsidRDefault="00E173F2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5DD1EE85" wp14:editId="0996F588">
            <wp:extent cx="5442032" cy="2546405"/>
            <wp:effectExtent l="0" t="0" r="6350" b="635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65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032" cy="254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89EEE" w14:textId="1E15D722" w:rsidR="00E173F2" w:rsidRDefault="00E173F2" w:rsidP="00E173F2">
      <w:pPr>
        <w:pStyle w:val="a0"/>
        <w:ind w:left="0" w:firstLine="0"/>
      </w:pPr>
      <w:r>
        <w:t xml:space="preserve">Удаление </w:t>
      </w:r>
      <w:r w:rsidR="005318B9">
        <w:t>схемы</w:t>
      </w:r>
    </w:p>
    <w:p w14:paraId="7DC63862" w14:textId="77777777" w:rsidR="005318B9" w:rsidRDefault="005318B9" w:rsidP="00781206">
      <w:pPr>
        <w:pStyle w:val="ad"/>
        <w:numPr>
          <w:ilvl w:val="0"/>
          <w:numId w:val="84"/>
        </w:numPr>
        <w:spacing w:before="0" w:after="0"/>
      </w:pPr>
      <w:r>
        <w:t xml:space="preserve">Перейти из интерфейса редактирования слоя во вкладку </w:t>
      </w:r>
      <w:r w:rsidRPr="003952ED">
        <w:t>«</w:t>
      </w:r>
      <w:r>
        <w:t>Схемы»</w:t>
      </w:r>
    </w:p>
    <w:p w14:paraId="61AD66DE" w14:textId="030F90C0" w:rsidR="00E173F2" w:rsidRPr="0004118B" w:rsidRDefault="00E173F2" w:rsidP="00781206">
      <w:pPr>
        <w:pStyle w:val="ad"/>
        <w:numPr>
          <w:ilvl w:val="0"/>
          <w:numId w:val="84"/>
        </w:numPr>
        <w:spacing w:before="0" w:after="0"/>
        <w:jc w:val="left"/>
      </w:pPr>
      <w:r w:rsidRPr="0004118B">
        <w:t xml:space="preserve">Выбрать </w:t>
      </w:r>
      <w:r w:rsidR="005318B9">
        <w:t>схемы</w:t>
      </w:r>
      <w:r w:rsidRPr="0004118B">
        <w:t>, которые необходимо удалить</w:t>
      </w:r>
    </w:p>
    <w:p w14:paraId="5450322E" w14:textId="77777777" w:rsidR="00E173F2" w:rsidRPr="0004118B" w:rsidRDefault="00E173F2" w:rsidP="00781206">
      <w:pPr>
        <w:pStyle w:val="ad"/>
        <w:numPr>
          <w:ilvl w:val="0"/>
          <w:numId w:val="84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23A1FF41" w14:textId="0969DE6E" w:rsidR="00E173F2" w:rsidRPr="001F741B" w:rsidRDefault="00E173F2" w:rsidP="00781206">
      <w:pPr>
        <w:pStyle w:val="ad"/>
        <w:numPr>
          <w:ilvl w:val="0"/>
          <w:numId w:val="84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5318B9">
        <w:t>схемы</w:t>
      </w:r>
    </w:p>
    <w:p w14:paraId="18CA33B6" w14:textId="4CD04978" w:rsidR="00E173F2" w:rsidRDefault="00E173F2" w:rsidP="00781206">
      <w:pPr>
        <w:pStyle w:val="ad"/>
        <w:numPr>
          <w:ilvl w:val="0"/>
          <w:numId w:val="84"/>
        </w:numPr>
        <w:spacing w:before="0" w:after="0"/>
      </w:pPr>
      <w:r w:rsidRPr="0004118B">
        <w:t xml:space="preserve">Нажать на кнопку «Нет» для отмены удаления </w:t>
      </w:r>
      <w:r w:rsidR="005318B9">
        <w:t>схемы</w:t>
      </w:r>
    </w:p>
    <w:p w14:paraId="202E9174" w14:textId="19630D72" w:rsidR="00E173F2" w:rsidRPr="008B2B5E" w:rsidRDefault="00E173F2" w:rsidP="00DA0698">
      <w:pPr>
        <w:pStyle w:val="531"/>
      </w:pPr>
      <w:bookmarkStart w:id="69" w:name="_Toc143517699"/>
      <w:r>
        <w:t xml:space="preserve">Редактирование параметров </w:t>
      </w:r>
      <w:r w:rsidR="00DA0698">
        <w:t>схемы</w:t>
      </w:r>
      <w:bookmarkEnd w:id="69"/>
    </w:p>
    <w:p w14:paraId="358EDBCB" w14:textId="2575668F" w:rsidR="00E173F2" w:rsidRDefault="00E173F2" w:rsidP="00E173F2">
      <w:r>
        <w:t xml:space="preserve">Для редактирования параметров </w:t>
      </w:r>
      <w:r w:rsidR="00DA0698">
        <w:t>схемы</w:t>
      </w:r>
      <w:r w:rsidRPr="00302427">
        <w:t xml:space="preserve"> </w:t>
      </w:r>
      <w:r w:rsidRPr="003952ED">
        <w:t xml:space="preserve">(см. Рисунок </w:t>
      </w:r>
      <w:r w:rsidR="00DA0698">
        <w:t>5</w:t>
      </w:r>
      <w:r w:rsidR="002A4B44">
        <w:t>8</w:t>
      </w:r>
      <w:r w:rsidRPr="003952ED">
        <w:t>)</w:t>
      </w:r>
      <w:r>
        <w:t xml:space="preserve"> необходимо:</w:t>
      </w:r>
    </w:p>
    <w:p w14:paraId="70B81846" w14:textId="77777777" w:rsidR="005D04C5" w:rsidRDefault="005D04C5" w:rsidP="00781206">
      <w:pPr>
        <w:pStyle w:val="ad"/>
        <w:numPr>
          <w:ilvl w:val="0"/>
          <w:numId w:val="85"/>
        </w:numPr>
        <w:spacing w:before="0" w:after="0"/>
      </w:pPr>
      <w:r>
        <w:t xml:space="preserve">Перейти из интерфейса редактирования слоя во вкладку </w:t>
      </w:r>
      <w:r w:rsidRPr="003952ED">
        <w:t>«</w:t>
      </w:r>
      <w:r>
        <w:t>Схемы»</w:t>
      </w:r>
    </w:p>
    <w:p w14:paraId="61881A35" w14:textId="77777777" w:rsidR="005D04C5" w:rsidRPr="0004118B" w:rsidRDefault="005D04C5" w:rsidP="00781206">
      <w:pPr>
        <w:pStyle w:val="ad"/>
        <w:numPr>
          <w:ilvl w:val="0"/>
          <w:numId w:val="85"/>
        </w:numPr>
        <w:spacing w:before="0" w:after="0"/>
      </w:pPr>
      <w:r w:rsidRPr="0004118B">
        <w:t xml:space="preserve">Нажать на кнопку меню в строке </w:t>
      </w:r>
      <w:r>
        <w:t>со схемой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3D6248EF" w14:textId="39C9D8E7" w:rsidR="005D04C5" w:rsidRDefault="005D04C5" w:rsidP="00781206">
      <w:pPr>
        <w:pStyle w:val="ad"/>
        <w:numPr>
          <w:ilvl w:val="0"/>
          <w:numId w:val="85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>
        <w:t>схемы</w:t>
      </w:r>
      <w:r w:rsidRPr="0004118B">
        <w:t xml:space="preserve"> (</w:t>
      </w:r>
      <w:r w:rsidRPr="003952ED">
        <w:t xml:space="preserve">см. Рисунок </w:t>
      </w:r>
      <w:r>
        <w:t>5</w:t>
      </w:r>
      <w:r w:rsidR="002A4B44">
        <w:t>9</w:t>
      </w:r>
      <w:r>
        <w:t>)</w:t>
      </w:r>
    </w:p>
    <w:p w14:paraId="5BAC3A26" w14:textId="77777777" w:rsidR="003D5243" w:rsidRDefault="003D5243" w:rsidP="00781206">
      <w:pPr>
        <w:pStyle w:val="ad"/>
        <w:numPr>
          <w:ilvl w:val="0"/>
          <w:numId w:val="85"/>
        </w:numPr>
        <w:spacing w:before="0" w:after="0"/>
      </w:pPr>
      <w:r>
        <w:t>Внести необходимые изменения в редактируемые параметры</w:t>
      </w:r>
    </w:p>
    <w:p w14:paraId="793FAF53" w14:textId="77777777" w:rsidR="003D5243" w:rsidRDefault="003D5243" w:rsidP="00781206">
      <w:pPr>
        <w:pStyle w:val="ad"/>
        <w:numPr>
          <w:ilvl w:val="0"/>
          <w:numId w:val="85"/>
        </w:numPr>
        <w:spacing w:before="0" w:after="0"/>
      </w:pPr>
      <w:r>
        <w:lastRenderedPageBreak/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71761FBB" w14:textId="0C904A99" w:rsidR="003D5243" w:rsidRDefault="003D5243" w:rsidP="00781206">
      <w:pPr>
        <w:pStyle w:val="ad"/>
        <w:numPr>
          <w:ilvl w:val="0"/>
          <w:numId w:val="85"/>
        </w:numPr>
        <w:spacing w:before="0" w:after="0"/>
      </w:pPr>
      <w:r w:rsidRPr="00302427">
        <w:t xml:space="preserve">Нажать на кнопку «Отмена» для отмены редактирования </w:t>
      </w:r>
      <w:r>
        <w:t>схемы</w:t>
      </w:r>
    </w:p>
    <w:p w14:paraId="4492CD9E" w14:textId="77777777" w:rsidR="00E173F2" w:rsidRDefault="00E173F2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0DE762AE" wp14:editId="0574EEE4">
            <wp:extent cx="5230169" cy="2452865"/>
            <wp:effectExtent l="0" t="0" r="0" b="508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169" cy="245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6FC31" w14:textId="7A8F88DA" w:rsidR="00E173F2" w:rsidRDefault="00E173F2" w:rsidP="00E173F2">
      <w:pPr>
        <w:pStyle w:val="a0"/>
        <w:ind w:left="0" w:firstLine="0"/>
      </w:pPr>
      <w:r>
        <w:t xml:space="preserve">Редактирование параметров </w:t>
      </w:r>
      <w:r w:rsidR="00DA0698">
        <w:t>схемы</w:t>
      </w:r>
    </w:p>
    <w:p w14:paraId="6E4D9C45" w14:textId="77777777" w:rsidR="00E173F2" w:rsidRDefault="00E173F2" w:rsidP="002A4B4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4510101" wp14:editId="1EF6E1BE">
            <wp:extent cx="3453403" cy="2480454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67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3403" cy="24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0E9CB" w14:textId="7A3A4DC0" w:rsidR="00E173F2" w:rsidRDefault="00E173F2" w:rsidP="00E173F2">
      <w:pPr>
        <w:pStyle w:val="a0"/>
        <w:ind w:left="0" w:firstLine="0"/>
      </w:pPr>
      <w:r>
        <w:t xml:space="preserve">Окно с редактируемыми параметрами </w:t>
      </w:r>
      <w:r w:rsidR="00DA0698">
        <w:t>схемы</w:t>
      </w:r>
    </w:p>
    <w:p w14:paraId="16315916" w14:textId="69BE4B62" w:rsidR="00291F9B" w:rsidRDefault="00291F9B" w:rsidP="00291F9B">
      <w:pPr>
        <w:pStyle w:val="51"/>
        <w:ind w:left="851" w:firstLine="0"/>
      </w:pPr>
      <w:bookmarkStart w:id="70" w:name="_Toc143517700"/>
      <w:r>
        <w:t>Работа с логическими источниками</w:t>
      </w:r>
      <w:bookmarkEnd w:id="70"/>
    </w:p>
    <w:p w14:paraId="7E334FD2" w14:textId="28BE304B" w:rsidR="00291F9B" w:rsidRPr="00473B9F" w:rsidRDefault="00291F9B" w:rsidP="00DD4AF0">
      <w:pPr>
        <w:pStyle w:val="541"/>
      </w:pPr>
      <w:bookmarkStart w:id="71" w:name="_Toc143517701"/>
      <w:r w:rsidRPr="00473B9F">
        <w:t xml:space="preserve">Добавление </w:t>
      </w:r>
      <w:r>
        <w:t>логического источника</w:t>
      </w:r>
      <w:bookmarkEnd w:id="71"/>
    </w:p>
    <w:p w14:paraId="118A1949" w14:textId="024A5628" w:rsidR="00291F9B" w:rsidRDefault="00291F9B" w:rsidP="00291F9B">
      <w:r w:rsidRPr="00473B9F">
        <w:t xml:space="preserve">Для добавления </w:t>
      </w:r>
      <w:r>
        <w:t>логического источника</w:t>
      </w:r>
      <w:r w:rsidRPr="00473B9F">
        <w:t xml:space="preserve"> (см. Рисунок </w:t>
      </w:r>
      <w:r w:rsidR="0031668B">
        <w:t>60</w:t>
      </w:r>
      <w:r w:rsidRPr="00473B9F">
        <w:t>) необходимо</w:t>
      </w:r>
      <w:r>
        <w:t>:</w:t>
      </w:r>
    </w:p>
    <w:p w14:paraId="6DC4E1F1" w14:textId="77777777" w:rsidR="003D5243" w:rsidRDefault="003D5243" w:rsidP="00781206">
      <w:pPr>
        <w:pStyle w:val="ad"/>
        <w:numPr>
          <w:ilvl w:val="0"/>
          <w:numId w:val="86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351CD6C8" w14:textId="77777777" w:rsidR="003D5243" w:rsidRDefault="003D5243" w:rsidP="00781206">
      <w:pPr>
        <w:pStyle w:val="ad"/>
        <w:numPr>
          <w:ilvl w:val="0"/>
          <w:numId w:val="86"/>
        </w:numPr>
        <w:spacing w:before="0" w:after="0"/>
      </w:pPr>
      <w:r>
        <w:t>Открыть вкладку «Логического источники»</w:t>
      </w:r>
    </w:p>
    <w:p w14:paraId="1B06C51E" w14:textId="4B9AE2F6" w:rsidR="003D5243" w:rsidRDefault="003D5243" w:rsidP="00781206">
      <w:pPr>
        <w:pStyle w:val="ad"/>
        <w:numPr>
          <w:ilvl w:val="0"/>
          <w:numId w:val="86"/>
        </w:numPr>
        <w:spacing w:before="0" w:after="0"/>
      </w:pPr>
      <w:r>
        <w:lastRenderedPageBreak/>
        <w:t>На</w:t>
      </w:r>
      <w:r w:rsidRPr="0004118B">
        <w:t xml:space="preserve">жать на кнопку «Добавить». Появится окно для ввода информации о </w:t>
      </w:r>
      <w:r>
        <w:t>логическом источнике</w:t>
      </w:r>
      <w:r w:rsidRPr="003952ED">
        <w:t xml:space="preserve"> (см. </w:t>
      </w:r>
      <w:r w:rsidRPr="00473B9F">
        <w:t xml:space="preserve">Рисунок </w:t>
      </w:r>
      <w:r w:rsidR="0031668B">
        <w:t>61</w:t>
      </w:r>
      <w:r w:rsidRPr="00473B9F">
        <w:t>)</w:t>
      </w:r>
    </w:p>
    <w:p w14:paraId="79F8D1DE" w14:textId="77777777" w:rsidR="00291F9B" w:rsidRDefault="00291F9B" w:rsidP="009F6349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48B6BDE5" wp14:editId="78255DFE">
            <wp:extent cx="4982775" cy="2371336"/>
            <wp:effectExtent l="0" t="0" r="889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68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775" cy="237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8355F" w14:textId="33A54461" w:rsidR="00291F9B" w:rsidRDefault="00291F9B" w:rsidP="00291F9B">
      <w:pPr>
        <w:pStyle w:val="a0"/>
        <w:ind w:left="0" w:firstLine="0"/>
      </w:pPr>
      <w:r>
        <w:t>Добавление логического источника</w:t>
      </w:r>
    </w:p>
    <w:p w14:paraId="5803E26C" w14:textId="77777777" w:rsidR="00291F9B" w:rsidRDefault="00291F9B" w:rsidP="00291F9B">
      <w:pPr>
        <w:ind w:firstLine="1701"/>
      </w:pPr>
      <w:r w:rsidRPr="00EC4403">
        <w:rPr>
          <w:noProof/>
        </w:rPr>
        <w:drawing>
          <wp:inline distT="0" distB="0" distL="0" distR="0" wp14:anchorId="016D735F" wp14:editId="5BA6D61F">
            <wp:extent cx="3809454" cy="2767363"/>
            <wp:effectExtent l="0" t="0" r="63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454" cy="2767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22B2B" w14:textId="48949017" w:rsidR="00291F9B" w:rsidRDefault="00291F9B" w:rsidP="00291F9B">
      <w:pPr>
        <w:pStyle w:val="a0"/>
        <w:ind w:left="0" w:firstLine="0"/>
      </w:pPr>
      <w:r>
        <w:t>Окно для ввода информации о логическом источнике</w:t>
      </w:r>
    </w:p>
    <w:p w14:paraId="5C0ED39B" w14:textId="6A201111" w:rsidR="00291F9B" w:rsidRDefault="00291F9B" w:rsidP="00781206">
      <w:pPr>
        <w:pStyle w:val="ad"/>
        <w:numPr>
          <w:ilvl w:val="1"/>
          <w:numId w:val="13"/>
        </w:numPr>
        <w:ind w:left="1985" w:hanging="338"/>
      </w:pPr>
      <w:r>
        <w:t>Ввести номер логического источника (обязательное поле)</w:t>
      </w:r>
    </w:p>
    <w:p w14:paraId="6B3BA2AC" w14:textId="2B37A833" w:rsidR="00291F9B" w:rsidRDefault="00291F9B" w:rsidP="00781206">
      <w:pPr>
        <w:pStyle w:val="ad"/>
        <w:numPr>
          <w:ilvl w:val="1"/>
          <w:numId w:val="13"/>
        </w:numPr>
        <w:ind w:left="1985" w:hanging="338"/>
      </w:pPr>
      <w:r>
        <w:t>Ввести наименование логического источника (обязательное поле)</w:t>
      </w:r>
    </w:p>
    <w:p w14:paraId="690A11AE" w14:textId="77777777" w:rsidR="00291F9B" w:rsidRDefault="00291F9B" w:rsidP="00781206">
      <w:pPr>
        <w:pStyle w:val="ad"/>
        <w:numPr>
          <w:ilvl w:val="1"/>
          <w:numId w:val="13"/>
        </w:numPr>
        <w:ind w:left="1985" w:hanging="338"/>
      </w:pPr>
      <w:r>
        <w:t>Ввести описание при необходимости</w:t>
      </w:r>
    </w:p>
    <w:p w14:paraId="22FA7210" w14:textId="282C189A" w:rsidR="00291F9B" w:rsidRDefault="00291F9B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>
        <w:t xml:space="preserve">логического источника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04ECF82A" w14:textId="3256378F" w:rsidR="00291F9B" w:rsidRDefault="00291F9B" w:rsidP="00781206">
      <w:pPr>
        <w:pStyle w:val="ad"/>
        <w:numPr>
          <w:ilvl w:val="1"/>
          <w:numId w:val="13"/>
        </w:numPr>
        <w:ind w:left="1985" w:hanging="338"/>
      </w:pPr>
      <w:r w:rsidRPr="0004118B">
        <w:lastRenderedPageBreak/>
        <w:t>Нажать на кнопку «Отмена» для отмены добавления</w:t>
      </w:r>
      <w:r>
        <w:t xml:space="preserve"> логического источника</w:t>
      </w:r>
    </w:p>
    <w:p w14:paraId="1BBAD5A8" w14:textId="4C44271F" w:rsidR="00291F9B" w:rsidRPr="008B2B5E" w:rsidRDefault="00291F9B" w:rsidP="00DD4AF0">
      <w:pPr>
        <w:pStyle w:val="541"/>
      </w:pPr>
      <w:bookmarkStart w:id="72" w:name="_Toc143517702"/>
      <w:r>
        <w:t>Удаление логического источника</w:t>
      </w:r>
      <w:bookmarkEnd w:id="72"/>
    </w:p>
    <w:p w14:paraId="69A348B3" w14:textId="19841BFB" w:rsidR="00291F9B" w:rsidRDefault="00291F9B" w:rsidP="00291F9B">
      <w:r>
        <w:t>Для удаления логического источника</w:t>
      </w:r>
      <w:r w:rsidRPr="003952ED">
        <w:t xml:space="preserve"> (см. Рисунок </w:t>
      </w:r>
      <w:r w:rsidR="009F6349">
        <w:t>62</w:t>
      </w:r>
      <w:r w:rsidRPr="003952ED">
        <w:t>)</w:t>
      </w:r>
      <w:r>
        <w:t xml:space="preserve"> необходимо:</w:t>
      </w:r>
    </w:p>
    <w:p w14:paraId="3828DD7C" w14:textId="77777777" w:rsidR="00291F9B" w:rsidRDefault="00291F9B" w:rsidP="00291F9B">
      <w:r w:rsidRPr="00EC4403">
        <w:rPr>
          <w:noProof/>
        </w:rPr>
        <w:drawing>
          <wp:inline distT="0" distB="0" distL="0" distR="0" wp14:anchorId="2F6E0103" wp14:editId="7176AFF9">
            <wp:extent cx="5442032" cy="2604506"/>
            <wp:effectExtent l="0" t="0" r="6350" b="571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70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032" cy="2604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5AB73" w14:textId="0F13AA12" w:rsidR="00291F9B" w:rsidRDefault="00291F9B" w:rsidP="00291F9B">
      <w:pPr>
        <w:pStyle w:val="a0"/>
        <w:ind w:left="0" w:firstLine="0"/>
      </w:pPr>
      <w:r>
        <w:t>Удаление логического источника</w:t>
      </w:r>
    </w:p>
    <w:p w14:paraId="444F269B" w14:textId="77777777" w:rsidR="00291F9B" w:rsidRDefault="00291F9B" w:rsidP="00781206">
      <w:pPr>
        <w:pStyle w:val="ad"/>
        <w:numPr>
          <w:ilvl w:val="0"/>
          <w:numId w:val="87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2B88DB41" w14:textId="17CA1AEE" w:rsidR="00291F9B" w:rsidRDefault="00291F9B" w:rsidP="00781206">
      <w:pPr>
        <w:pStyle w:val="ad"/>
        <w:numPr>
          <w:ilvl w:val="0"/>
          <w:numId w:val="87"/>
        </w:numPr>
        <w:spacing w:before="0" w:after="0"/>
      </w:pPr>
      <w:r>
        <w:t>Открыть вкладку «Логические источники»</w:t>
      </w:r>
    </w:p>
    <w:p w14:paraId="3C502960" w14:textId="0A8B0B78" w:rsidR="00291F9B" w:rsidRPr="0004118B" w:rsidRDefault="00291F9B" w:rsidP="00781206">
      <w:pPr>
        <w:pStyle w:val="ad"/>
        <w:numPr>
          <w:ilvl w:val="0"/>
          <w:numId w:val="87"/>
        </w:numPr>
        <w:spacing w:before="0" w:after="0"/>
        <w:jc w:val="left"/>
      </w:pPr>
      <w:r w:rsidRPr="0004118B">
        <w:t xml:space="preserve">Выбрать </w:t>
      </w:r>
      <w:r>
        <w:t>логический источник</w:t>
      </w:r>
      <w:r w:rsidRPr="0004118B">
        <w:t>, которы</w:t>
      </w:r>
      <w:r>
        <w:t>й</w:t>
      </w:r>
      <w:r w:rsidRPr="0004118B">
        <w:t xml:space="preserve"> необходимо удалить</w:t>
      </w:r>
    </w:p>
    <w:p w14:paraId="6A501CC4" w14:textId="77777777" w:rsidR="00291F9B" w:rsidRPr="0004118B" w:rsidRDefault="00291F9B" w:rsidP="00781206">
      <w:pPr>
        <w:pStyle w:val="ad"/>
        <w:numPr>
          <w:ilvl w:val="0"/>
          <w:numId w:val="87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1E6C83B1" w14:textId="2C5FF4FC" w:rsidR="00291F9B" w:rsidRPr="001F741B" w:rsidRDefault="00291F9B" w:rsidP="00781206">
      <w:pPr>
        <w:pStyle w:val="ad"/>
        <w:numPr>
          <w:ilvl w:val="0"/>
          <w:numId w:val="87"/>
        </w:numPr>
        <w:spacing w:before="0" w:after="0"/>
      </w:pPr>
      <w:r w:rsidRPr="0004118B">
        <w:t xml:space="preserve">Нажать на кнопку «Да» для подтверждения удаления </w:t>
      </w:r>
      <w:r>
        <w:t>логического источника</w:t>
      </w:r>
    </w:p>
    <w:p w14:paraId="4404D3C6" w14:textId="1827877B" w:rsidR="00291F9B" w:rsidRDefault="00291F9B" w:rsidP="00781206">
      <w:pPr>
        <w:pStyle w:val="ad"/>
        <w:numPr>
          <w:ilvl w:val="0"/>
          <w:numId w:val="87"/>
        </w:numPr>
        <w:spacing w:before="0" w:after="0"/>
      </w:pPr>
      <w:r w:rsidRPr="0004118B">
        <w:t xml:space="preserve">Нажать на кнопку «Нет» для отмены удаления </w:t>
      </w:r>
      <w:r>
        <w:t>логического источника</w:t>
      </w:r>
    </w:p>
    <w:p w14:paraId="083D2ECC" w14:textId="730E3078" w:rsidR="00291F9B" w:rsidRPr="008B2B5E" w:rsidRDefault="00291F9B" w:rsidP="00DD4AF0">
      <w:pPr>
        <w:pStyle w:val="541"/>
      </w:pPr>
      <w:bookmarkStart w:id="73" w:name="_Toc143517703"/>
      <w:r>
        <w:t>Редактирование параметров логического источника</w:t>
      </w:r>
      <w:bookmarkEnd w:id="73"/>
    </w:p>
    <w:p w14:paraId="2E38EFBF" w14:textId="390ECEF8" w:rsidR="00291F9B" w:rsidRDefault="00291F9B" w:rsidP="00291F9B">
      <w:r>
        <w:t xml:space="preserve">Для редактирования параметров </w:t>
      </w:r>
      <w:r w:rsidR="00F11C54">
        <w:t>логического источника</w:t>
      </w:r>
      <w:r w:rsidR="00F11C54" w:rsidRPr="003952ED">
        <w:t xml:space="preserve"> </w:t>
      </w:r>
      <w:r w:rsidRPr="003952ED">
        <w:t xml:space="preserve">(см. Рисунок </w:t>
      </w:r>
      <w:r w:rsidR="00F11C54">
        <w:t>6</w:t>
      </w:r>
      <w:r w:rsidR="009F6349">
        <w:t>3</w:t>
      </w:r>
      <w:r w:rsidRPr="003952ED">
        <w:t>)</w:t>
      </w:r>
      <w:r>
        <w:t xml:space="preserve"> необходимо:</w:t>
      </w:r>
    </w:p>
    <w:p w14:paraId="722F20DC" w14:textId="77777777" w:rsidR="00DD4AF0" w:rsidRDefault="00DD4AF0" w:rsidP="00781206">
      <w:pPr>
        <w:pStyle w:val="ad"/>
        <w:numPr>
          <w:ilvl w:val="0"/>
          <w:numId w:val="88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150C9B6D" w14:textId="77777777" w:rsidR="00DD4AF0" w:rsidRDefault="00DD4AF0" w:rsidP="00781206">
      <w:pPr>
        <w:pStyle w:val="ad"/>
        <w:numPr>
          <w:ilvl w:val="0"/>
          <w:numId w:val="88"/>
        </w:numPr>
        <w:spacing w:before="0" w:after="0"/>
      </w:pPr>
      <w:r>
        <w:t>Открыть вкладку «Логические источники»</w:t>
      </w:r>
    </w:p>
    <w:p w14:paraId="1FB34FAF" w14:textId="77777777" w:rsidR="00DD4AF0" w:rsidRPr="0004118B" w:rsidRDefault="00DD4AF0" w:rsidP="00781206">
      <w:pPr>
        <w:pStyle w:val="ad"/>
        <w:numPr>
          <w:ilvl w:val="0"/>
          <w:numId w:val="88"/>
        </w:numPr>
        <w:spacing w:before="0" w:after="0"/>
      </w:pPr>
      <w:r w:rsidRPr="0004118B">
        <w:t>Нажать на кнопку меню в строке с</w:t>
      </w:r>
      <w:r>
        <w:t xml:space="preserve"> логическим источником</w:t>
      </w:r>
      <w:r w:rsidRPr="0004118B">
        <w:t>, параметры которо</w:t>
      </w:r>
      <w:r>
        <w:t>го</w:t>
      </w:r>
      <w:r w:rsidRPr="0004118B">
        <w:t xml:space="preserve"> требуется редактировать</w:t>
      </w:r>
    </w:p>
    <w:p w14:paraId="3D04B10F" w14:textId="551BFC27" w:rsidR="00DD4AF0" w:rsidRDefault="00DD4AF0" w:rsidP="00781206">
      <w:pPr>
        <w:pStyle w:val="ad"/>
        <w:numPr>
          <w:ilvl w:val="0"/>
          <w:numId w:val="88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>
        <w:t>логического источника</w:t>
      </w:r>
      <w:r w:rsidRPr="0004118B">
        <w:t xml:space="preserve"> (</w:t>
      </w:r>
      <w:r w:rsidRPr="003952ED">
        <w:t xml:space="preserve">см. Рисунок </w:t>
      </w:r>
      <w:r>
        <w:t>6</w:t>
      </w:r>
      <w:r w:rsidR="009F6349">
        <w:t>4</w:t>
      </w:r>
      <w:r>
        <w:t>)</w:t>
      </w:r>
    </w:p>
    <w:p w14:paraId="1F968C7D" w14:textId="77777777" w:rsidR="00C61F49" w:rsidRDefault="00C61F49" w:rsidP="00781206">
      <w:pPr>
        <w:pStyle w:val="ad"/>
        <w:numPr>
          <w:ilvl w:val="0"/>
          <w:numId w:val="88"/>
        </w:numPr>
        <w:spacing w:before="0" w:after="0"/>
      </w:pPr>
      <w:r>
        <w:t>Внести необходимые изменения в редактируемые параметры</w:t>
      </w:r>
    </w:p>
    <w:p w14:paraId="6D98536D" w14:textId="77777777" w:rsidR="00C61F49" w:rsidRDefault="00C61F49" w:rsidP="00781206">
      <w:pPr>
        <w:pStyle w:val="ad"/>
        <w:numPr>
          <w:ilvl w:val="0"/>
          <w:numId w:val="88"/>
        </w:numPr>
        <w:spacing w:before="0" w:after="0"/>
      </w:pPr>
      <w:r>
        <w:lastRenderedPageBreak/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5A8E4915" w14:textId="384281B7" w:rsidR="00C61F49" w:rsidRDefault="00C61F49" w:rsidP="00781206">
      <w:pPr>
        <w:pStyle w:val="ad"/>
        <w:numPr>
          <w:ilvl w:val="0"/>
          <w:numId w:val="88"/>
        </w:numPr>
        <w:spacing w:before="0" w:after="0"/>
      </w:pPr>
      <w:r w:rsidRPr="00302427">
        <w:t xml:space="preserve">Нажать на кнопку «Отмена» для отмены редактирования </w:t>
      </w:r>
      <w:r>
        <w:t>логического источника</w:t>
      </w:r>
    </w:p>
    <w:p w14:paraId="59524F99" w14:textId="77777777" w:rsidR="00291F9B" w:rsidRDefault="00291F9B" w:rsidP="00291F9B">
      <w:pPr>
        <w:ind w:firstLine="851"/>
      </w:pPr>
      <w:r w:rsidRPr="00EC4403">
        <w:rPr>
          <w:noProof/>
        </w:rPr>
        <w:drawing>
          <wp:inline distT="0" distB="0" distL="0" distR="0" wp14:anchorId="1AB3C948" wp14:editId="187D1A8A">
            <wp:extent cx="5230169" cy="2496671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169" cy="2496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478EC" w14:textId="26A0DF3A" w:rsidR="00291F9B" w:rsidRDefault="00291F9B" w:rsidP="00291F9B">
      <w:pPr>
        <w:pStyle w:val="a0"/>
        <w:ind w:left="0" w:firstLine="0"/>
      </w:pPr>
      <w:r>
        <w:t xml:space="preserve">Редактирование параметров </w:t>
      </w:r>
      <w:r w:rsidR="00F11C54">
        <w:t>логического источника</w:t>
      </w:r>
    </w:p>
    <w:p w14:paraId="37936C53" w14:textId="77777777" w:rsidR="00291F9B" w:rsidRDefault="00291F9B" w:rsidP="00291F9B">
      <w:pPr>
        <w:ind w:firstLine="1560"/>
      </w:pPr>
      <w:r w:rsidRPr="00EC4403">
        <w:rPr>
          <w:noProof/>
        </w:rPr>
        <w:drawing>
          <wp:inline distT="0" distB="0" distL="0" distR="0" wp14:anchorId="1D21C07A" wp14:editId="66F07B06">
            <wp:extent cx="3639714" cy="2390259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9714" cy="239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F85EB" w14:textId="60B08CB6" w:rsidR="00291F9B" w:rsidRDefault="00291F9B" w:rsidP="00291F9B">
      <w:pPr>
        <w:pStyle w:val="a0"/>
        <w:ind w:left="0" w:firstLine="0"/>
      </w:pPr>
      <w:r>
        <w:t xml:space="preserve">Окно с редактируемыми параметрами </w:t>
      </w:r>
      <w:r w:rsidR="00F11C54">
        <w:t>логического источника</w:t>
      </w:r>
    </w:p>
    <w:p w14:paraId="13A90DB3" w14:textId="28AD0ECC" w:rsidR="00291F9B" w:rsidRDefault="00291F9B" w:rsidP="00291F9B">
      <w:pPr>
        <w:pStyle w:val="51"/>
        <w:ind w:left="851" w:firstLine="0"/>
      </w:pPr>
      <w:bookmarkStart w:id="74" w:name="_Toc143517704"/>
      <w:r>
        <w:t>Работа с</w:t>
      </w:r>
      <w:r w:rsidR="001F11A7">
        <w:t xml:space="preserve"> поставщиками данных</w:t>
      </w:r>
      <w:bookmarkEnd w:id="74"/>
    </w:p>
    <w:p w14:paraId="577F463F" w14:textId="0A3A89F1" w:rsidR="00291F9B" w:rsidRDefault="00731BCF" w:rsidP="001F11A7">
      <w:pPr>
        <w:pStyle w:val="551"/>
      </w:pPr>
      <w:bookmarkStart w:id="75" w:name="_Toc143517705"/>
      <w:r>
        <w:t>Добавление</w:t>
      </w:r>
      <w:r w:rsidR="00291F9B">
        <w:t xml:space="preserve"> </w:t>
      </w:r>
      <w:r w:rsidR="001F11A7">
        <w:t>поставщика данных</w:t>
      </w:r>
      <w:bookmarkEnd w:id="75"/>
    </w:p>
    <w:p w14:paraId="77D59660" w14:textId="1E622B03" w:rsidR="001F11A7" w:rsidRDefault="001F11A7" w:rsidP="001F11A7">
      <w:r>
        <w:t>Для добавления поставщика данных</w:t>
      </w:r>
      <w:r w:rsidRPr="003952ED">
        <w:t xml:space="preserve"> (см. Рисунок </w:t>
      </w:r>
      <w:r>
        <w:t>6</w:t>
      </w:r>
      <w:r w:rsidR="009F6349">
        <w:t>5</w:t>
      </w:r>
      <w:r w:rsidRPr="003952ED">
        <w:t>)</w:t>
      </w:r>
      <w:r>
        <w:t xml:space="preserve"> необходимо:</w:t>
      </w:r>
    </w:p>
    <w:p w14:paraId="57F6CEB8" w14:textId="77777777" w:rsidR="001F11A7" w:rsidRDefault="001F11A7" w:rsidP="001F11A7">
      <w:pPr>
        <w:ind w:firstLine="709"/>
      </w:pPr>
      <w:r w:rsidRPr="00EC4403">
        <w:rPr>
          <w:noProof/>
        </w:rPr>
        <w:lastRenderedPageBreak/>
        <w:drawing>
          <wp:inline distT="0" distB="0" distL="0" distR="0" wp14:anchorId="1D9AA41F" wp14:editId="512006A4">
            <wp:extent cx="5266009" cy="2142306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73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24" b="7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09" cy="2142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654DC6" w14:textId="5819D868" w:rsidR="001F11A7" w:rsidRDefault="001F11A7" w:rsidP="001F11A7">
      <w:pPr>
        <w:pStyle w:val="a0"/>
        <w:ind w:left="0" w:firstLine="0"/>
      </w:pPr>
      <w:r>
        <w:t>Добавление поставщика данных</w:t>
      </w:r>
    </w:p>
    <w:p w14:paraId="7365721A" w14:textId="6E2CB97E" w:rsidR="001F11A7" w:rsidRDefault="001F11A7" w:rsidP="00781206">
      <w:pPr>
        <w:pStyle w:val="ad"/>
        <w:numPr>
          <w:ilvl w:val="0"/>
          <w:numId w:val="91"/>
        </w:numPr>
        <w:spacing w:before="0" w:after="0"/>
      </w:pPr>
      <w:r>
        <w:t xml:space="preserve">Перейти в раздел </w:t>
      </w:r>
      <w:r w:rsidRPr="003952ED">
        <w:t>«</w:t>
      </w:r>
      <w:r>
        <w:t>Конфигурация ЦХД» на боковой панели навигации системы</w:t>
      </w:r>
    </w:p>
    <w:p w14:paraId="15D75319" w14:textId="51A67078" w:rsidR="001F11A7" w:rsidRDefault="001F11A7" w:rsidP="00781206">
      <w:pPr>
        <w:pStyle w:val="ad"/>
        <w:numPr>
          <w:ilvl w:val="0"/>
          <w:numId w:val="91"/>
        </w:numPr>
        <w:spacing w:before="0" w:after="0"/>
      </w:pPr>
      <w:r>
        <w:t>Открыть вкладку «Поставщики данных»</w:t>
      </w:r>
    </w:p>
    <w:p w14:paraId="009B9F1B" w14:textId="2CCAEDB1" w:rsidR="001F11A7" w:rsidRDefault="001F11A7" w:rsidP="00781206">
      <w:pPr>
        <w:pStyle w:val="ad"/>
        <w:numPr>
          <w:ilvl w:val="0"/>
          <w:numId w:val="91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>
        <w:t>поставщике данных</w:t>
      </w:r>
    </w:p>
    <w:p w14:paraId="0C56DBC7" w14:textId="03BC7BE6" w:rsidR="009F6349" w:rsidRDefault="009F6349" w:rsidP="00781206">
      <w:pPr>
        <w:pStyle w:val="ad"/>
        <w:numPr>
          <w:ilvl w:val="0"/>
          <w:numId w:val="91"/>
        </w:numPr>
        <w:spacing w:before="0" w:after="0"/>
      </w:pPr>
      <w:r>
        <w:t>Выбрать тип поставщика данных</w:t>
      </w:r>
      <w:r w:rsidRPr="003952ED">
        <w:t xml:space="preserve"> (см. Рисунок </w:t>
      </w:r>
      <w:r>
        <w:t>66</w:t>
      </w:r>
      <w:r w:rsidRPr="003952ED">
        <w:t>)</w:t>
      </w:r>
    </w:p>
    <w:p w14:paraId="7B3A1118" w14:textId="77777777" w:rsidR="009F6349" w:rsidRDefault="009F6349" w:rsidP="009F6349">
      <w:pPr>
        <w:ind w:firstLine="284"/>
      </w:pPr>
      <w:r>
        <w:tab/>
      </w:r>
      <w:r w:rsidRPr="00EC4403">
        <w:rPr>
          <w:noProof/>
        </w:rPr>
        <w:drawing>
          <wp:inline distT="0" distB="0" distL="0" distR="0" wp14:anchorId="344507FC" wp14:editId="4CF92D0C">
            <wp:extent cx="4820045" cy="289798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045" cy="2897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EC192" w14:textId="21E61B0E" w:rsidR="009F6349" w:rsidRDefault="009F6349" w:rsidP="00781206">
      <w:pPr>
        <w:pStyle w:val="a0"/>
        <w:ind w:left="0" w:firstLine="0"/>
      </w:pPr>
      <w:r>
        <w:t xml:space="preserve">Окно для ввода информации о </w:t>
      </w:r>
      <w:r w:rsidR="006F0C5C">
        <w:t>поставщике данных</w:t>
      </w:r>
      <w:r>
        <w:t xml:space="preserve">. Выбор типа </w:t>
      </w:r>
      <w:r w:rsidR="006F0C5C">
        <w:t>поставщика данных</w:t>
      </w:r>
    </w:p>
    <w:p w14:paraId="07C102C8" w14:textId="59E492D8" w:rsidR="001F11A7" w:rsidRDefault="001F11A7" w:rsidP="001F11A7">
      <w:pPr>
        <w:ind w:firstLine="993"/>
      </w:pPr>
      <w:r>
        <w:lastRenderedPageBreak/>
        <w:tab/>
      </w:r>
      <w:r w:rsidRPr="00EC4403">
        <w:rPr>
          <w:noProof/>
        </w:rPr>
        <w:drawing>
          <wp:inline distT="0" distB="0" distL="0" distR="0" wp14:anchorId="34B8717C" wp14:editId="0D883257">
            <wp:extent cx="4447935" cy="2773712"/>
            <wp:effectExtent l="0" t="0" r="0" b="762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7935" cy="277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47665" w14:textId="19EF85FB" w:rsidR="001F11A7" w:rsidRDefault="001F11A7" w:rsidP="001F11A7">
      <w:pPr>
        <w:pStyle w:val="a0"/>
        <w:ind w:left="0" w:firstLine="0"/>
      </w:pPr>
      <w:r>
        <w:t xml:space="preserve">Окно для ввода информации о поставщике данных типа </w:t>
      </w:r>
      <w:r>
        <w:rPr>
          <w:lang w:val="en-US"/>
        </w:rPr>
        <w:t>API</w:t>
      </w:r>
    </w:p>
    <w:p w14:paraId="648EBBF5" w14:textId="29E93EB6" w:rsidR="001F11A7" w:rsidRPr="002D519A" w:rsidRDefault="001F11A7" w:rsidP="001F11A7">
      <w:pPr>
        <w:pStyle w:val="ad"/>
        <w:spacing w:before="0" w:after="0"/>
        <w:ind w:left="1429" w:firstLine="0"/>
      </w:pPr>
      <w:r>
        <w:t>При выбранном типе поставщика данных</w:t>
      </w:r>
      <w:r w:rsidRPr="001F11A7">
        <w:t xml:space="preserve"> </w:t>
      </w:r>
      <w:r>
        <w:rPr>
          <w:lang w:val="en-US"/>
        </w:rPr>
        <w:t>API</w:t>
      </w:r>
      <w:r>
        <w:t xml:space="preserve"> (</w:t>
      </w:r>
      <w:r w:rsidRPr="003952ED">
        <w:t xml:space="preserve">см. Рисунок </w:t>
      </w:r>
      <w:r>
        <w:t>63) необходимо</w:t>
      </w:r>
      <w:r w:rsidRPr="002D519A">
        <w:t>:</w:t>
      </w:r>
    </w:p>
    <w:p w14:paraId="22DFC021" w14:textId="77777777" w:rsidR="00A82AA0" w:rsidRDefault="001F11A7" w:rsidP="00781206">
      <w:pPr>
        <w:pStyle w:val="ad"/>
        <w:numPr>
          <w:ilvl w:val="0"/>
          <w:numId w:val="92"/>
        </w:numPr>
        <w:spacing w:before="0" w:after="0"/>
      </w:pPr>
      <w:r>
        <w:t>Ввести наименование поставщика данных (обязательное поле)</w:t>
      </w:r>
    </w:p>
    <w:p w14:paraId="00BC6ABA" w14:textId="66068316" w:rsidR="00A82AA0" w:rsidRPr="00A82AA0" w:rsidRDefault="001F11A7" w:rsidP="00781206">
      <w:pPr>
        <w:pStyle w:val="ad"/>
        <w:numPr>
          <w:ilvl w:val="0"/>
          <w:numId w:val="92"/>
        </w:numPr>
        <w:spacing w:before="0" w:after="0"/>
      </w:pPr>
      <w:r w:rsidRPr="00A82AA0">
        <w:t>Ввести описание при необходимости</w:t>
      </w:r>
    </w:p>
    <w:p w14:paraId="078B9412" w14:textId="4284EE72" w:rsidR="00A82AA0" w:rsidRDefault="00A82AA0" w:rsidP="00781206">
      <w:pPr>
        <w:pStyle w:val="ad"/>
        <w:numPr>
          <w:ilvl w:val="0"/>
          <w:numId w:val="92"/>
        </w:numPr>
        <w:spacing w:before="0" w:after="0"/>
      </w:pPr>
      <w:r>
        <w:t>Ввести URL для HTTP (обязательное поле)</w:t>
      </w:r>
    </w:p>
    <w:p w14:paraId="10BC3ABA" w14:textId="77777777" w:rsidR="00A82AA0" w:rsidRDefault="00A82AA0" w:rsidP="00781206">
      <w:pPr>
        <w:pStyle w:val="ad"/>
        <w:numPr>
          <w:ilvl w:val="0"/>
          <w:numId w:val="92"/>
        </w:numPr>
        <w:spacing w:before="0" w:after="0"/>
      </w:pPr>
      <w:r>
        <w:t>Выбрать HTTP метод: POST/GET (обязательное поле)</w:t>
      </w:r>
    </w:p>
    <w:p w14:paraId="2025B04A" w14:textId="43983C8A" w:rsidR="00A82AA0" w:rsidRDefault="00A82AA0" w:rsidP="00A82AA0">
      <w:pPr>
        <w:pStyle w:val="ad"/>
        <w:spacing w:before="0" w:after="0"/>
        <w:ind w:left="2149" w:firstLine="0"/>
      </w:pPr>
      <w:r>
        <w:t>При выбранном методе POST дополнительно появляется поле для ввода HTTP запроса (Тело запроса) (обязательное поле) (</w:t>
      </w:r>
      <w:r w:rsidRPr="003952ED">
        <w:t>см.</w:t>
      </w:r>
      <w:r>
        <w:rPr>
          <w:lang w:val="en-US"/>
        </w:rPr>
        <w:t> </w:t>
      </w:r>
      <w:r w:rsidRPr="003952ED">
        <w:t>Рисунок</w:t>
      </w:r>
      <w:r>
        <w:rPr>
          <w:lang w:val="en-US"/>
        </w:rPr>
        <w:t> 6</w:t>
      </w:r>
      <w:r w:rsidR="006F0C5C">
        <w:t>8</w:t>
      </w:r>
      <w:r>
        <w:t>):</w:t>
      </w:r>
    </w:p>
    <w:p w14:paraId="60E8BBA1" w14:textId="77777777" w:rsidR="00A82AA0" w:rsidRDefault="00A82AA0" w:rsidP="00A82AA0">
      <w:pPr>
        <w:ind w:firstLine="709"/>
      </w:pPr>
      <w:r w:rsidRPr="00EC4403">
        <w:rPr>
          <w:noProof/>
        </w:rPr>
        <w:drawing>
          <wp:inline distT="0" distB="0" distL="0" distR="0" wp14:anchorId="6B7DC514" wp14:editId="52FE7D96">
            <wp:extent cx="4864146" cy="829584"/>
            <wp:effectExtent l="0" t="0" r="0" b="889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4146" cy="8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30AE5" w14:textId="772A331B" w:rsidR="00A82AA0" w:rsidRDefault="00A82AA0" w:rsidP="00A82AA0">
      <w:pPr>
        <w:pStyle w:val="a0"/>
        <w:ind w:left="0" w:firstLine="0"/>
      </w:pPr>
      <w:r>
        <w:t xml:space="preserve">Окно для ввода информации </w:t>
      </w:r>
      <w:r w:rsidRPr="0004118B">
        <w:t xml:space="preserve">о </w:t>
      </w:r>
      <w:r>
        <w:t xml:space="preserve">поставщике данных типа </w:t>
      </w:r>
      <w:r>
        <w:rPr>
          <w:lang w:val="en-US"/>
        </w:rPr>
        <w:t>API</w:t>
      </w:r>
      <w:r w:rsidRPr="0004118B">
        <w:t xml:space="preserve">. </w:t>
      </w:r>
      <w:r>
        <w:t>П</w:t>
      </w:r>
      <w:r w:rsidRPr="0004118B">
        <w:t>ол</w:t>
      </w:r>
      <w:r>
        <w:t>е «Тело запроса» при выбранном</w:t>
      </w:r>
      <w:r w:rsidRPr="0004118B">
        <w:t xml:space="preserve"> </w:t>
      </w:r>
      <w:r w:rsidRPr="0004118B">
        <w:rPr>
          <w:lang w:val="en-US"/>
        </w:rPr>
        <w:t>HTTP</w:t>
      </w:r>
      <w:r w:rsidRPr="0004118B">
        <w:t xml:space="preserve"> </w:t>
      </w:r>
      <w:r>
        <w:t xml:space="preserve">методе </w:t>
      </w:r>
      <w:r>
        <w:rPr>
          <w:lang w:val="en-US"/>
        </w:rPr>
        <w:t>POST</w:t>
      </w:r>
    </w:p>
    <w:p w14:paraId="6775D33F" w14:textId="77777777" w:rsidR="00A82AA0" w:rsidRDefault="00A82AA0" w:rsidP="00781206">
      <w:pPr>
        <w:pStyle w:val="ad"/>
        <w:numPr>
          <w:ilvl w:val="0"/>
          <w:numId w:val="92"/>
        </w:numPr>
        <w:spacing w:before="0" w:after="0"/>
      </w:pPr>
      <w:r>
        <w:t>Добавить заголовки к HTTP запросу</w:t>
      </w:r>
    </w:p>
    <w:p w14:paraId="1A2239AE" w14:textId="7E80A841" w:rsidR="001F11A7" w:rsidRDefault="001F11A7" w:rsidP="00781206">
      <w:pPr>
        <w:pStyle w:val="ad"/>
        <w:numPr>
          <w:ilvl w:val="0"/>
          <w:numId w:val="92"/>
        </w:numPr>
        <w:spacing w:before="0" w:after="0"/>
      </w:pPr>
      <w:r>
        <w:t xml:space="preserve">Нажать на кнопку «Сохранить» для сохранения изменений и подтверждения добавления </w:t>
      </w:r>
      <w:r w:rsidR="00A82AA0">
        <w:t>поставщика данных</w:t>
      </w:r>
      <w:r>
        <w:t xml:space="preserve"> (в случае незаполненных обязательных полей пользователь не сможет сохранить настройки)</w:t>
      </w:r>
    </w:p>
    <w:p w14:paraId="2E0B8A39" w14:textId="716B1D85" w:rsidR="001F11A7" w:rsidRDefault="001F11A7" w:rsidP="00781206">
      <w:pPr>
        <w:pStyle w:val="ad"/>
        <w:numPr>
          <w:ilvl w:val="0"/>
          <w:numId w:val="92"/>
        </w:numPr>
        <w:spacing w:before="0" w:after="0"/>
      </w:pPr>
      <w:r>
        <w:t xml:space="preserve">Нажать на кнопку «Отмена» для отмены добавления </w:t>
      </w:r>
      <w:r w:rsidR="00A82AA0">
        <w:t>поставщика данных</w:t>
      </w:r>
    </w:p>
    <w:p w14:paraId="0BC28786" w14:textId="290FA238" w:rsidR="001F11A7" w:rsidRDefault="001F11A7" w:rsidP="001F11A7">
      <w:pPr>
        <w:pStyle w:val="ad"/>
        <w:spacing w:before="0" w:after="0"/>
        <w:ind w:left="1429" w:firstLine="0"/>
      </w:pPr>
      <w:r>
        <w:lastRenderedPageBreak/>
        <w:t xml:space="preserve">При выбранном типе </w:t>
      </w:r>
      <w:r w:rsidR="00A82AA0">
        <w:t xml:space="preserve">поставщика данных </w:t>
      </w:r>
      <w:r w:rsidR="00A82AA0">
        <w:rPr>
          <w:lang w:val="en-US"/>
        </w:rPr>
        <w:t>SAMBA</w:t>
      </w:r>
      <w:r>
        <w:t xml:space="preserve"> (</w:t>
      </w:r>
      <w:r w:rsidRPr="003952ED">
        <w:t xml:space="preserve">см. Рисунок </w:t>
      </w:r>
      <w:r w:rsidR="00A82AA0">
        <w:rPr>
          <w:lang w:val="en-US"/>
        </w:rPr>
        <w:t>6</w:t>
      </w:r>
      <w:r w:rsidR="006F0C5C">
        <w:t>9</w:t>
      </w:r>
      <w:r>
        <w:t>) необходимо</w:t>
      </w:r>
      <w:r w:rsidRPr="002D519A">
        <w:t>:</w:t>
      </w:r>
    </w:p>
    <w:p w14:paraId="54E9FE40" w14:textId="77777777" w:rsidR="004F4E9E" w:rsidRDefault="004F4E9E" w:rsidP="003739A2">
      <w:pPr>
        <w:spacing w:before="0" w:after="0"/>
        <w:ind w:firstLine="0"/>
        <w:jc w:val="center"/>
      </w:pPr>
      <w:r w:rsidRPr="00EC4403">
        <w:rPr>
          <w:noProof/>
        </w:rPr>
        <w:drawing>
          <wp:inline distT="0" distB="0" distL="0" distR="0" wp14:anchorId="387D5986" wp14:editId="2DA00D54">
            <wp:extent cx="3920837" cy="2168444"/>
            <wp:effectExtent l="0" t="0" r="3810" b="381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1695" cy="218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BCCD2" w14:textId="77777777" w:rsidR="004F4E9E" w:rsidRDefault="004F4E9E" w:rsidP="004F4E9E">
      <w:pPr>
        <w:pStyle w:val="a0"/>
        <w:ind w:left="0" w:firstLine="0"/>
      </w:pPr>
      <w:r>
        <w:t xml:space="preserve">Окно для ввода информации о поставщика данных типа </w:t>
      </w:r>
      <w:r>
        <w:rPr>
          <w:lang w:val="en-US"/>
        </w:rPr>
        <w:t>SAMBA</w:t>
      </w:r>
    </w:p>
    <w:p w14:paraId="6F0E3647" w14:textId="77777777" w:rsidR="004F4E9E" w:rsidRDefault="004F4E9E" w:rsidP="00781206">
      <w:pPr>
        <w:pStyle w:val="ad"/>
        <w:numPr>
          <w:ilvl w:val="0"/>
          <w:numId w:val="93"/>
        </w:numPr>
        <w:spacing w:before="0" w:after="0"/>
      </w:pPr>
      <w:r>
        <w:t>Ввести наименование поставщика данных (обязательное поле)</w:t>
      </w:r>
    </w:p>
    <w:p w14:paraId="0031F709" w14:textId="17DEC8DF" w:rsidR="004F4E9E" w:rsidRDefault="004F4E9E" w:rsidP="00781206">
      <w:pPr>
        <w:pStyle w:val="ad"/>
        <w:numPr>
          <w:ilvl w:val="0"/>
          <w:numId w:val="93"/>
        </w:numPr>
        <w:spacing w:before="0" w:after="0"/>
      </w:pPr>
      <w:r w:rsidRPr="00A82AA0">
        <w:t>Ввести описание при необходимости</w:t>
      </w:r>
      <w:r>
        <w:t xml:space="preserve"> </w:t>
      </w:r>
    </w:p>
    <w:p w14:paraId="58CCDA1E" w14:textId="1D18A3C7" w:rsidR="004F4E9E" w:rsidRDefault="004F4E9E" w:rsidP="00781206">
      <w:pPr>
        <w:pStyle w:val="ad"/>
        <w:numPr>
          <w:ilvl w:val="0"/>
          <w:numId w:val="93"/>
        </w:numPr>
        <w:spacing w:before="0" w:after="0"/>
      </w:pPr>
      <w:r>
        <w:t>Ввести путь (обязательное поле)</w:t>
      </w:r>
    </w:p>
    <w:p w14:paraId="554FC1CA" w14:textId="29D72841" w:rsidR="003739A2" w:rsidRDefault="003739A2" w:rsidP="00781206">
      <w:pPr>
        <w:pStyle w:val="ad"/>
        <w:numPr>
          <w:ilvl w:val="0"/>
          <w:numId w:val="93"/>
        </w:numPr>
        <w:spacing w:before="0" w:after="0"/>
      </w:pPr>
      <w:r>
        <w:t>Также доступна кнопка «Получить из источника» для заполнения поля «Путь» данными из источника</w:t>
      </w:r>
    </w:p>
    <w:p w14:paraId="479ABA66" w14:textId="0DEEF75F" w:rsidR="001F11A7" w:rsidRDefault="001F11A7" w:rsidP="00781206">
      <w:pPr>
        <w:pStyle w:val="ad"/>
        <w:numPr>
          <w:ilvl w:val="0"/>
          <w:numId w:val="93"/>
        </w:numPr>
        <w:spacing w:before="0" w:after="0"/>
      </w:pPr>
      <w:r>
        <w:t xml:space="preserve">Нажать на кнопку «Сохранить» для сохранения изменений и подтверждения добавления </w:t>
      </w:r>
      <w:r w:rsidR="004F4E9E">
        <w:t xml:space="preserve">поставщика данных </w:t>
      </w:r>
      <w:r>
        <w:t>(в случае незаполненных обязательных полей пользователь не сможет сохранить настройки)</w:t>
      </w:r>
    </w:p>
    <w:p w14:paraId="15EDADEE" w14:textId="19F1D7C4" w:rsidR="001F11A7" w:rsidRDefault="001F11A7" w:rsidP="00781206">
      <w:pPr>
        <w:pStyle w:val="ad"/>
        <w:numPr>
          <w:ilvl w:val="0"/>
          <w:numId w:val="93"/>
        </w:numPr>
        <w:spacing w:before="0" w:after="0"/>
      </w:pPr>
      <w:r>
        <w:t xml:space="preserve">Нажать на кнопку «Отмена» для отмены добавления </w:t>
      </w:r>
      <w:r w:rsidR="004F4E9E">
        <w:t>поставщика данных</w:t>
      </w:r>
    </w:p>
    <w:p w14:paraId="3F757600" w14:textId="7571A961" w:rsidR="004F4E9E" w:rsidRDefault="004F4E9E" w:rsidP="004F4E9E">
      <w:pPr>
        <w:pStyle w:val="ad"/>
        <w:spacing w:before="0" w:after="0"/>
        <w:ind w:left="1429" w:firstLine="0"/>
      </w:pPr>
      <w:r>
        <w:t xml:space="preserve">При выбранном типе поставщика данных </w:t>
      </w:r>
      <w:r>
        <w:rPr>
          <w:lang w:val="en-US"/>
        </w:rPr>
        <w:t>DATABASE</w:t>
      </w:r>
      <w:r w:rsidRPr="004F4E9E">
        <w:t xml:space="preserve"> (</w:t>
      </w:r>
      <w:r>
        <w:rPr>
          <w:lang w:val="en-US"/>
        </w:rPr>
        <w:t>DB</w:t>
      </w:r>
      <w:r w:rsidRPr="004F4E9E">
        <w:t>)</w:t>
      </w:r>
      <w:r>
        <w:t xml:space="preserve"> (</w:t>
      </w:r>
      <w:r w:rsidRPr="003952ED">
        <w:t xml:space="preserve">см. Рисунок </w:t>
      </w:r>
      <w:r w:rsidR="003739A2">
        <w:t>70</w:t>
      </w:r>
      <w:r>
        <w:t>) необходимо</w:t>
      </w:r>
      <w:r w:rsidRPr="002D519A">
        <w:t>:</w:t>
      </w:r>
    </w:p>
    <w:p w14:paraId="183CA170" w14:textId="77777777" w:rsidR="004F4E9E" w:rsidRDefault="004F4E9E" w:rsidP="003739A2">
      <w:pPr>
        <w:spacing w:before="0" w:after="0"/>
        <w:ind w:firstLine="0"/>
        <w:jc w:val="center"/>
      </w:pPr>
      <w:r w:rsidRPr="00EC4403">
        <w:rPr>
          <w:noProof/>
        </w:rPr>
        <w:drawing>
          <wp:inline distT="0" distB="0" distL="0" distR="0" wp14:anchorId="42D7A309" wp14:editId="6DFCFE52">
            <wp:extent cx="3699164" cy="200977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1639" cy="20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A0B72" w14:textId="7D46C2BE" w:rsidR="004F4E9E" w:rsidRDefault="004F4E9E" w:rsidP="004F4E9E">
      <w:pPr>
        <w:pStyle w:val="a0"/>
        <w:ind w:left="0" w:firstLine="0"/>
      </w:pPr>
      <w:r>
        <w:t xml:space="preserve">Окно для ввода информации о поставщика данных типа </w:t>
      </w:r>
      <w:r>
        <w:rPr>
          <w:lang w:val="en-US"/>
        </w:rPr>
        <w:t>DATABASE</w:t>
      </w:r>
    </w:p>
    <w:p w14:paraId="4165F260" w14:textId="77777777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>
        <w:lastRenderedPageBreak/>
        <w:t>Ввести наименование поставщика данных (обязательное поле)</w:t>
      </w:r>
    </w:p>
    <w:p w14:paraId="7F101E2B" w14:textId="77777777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 w:rsidRPr="00A82AA0">
        <w:t>Ввести описание при необходимости</w:t>
      </w:r>
      <w:r>
        <w:t xml:space="preserve"> </w:t>
      </w:r>
    </w:p>
    <w:p w14:paraId="28625AE6" w14:textId="1A68526F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>
        <w:t>Выбрать тип подключения (обязательное поле)</w:t>
      </w:r>
    </w:p>
    <w:p w14:paraId="2F2F29FE" w14:textId="5A005572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>
        <w:t>Ввести наименование базы данных (обязательное поле)</w:t>
      </w:r>
    </w:p>
    <w:p w14:paraId="5CF5E3B8" w14:textId="25FA420A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>
        <w:t>Ввести наименование схемы (обязательное поле)</w:t>
      </w:r>
    </w:p>
    <w:p w14:paraId="0CC45280" w14:textId="46E9810E" w:rsidR="003739A2" w:rsidRDefault="003739A2" w:rsidP="00781206">
      <w:pPr>
        <w:pStyle w:val="ad"/>
        <w:numPr>
          <w:ilvl w:val="0"/>
          <w:numId w:val="94"/>
        </w:numPr>
        <w:spacing w:before="0" w:after="0"/>
      </w:pPr>
      <w:r>
        <w:t>Также доступна кнопка «Получить из источника» для заполнения полей «База данных» и «Схема» данными из источника</w:t>
      </w:r>
    </w:p>
    <w:p w14:paraId="6045E605" w14:textId="77777777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>
        <w:t>Нажать на кнопку «Сохранить» для сохранения изменений и подтверждения добавления поставщика данных (в случае незаполненных обязательных полей пользователь не сможет сохранить настройки)</w:t>
      </w:r>
    </w:p>
    <w:p w14:paraId="74963E0E" w14:textId="77777777" w:rsidR="004F4E9E" w:rsidRDefault="004F4E9E" w:rsidP="00781206">
      <w:pPr>
        <w:pStyle w:val="ad"/>
        <w:numPr>
          <w:ilvl w:val="0"/>
          <w:numId w:val="94"/>
        </w:numPr>
        <w:spacing w:before="0" w:after="0"/>
      </w:pPr>
      <w:r>
        <w:t>Нажать на кнопку «Отмена» для отмены добавления поставщика данных</w:t>
      </w:r>
    </w:p>
    <w:p w14:paraId="49DEE36A" w14:textId="46F46038" w:rsidR="001F11A7" w:rsidRPr="00473B9F" w:rsidRDefault="001F11A7" w:rsidP="004F4E9E">
      <w:pPr>
        <w:pStyle w:val="551"/>
      </w:pPr>
      <w:bookmarkStart w:id="76" w:name="_Toc143517706"/>
      <w:r w:rsidRPr="00473B9F">
        <w:t xml:space="preserve">Удаление </w:t>
      </w:r>
      <w:r w:rsidR="004F4E9E">
        <w:t>поставщика данных</w:t>
      </w:r>
      <w:bookmarkEnd w:id="76"/>
    </w:p>
    <w:p w14:paraId="06C72A96" w14:textId="48B9195E" w:rsidR="001F11A7" w:rsidRDefault="001F11A7" w:rsidP="001F11A7">
      <w:r>
        <w:t xml:space="preserve">Для удаления </w:t>
      </w:r>
      <w:r w:rsidR="004F4E9E">
        <w:t xml:space="preserve">поставщика данных </w:t>
      </w:r>
      <w:r w:rsidRPr="003952ED">
        <w:t xml:space="preserve">(см. Рисунок </w:t>
      </w:r>
      <w:r w:rsidR="003739A2">
        <w:t>71</w:t>
      </w:r>
      <w:r w:rsidRPr="003952ED">
        <w:t>)</w:t>
      </w:r>
      <w:r>
        <w:t xml:space="preserve"> необходимо:</w:t>
      </w:r>
    </w:p>
    <w:p w14:paraId="21B95E23" w14:textId="77777777" w:rsidR="001F11A7" w:rsidRDefault="001F11A7" w:rsidP="001F11A7">
      <w:pPr>
        <w:ind w:firstLine="1276"/>
      </w:pPr>
      <w:r w:rsidRPr="00EC4403">
        <w:rPr>
          <w:noProof/>
        </w:rPr>
        <w:drawing>
          <wp:inline distT="0" distB="0" distL="0" distR="0" wp14:anchorId="719A30F6" wp14:editId="45654FA2">
            <wp:extent cx="4648780" cy="2227066"/>
            <wp:effectExtent l="0" t="0" r="0" b="190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780" cy="222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D2D8B" w14:textId="1DCB72EC" w:rsidR="001F11A7" w:rsidRDefault="001F11A7" w:rsidP="001F11A7">
      <w:pPr>
        <w:pStyle w:val="a0"/>
        <w:ind w:left="0" w:firstLine="0"/>
      </w:pPr>
      <w:r>
        <w:t xml:space="preserve">Удаление </w:t>
      </w:r>
      <w:r w:rsidR="004F4E9E">
        <w:t>поставщика данных</w:t>
      </w:r>
    </w:p>
    <w:p w14:paraId="14A91C9E" w14:textId="6E29054E" w:rsidR="001F11A7" w:rsidRDefault="001F11A7" w:rsidP="00781206">
      <w:pPr>
        <w:pStyle w:val="ad"/>
        <w:numPr>
          <w:ilvl w:val="0"/>
          <w:numId w:val="95"/>
        </w:numPr>
        <w:spacing w:before="0" w:after="0"/>
      </w:pPr>
      <w:r>
        <w:t xml:space="preserve">Перейти в раздел </w:t>
      </w:r>
      <w:r w:rsidRPr="003952ED">
        <w:t>«</w:t>
      </w:r>
      <w:r w:rsidR="004F4E9E">
        <w:t>Конфигурация ЦХД</w:t>
      </w:r>
      <w:r>
        <w:t>» на боковой панели навигации системы</w:t>
      </w:r>
    </w:p>
    <w:p w14:paraId="36BB9B30" w14:textId="29B42737" w:rsidR="001F11A7" w:rsidRDefault="001F11A7" w:rsidP="00781206">
      <w:pPr>
        <w:pStyle w:val="ad"/>
        <w:numPr>
          <w:ilvl w:val="0"/>
          <w:numId w:val="95"/>
        </w:numPr>
        <w:spacing w:before="0" w:after="0"/>
      </w:pPr>
      <w:r>
        <w:t>Открыть вкладку «</w:t>
      </w:r>
      <w:r w:rsidR="004F4E9E">
        <w:t>Поставщики данных</w:t>
      </w:r>
      <w:r>
        <w:t>»</w:t>
      </w:r>
    </w:p>
    <w:p w14:paraId="563D4658" w14:textId="0D90678C" w:rsidR="001F11A7" w:rsidRPr="0004118B" w:rsidRDefault="001F11A7" w:rsidP="00781206">
      <w:pPr>
        <w:pStyle w:val="ad"/>
        <w:numPr>
          <w:ilvl w:val="0"/>
          <w:numId w:val="95"/>
        </w:numPr>
        <w:spacing w:before="0" w:after="0"/>
        <w:jc w:val="left"/>
      </w:pPr>
      <w:r w:rsidRPr="0004118B">
        <w:t xml:space="preserve">Выбрать </w:t>
      </w:r>
      <w:r w:rsidR="004F4E9E">
        <w:t>поставщики данных</w:t>
      </w:r>
      <w:r w:rsidRPr="0004118B">
        <w:t>, которые необходимо удалить из справочника</w:t>
      </w:r>
    </w:p>
    <w:p w14:paraId="07C089DF" w14:textId="77777777" w:rsidR="001F11A7" w:rsidRPr="0004118B" w:rsidRDefault="001F11A7" w:rsidP="00781206">
      <w:pPr>
        <w:pStyle w:val="ad"/>
        <w:numPr>
          <w:ilvl w:val="0"/>
          <w:numId w:val="95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0075D2B5" w14:textId="11061062" w:rsidR="001F11A7" w:rsidRPr="0004118B" w:rsidRDefault="001F11A7" w:rsidP="00781206">
      <w:pPr>
        <w:pStyle w:val="ad"/>
        <w:numPr>
          <w:ilvl w:val="0"/>
          <w:numId w:val="95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4F4E9E">
        <w:t>поставщика данных</w:t>
      </w:r>
    </w:p>
    <w:p w14:paraId="4321210D" w14:textId="4B1D1E6F" w:rsidR="003739A2" w:rsidRDefault="001F11A7" w:rsidP="00781206">
      <w:pPr>
        <w:pStyle w:val="ad"/>
        <w:numPr>
          <w:ilvl w:val="0"/>
          <w:numId w:val="95"/>
        </w:numPr>
        <w:spacing w:before="0" w:after="0"/>
      </w:pPr>
      <w:r w:rsidRPr="0004118B">
        <w:t xml:space="preserve">Нажать на кнопку «Нет» для отмены удаления </w:t>
      </w:r>
      <w:r w:rsidR="004F4E9E">
        <w:t>поставщика данных</w:t>
      </w:r>
    </w:p>
    <w:p w14:paraId="315954F6" w14:textId="76DE6B52" w:rsidR="001F11A7" w:rsidRDefault="003739A2" w:rsidP="003739A2">
      <w:pPr>
        <w:spacing w:before="0" w:after="160" w:line="259" w:lineRule="auto"/>
        <w:ind w:firstLine="0"/>
        <w:jc w:val="left"/>
      </w:pPr>
      <w:r>
        <w:br w:type="page"/>
      </w:r>
    </w:p>
    <w:p w14:paraId="68FDCB82" w14:textId="5DE00CB0" w:rsidR="001F11A7" w:rsidRPr="008B2B5E" w:rsidRDefault="001F11A7" w:rsidP="004F4E9E">
      <w:pPr>
        <w:pStyle w:val="551"/>
      </w:pPr>
      <w:bookmarkStart w:id="77" w:name="_Toc143517707"/>
      <w:r>
        <w:lastRenderedPageBreak/>
        <w:t xml:space="preserve">Редактирование параметров </w:t>
      </w:r>
      <w:r w:rsidR="004F4E9E">
        <w:t>поставщика данных</w:t>
      </w:r>
      <w:bookmarkEnd w:id="77"/>
    </w:p>
    <w:p w14:paraId="6B753315" w14:textId="13C949DB" w:rsidR="001F11A7" w:rsidRDefault="001F11A7" w:rsidP="001F11A7">
      <w:r>
        <w:t xml:space="preserve">Для редактирования параметров </w:t>
      </w:r>
      <w:r w:rsidR="004F4E9E">
        <w:t>поставщика данных</w:t>
      </w:r>
      <w:r w:rsidR="004F4E9E" w:rsidRPr="003952ED">
        <w:t xml:space="preserve"> </w:t>
      </w:r>
      <w:r w:rsidRPr="003952ED">
        <w:t xml:space="preserve">(см. Рисунок </w:t>
      </w:r>
      <w:r w:rsidR="003739A2">
        <w:t>72</w:t>
      </w:r>
      <w:r w:rsidRPr="003952ED">
        <w:t>)</w:t>
      </w:r>
      <w:r>
        <w:t xml:space="preserve"> необходимо:</w:t>
      </w:r>
    </w:p>
    <w:p w14:paraId="0A35AC4F" w14:textId="77777777" w:rsidR="001F11A7" w:rsidRDefault="001F11A7" w:rsidP="001F11A7">
      <w:pPr>
        <w:ind w:firstLine="284"/>
      </w:pPr>
      <w:r w:rsidRPr="00EC4403">
        <w:rPr>
          <w:noProof/>
        </w:rPr>
        <w:drawing>
          <wp:inline distT="0" distB="0" distL="0" distR="0" wp14:anchorId="36661BA3" wp14:editId="6187724B">
            <wp:extent cx="5532488" cy="2634232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2488" cy="263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019F5" w14:textId="4A99F01A" w:rsidR="001F11A7" w:rsidRDefault="001F11A7" w:rsidP="001F11A7">
      <w:pPr>
        <w:pStyle w:val="a0"/>
        <w:ind w:left="0" w:firstLine="0"/>
      </w:pPr>
      <w:r>
        <w:t>Редактирование параметров</w:t>
      </w:r>
      <w:r w:rsidRPr="008B2B5E">
        <w:t xml:space="preserve"> </w:t>
      </w:r>
      <w:r w:rsidR="004F4E9E">
        <w:t>поставщика данных</w:t>
      </w:r>
    </w:p>
    <w:p w14:paraId="12909BE1" w14:textId="00480232" w:rsidR="001F11A7" w:rsidRDefault="001F11A7" w:rsidP="00781206">
      <w:pPr>
        <w:pStyle w:val="ad"/>
        <w:numPr>
          <w:ilvl w:val="0"/>
          <w:numId w:val="96"/>
        </w:numPr>
        <w:spacing w:before="0" w:after="0"/>
      </w:pPr>
      <w:r>
        <w:t xml:space="preserve">Перейти в раздел </w:t>
      </w:r>
      <w:r w:rsidRPr="003952ED">
        <w:t>«</w:t>
      </w:r>
      <w:r w:rsidR="004F4E9E">
        <w:t>Конфигурация ЦХД</w:t>
      </w:r>
      <w:r>
        <w:t>» на боковой панели навигации системы</w:t>
      </w:r>
    </w:p>
    <w:p w14:paraId="50B8D257" w14:textId="04D496DE" w:rsidR="001F11A7" w:rsidRDefault="001F11A7" w:rsidP="00781206">
      <w:pPr>
        <w:pStyle w:val="ad"/>
        <w:numPr>
          <w:ilvl w:val="0"/>
          <w:numId w:val="96"/>
        </w:numPr>
        <w:spacing w:before="0" w:after="0"/>
      </w:pPr>
      <w:r>
        <w:t>Открыть вкладку «</w:t>
      </w:r>
      <w:r w:rsidR="004F4E9E">
        <w:t>Поставщики данных</w:t>
      </w:r>
      <w:r>
        <w:t>»</w:t>
      </w:r>
    </w:p>
    <w:p w14:paraId="5D6A3802" w14:textId="4C46185D" w:rsidR="001F11A7" w:rsidRPr="0004118B" w:rsidRDefault="001F11A7" w:rsidP="00781206">
      <w:pPr>
        <w:pStyle w:val="ad"/>
        <w:numPr>
          <w:ilvl w:val="0"/>
          <w:numId w:val="96"/>
        </w:numPr>
        <w:spacing w:before="0" w:after="0"/>
      </w:pPr>
      <w:r w:rsidRPr="0004118B">
        <w:t xml:space="preserve">Нажать на кнопку меню в строке с </w:t>
      </w:r>
      <w:r w:rsidR="009E1836">
        <w:t>поставщиком данных</w:t>
      </w:r>
      <w:r w:rsidRPr="0004118B">
        <w:t>, параметры которо</w:t>
      </w:r>
      <w:r w:rsidR="009E1836">
        <w:t>го</w:t>
      </w:r>
      <w:r w:rsidRPr="0004118B">
        <w:t xml:space="preserve"> требуется редактировать</w:t>
      </w:r>
    </w:p>
    <w:p w14:paraId="4EF38DDA" w14:textId="4D4FFB97" w:rsidR="001F11A7" w:rsidRDefault="001F11A7" w:rsidP="00781206">
      <w:pPr>
        <w:pStyle w:val="ad"/>
        <w:numPr>
          <w:ilvl w:val="0"/>
          <w:numId w:val="96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9E1836">
        <w:t>поставщика данных</w:t>
      </w:r>
      <w:r w:rsidR="009E1836" w:rsidRPr="0004118B">
        <w:t xml:space="preserve"> </w:t>
      </w:r>
      <w:r w:rsidRPr="0004118B">
        <w:t>(</w:t>
      </w:r>
      <w:r w:rsidRPr="003952ED">
        <w:t xml:space="preserve">см. Рисунок </w:t>
      </w:r>
      <w:r w:rsidR="003739A2">
        <w:t>73</w:t>
      </w:r>
      <w:r>
        <w:t>)</w:t>
      </w:r>
    </w:p>
    <w:p w14:paraId="7095B7F6" w14:textId="77777777" w:rsidR="001F11A7" w:rsidRDefault="001F11A7" w:rsidP="001F11A7">
      <w:pPr>
        <w:ind w:firstLine="1276"/>
      </w:pPr>
      <w:r w:rsidRPr="00EC4403">
        <w:rPr>
          <w:noProof/>
        </w:rPr>
        <w:drawing>
          <wp:inline distT="0" distB="0" distL="0" distR="0" wp14:anchorId="3CC24E52" wp14:editId="6B476016">
            <wp:extent cx="4699575" cy="2694709"/>
            <wp:effectExtent l="0" t="0" r="635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373" cy="270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F5B6B" w14:textId="05C2F041" w:rsidR="001F11A7" w:rsidRDefault="001F11A7" w:rsidP="001F11A7">
      <w:pPr>
        <w:pStyle w:val="a0"/>
        <w:ind w:left="0" w:firstLine="0"/>
      </w:pPr>
      <w:r>
        <w:t xml:space="preserve">Окно с редактируемыми параметрами </w:t>
      </w:r>
      <w:r w:rsidR="009E1836">
        <w:t>поставщика данных</w:t>
      </w:r>
    </w:p>
    <w:p w14:paraId="5A22E5DF" w14:textId="77777777" w:rsidR="001F11A7" w:rsidRDefault="001F11A7" w:rsidP="00781206">
      <w:pPr>
        <w:pStyle w:val="ad"/>
        <w:numPr>
          <w:ilvl w:val="0"/>
          <w:numId w:val="96"/>
        </w:numPr>
        <w:spacing w:before="0" w:after="0"/>
      </w:pPr>
      <w:r>
        <w:lastRenderedPageBreak/>
        <w:t>Внести необходимые изменения в редактируемые параметры</w:t>
      </w:r>
    </w:p>
    <w:p w14:paraId="07D9793A" w14:textId="77777777" w:rsidR="001F11A7" w:rsidRDefault="001F11A7" w:rsidP="00781206">
      <w:pPr>
        <w:pStyle w:val="ad"/>
        <w:numPr>
          <w:ilvl w:val="0"/>
          <w:numId w:val="96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3D0C580C" w14:textId="4681C5AC" w:rsidR="001F11A7" w:rsidRPr="00473B9F" w:rsidRDefault="001F11A7" w:rsidP="00781206">
      <w:pPr>
        <w:pStyle w:val="ad"/>
        <w:numPr>
          <w:ilvl w:val="0"/>
          <w:numId w:val="96"/>
        </w:numPr>
        <w:spacing w:before="0" w:after="0"/>
      </w:pPr>
      <w:r w:rsidRPr="00473B9F">
        <w:t xml:space="preserve">Нажать на кнопку «Отмена» для отмены редактирования </w:t>
      </w:r>
      <w:r w:rsidR="009E1836">
        <w:t>поставщика данных</w:t>
      </w:r>
    </w:p>
    <w:p w14:paraId="5F0D4EBF" w14:textId="62AFE30F" w:rsidR="00516E73" w:rsidRDefault="00516E73" w:rsidP="00516E73">
      <w:pPr>
        <w:pStyle w:val="19"/>
        <w:tabs>
          <w:tab w:val="clear" w:pos="567"/>
          <w:tab w:val="center" w:pos="709"/>
        </w:tabs>
      </w:pPr>
      <w:bookmarkStart w:id="78" w:name="_Toc143517708"/>
      <w:r>
        <w:lastRenderedPageBreak/>
        <w:t>РАБОТА С БИЗНЕС-ГЛОССАРИЕМ</w:t>
      </w:r>
      <w:bookmarkEnd w:id="78"/>
    </w:p>
    <w:p w14:paraId="1C92F092" w14:textId="1D96E0BE" w:rsidR="00516E73" w:rsidRDefault="00516E73" w:rsidP="00C04EDA">
      <w:pPr>
        <w:pStyle w:val="61"/>
      </w:pPr>
      <w:bookmarkStart w:id="79" w:name="_Toc143517709"/>
      <w:r>
        <w:t>Работа с терминами</w:t>
      </w:r>
      <w:bookmarkEnd w:id="79"/>
    </w:p>
    <w:p w14:paraId="4C23DC31" w14:textId="39103ACA" w:rsidR="00516E73" w:rsidRPr="008B2B5E" w:rsidRDefault="00516E73" w:rsidP="00C04EDA">
      <w:pPr>
        <w:pStyle w:val="611"/>
      </w:pPr>
      <w:bookmarkStart w:id="80" w:name="_Toc143517710"/>
      <w:r>
        <w:t>Создание термина</w:t>
      </w:r>
      <w:bookmarkEnd w:id="80"/>
    </w:p>
    <w:p w14:paraId="35024808" w14:textId="3C3E7397" w:rsidR="00C04EDA" w:rsidRDefault="00C04EDA" w:rsidP="00C04EDA">
      <w:r w:rsidRPr="00473B9F">
        <w:t xml:space="preserve">Для добавления </w:t>
      </w:r>
      <w:r>
        <w:t>термина в бизнес</w:t>
      </w:r>
      <w:r w:rsidR="00171907">
        <w:t xml:space="preserve"> </w:t>
      </w:r>
      <w:r>
        <w:t>глоссарий</w:t>
      </w:r>
      <w:r w:rsidRPr="00473B9F">
        <w:t xml:space="preserve"> (см. Рисунок </w:t>
      </w:r>
      <w:r>
        <w:t>7</w:t>
      </w:r>
      <w:r w:rsidR="00997BF1">
        <w:t>4</w:t>
      </w:r>
      <w:r w:rsidRPr="00473B9F">
        <w:t>) необходимо</w:t>
      </w:r>
      <w:r>
        <w:t>:</w:t>
      </w:r>
    </w:p>
    <w:p w14:paraId="33923233" w14:textId="77777777" w:rsidR="00C04EDA" w:rsidRDefault="00C04EDA" w:rsidP="00C04EDA">
      <w:pPr>
        <w:ind w:firstLine="993"/>
      </w:pPr>
      <w:r w:rsidRPr="00EC4403">
        <w:rPr>
          <w:noProof/>
        </w:rPr>
        <w:drawing>
          <wp:inline distT="0" distB="0" distL="0" distR="0" wp14:anchorId="0D41F9A2" wp14:editId="6C196606">
            <wp:extent cx="4982775" cy="2375571"/>
            <wp:effectExtent l="0" t="0" r="8890" b="571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775" cy="2375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C9976" w14:textId="2BAF5F8C" w:rsidR="00C04EDA" w:rsidRDefault="00C04EDA" w:rsidP="00C04EDA">
      <w:pPr>
        <w:pStyle w:val="a0"/>
        <w:ind w:left="0" w:firstLine="0"/>
      </w:pPr>
      <w:r>
        <w:t xml:space="preserve">Добавление </w:t>
      </w:r>
      <w:r w:rsidR="00171907">
        <w:t>термина</w:t>
      </w:r>
    </w:p>
    <w:p w14:paraId="34B7E98F" w14:textId="7BF807A8" w:rsidR="00C04EDA" w:rsidRDefault="00C04EDA" w:rsidP="00781206">
      <w:pPr>
        <w:pStyle w:val="ad"/>
        <w:numPr>
          <w:ilvl w:val="0"/>
          <w:numId w:val="99"/>
        </w:numPr>
        <w:spacing w:before="0" w:after="0"/>
      </w:pPr>
      <w:r>
        <w:t xml:space="preserve">Перейти в раздел </w:t>
      </w:r>
      <w:r w:rsidRPr="003952ED">
        <w:t>«</w:t>
      </w:r>
      <w:r w:rsidR="00171907">
        <w:t>Бизнес глоссарий</w:t>
      </w:r>
      <w:r>
        <w:t>» на боковой панели навигации системы</w:t>
      </w:r>
    </w:p>
    <w:p w14:paraId="0E87D471" w14:textId="3EB64A90" w:rsidR="00C04EDA" w:rsidRDefault="00C04EDA" w:rsidP="00781206">
      <w:pPr>
        <w:pStyle w:val="ad"/>
        <w:numPr>
          <w:ilvl w:val="0"/>
          <w:numId w:val="99"/>
        </w:numPr>
        <w:spacing w:before="0" w:after="0"/>
      </w:pPr>
      <w:r>
        <w:t>Открыть вкладку «</w:t>
      </w:r>
      <w:r w:rsidR="00171907">
        <w:t>Термины</w:t>
      </w:r>
      <w:r>
        <w:t>»</w:t>
      </w:r>
    </w:p>
    <w:p w14:paraId="0BED9D17" w14:textId="375EDEAC" w:rsidR="00C04EDA" w:rsidRDefault="00C04EDA" w:rsidP="00781206">
      <w:pPr>
        <w:pStyle w:val="ad"/>
        <w:numPr>
          <w:ilvl w:val="0"/>
          <w:numId w:val="99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 w:rsidR="00E60E97">
        <w:t>термине</w:t>
      </w:r>
      <w:r w:rsidRPr="003952ED">
        <w:t xml:space="preserve"> (см. </w:t>
      </w:r>
      <w:r w:rsidRPr="00473B9F">
        <w:t xml:space="preserve">Рисунок </w:t>
      </w:r>
      <w:r w:rsidR="00E60E97">
        <w:t>7</w:t>
      </w:r>
      <w:r w:rsidR="00D9780F">
        <w:t>5</w:t>
      </w:r>
      <w:r w:rsidRPr="00473B9F">
        <w:t>)</w:t>
      </w:r>
    </w:p>
    <w:p w14:paraId="35B02B03" w14:textId="77777777" w:rsidR="00C04EDA" w:rsidRDefault="00C04EDA" w:rsidP="00D9780F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5A2E90B6" wp14:editId="248FBD17">
            <wp:extent cx="3850359" cy="2317030"/>
            <wp:effectExtent l="0" t="0" r="0" b="762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0359" cy="231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ED9A6" w14:textId="2CFF2618" w:rsidR="00C04EDA" w:rsidRDefault="00C04EDA" w:rsidP="00C04EDA">
      <w:pPr>
        <w:pStyle w:val="a0"/>
        <w:ind w:left="0" w:firstLine="0"/>
      </w:pPr>
      <w:r>
        <w:t xml:space="preserve">Окно для ввода информации о </w:t>
      </w:r>
      <w:r w:rsidR="00E60E97">
        <w:t>термине</w:t>
      </w:r>
    </w:p>
    <w:p w14:paraId="31A07AB1" w14:textId="6FA91A1D" w:rsidR="00C04EDA" w:rsidRDefault="00C04EDA" w:rsidP="00781206">
      <w:pPr>
        <w:pStyle w:val="ad"/>
        <w:numPr>
          <w:ilvl w:val="1"/>
          <w:numId w:val="13"/>
        </w:numPr>
        <w:ind w:left="1985" w:hanging="338"/>
      </w:pPr>
      <w:r>
        <w:t xml:space="preserve">Ввести наименование </w:t>
      </w:r>
      <w:r w:rsidR="00E60E97">
        <w:t>термина</w:t>
      </w:r>
      <w:r>
        <w:t xml:space="preserve"> (обязательное поле)</w:t>
      </w:r>
    </w:p>
    <w:p w14:paraId="6B3BC079" w14:textId="129868ED" w:rsidR="00E60E97" w:rsidRDefault="00E60E97" w:rsidP="00781206">
      <w:pPr>
        <w:pStyle w:val="ad"/>
        <w:numPr>
          <w:ilvl w:val="1"/>
          <w:numId w:val="13"/>
        </w:numPr>
        <w:ind w:left="1985" w:hanging="338"/>
      </w:pPr>
      <w:r>
        <w:t>Выбрать предметную область (обязательное поле)</w:t>
      </w:r>
    </w:p>
    <w:p w14:paraId="59C6E1A2" w14:textId="7DD000A0" w:rsidR="00E60E97" w:rsidRDefault="00E60E97" w:rsidP="00781206">
      <w:pPr>
        <w:pStyle w:val="ad"/>
        <w:numPr>
          <w:ilvl w:val="1"/>
          <w:numId w:val="13"/>
        </w:numPr>
        <w:ind w:left="1985" w:hanging="338"/>
      </w:pPr>
      <w:r>
        <w:t>Выбрать термин верхнего уровня</w:t>
      </w:r>
    </w:p>
    <w:p w14:paraId="2FB4F156" w14:textId="4348EC6E" w:rsidR="00E60E97" w:rsidRDefault="00E60E97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>Выбрать связанные термины</w:t>
      </w:r>
    </w:p>
    <w:p w14:paraId="5FA30F67" w14:textId="607D806D" w:rsidR="00E60E97" w:rsidRDefault="00E60E97" w:rsidP="00781206">
      <w:pPr>
        <w:pStyle w:val="ad"/>
        <w:numPr>
          <w:ilvl w:val="1"/>
          <w:numId w:val="13"/>
        </w:numPr>
        <w:ind w:left="1985" w:hanging="338"/>
      </w:pPr>
      <w:r>
        <w:t>Выбрать шаблон термина (обязательное поле)</w:t>
      </w:r>
    </w:p>
    <w:p w14:paraId="714267F7" w14:textId="1ED205CD" w:rsidR="00C04EDA" w:rsidRDefault="00C04EDA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E60E97">
        <w:t xml:space="preserve">термина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1B9B632C" w14:textId="694492DE" w:rsidR="00C04EDA" w:rsidRDefault="00C04EDA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E60E97">
        <w:t>термина</w:t>
      </w:r>
    </w:p>
    <w:p w14:paraId="33384CF4" w14:textId="31DA5E86" w:rsidR="00C04EDA" w:rsidRPr="008B2B5E" w:rsidRDefault="00C04EDA" w:rsidP="00E60E97">
      <w:pPr>
        <w:pStyle w:val="611"/>
        <w:ind w:left="1491" w:hanging="357"/>
      </w:pPr>
      <w:bookmarkStart w:id="81" w:name="_Toc143517711"/>
      <w:r>
        <w:t xml:space="preserve">Удаление </w:t>
      </w:r>
      <w:r w:rsidR="00E60E97">
        <w:t>термина</w:t>
      </w:r>
      <w:bookmarkEnd w:id="81"/>
    </w:p>
    <w:p w14:paraId="11ECE870" w14:textId="532137A4" w:rsidR="00C04EDA" w:rsidRDefault="00C04EDA" w:rsidP="00C04EDA">
      <w:r>
        <w:t xml:space="preserve">Для удаления </w:t>
      </w:r>
      <w:r w:rsidR="00E60E97">
        <w:t xml:space="preserve">термина </w:t>
      </w:r>
      <w:r w:rsidRPr="003952ED">
        <w:t xml:space="preserve">(см. Рисунок </w:t>
      </w:r>
      <w:r w:rsidR="00E60E97">
        <w:t>7</w:t>
      </w:r>
      <w:r w:rsidR="00D9780F">
        <w:t>6</w:t>
      </w:r>
      <w:r w:rsidRPr="003952ED">
        <w:t>)</w:t>
      </w:r>
      <w:r>
        <w:t xml:space="preserve"> необходимо:</w:t>
      </w:r>
    </w:p>
    <w:p w14:paraId="489DC237" w14:textId="77777777" w:rsidR="00C04EDA" w:rsidRDefault="00C04EDA" w:rsidP="00C04EDA">
      <w:r w:rsidRPr="00EC4403">
        <w:rPr>
          <w:noProof/>
        </w:rPr>
        <w:drawing>
          <wp:inline distT="0" distB="0" distL="0" distR="0" wp14:anchorId="0DE468AB" wp14:editId="034422AF">
            <wp:extent cx="5442032" cy="2606961"/>
            <wp:effectExtent l="0" t="0" r="6350" b="317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032" cy="2606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0944A" w14:textId="656E336F" w:rsidR="00C04EDA" w:rsidRDefault="00C04EDA" w:rsidP="00C04EDA">
      <w:pPr>
        <w:pStyle w:val="a0"/>
        <w:ind w:left="0" w:firstLine="0"/>
      </w:pPr>
      <w:r>
        <w:t xml:space="preserve">Удаление </w:t>
      </w:r>
      <w:r w:rsidR="00E60E97">
        <w:t>термина</w:t>
      </w:r>
    </w:p>
    <w:p w14:paraId="4DB5D2B1" w14:textId="0AA504C6" w:rsidR="00C04EDA" w:rsidRDefault="00C04EDA" w:rsidP="00781206">
      <w:pPr>
        <w:pStyle w:val="ad"/>
        <w:numPr>
          <w:ilvl w:val="0"/>
          <w:numId w:val="100"/>
        </w:numPr>
        <w:spacing w:before="0" w:after="0"/>
      </w:pPr>
      <w:r>
        <w:t xml:space="preserve">Перейти в раздел </w:t>
      </w:r>
      <w:r w:rsidRPr="003952ED">
        <w:t>«</w:t>
      </w:r>
      <w:r w:rsidR="00E60E97">
        <w:t>Бизнес глоссарий</w:t>
      </w:r>
      <w:r>
        <w:t>» на боковой панели навигации системы</w:t>
      </w:r>
    </w:p>
    <w:p w14:paraId="5360BB26" w14:textId="1D2A7453" w:rsidR="00C04EDA" w:rsidRDefault="00C04EDA" w:rsidP="00781206">
      <w:pPr>
        <w:pStyle w:val="ad"/>
        <w:numPr>
          <w:ilvl w:val="0"/>
          <w:numId w:val="100"/>
        </w:numPr>
        <w:spacing w:before="0" w:after="0"/>
      </w:pPr>
      <w:r>
        <w:t>Открыть вкладку «</w:t>
      </w:r>
      <w:r w:rsidR="00E60E97">
        <w:t>Термины</w:t>
      </w:r>
      <w:r>
        <w:t>»</w:t>
      </w:r>
    </w:p>
    <w:p w14:paraId="40F87B65" w14:textId="2977DE2B" w:rsidR="00C04EDA" w:rsidRPr="0004118B" w:rsidRDefault="00C04EDA" w:rsidP="00781206">
      <w:pPr>
        <w:pStyle w:val="ad"/>
        <w:numPr>
          <w:ilvl w:val="0"/>
          <w:numId w:val="100"/>
        </w:numPr>
        <w:spacing w:before="0" w:after="0"/>
        <w:jc w:val="left"/>
      </w:pPr>
      <w:r w:rsidRPr="0004118B">
        <w:t xml:space="preserve">Выбрать </w:t>
      </w:r>
      <w:r w:rsidR="00E60E97">
        <w:t>термины</w:t>
      </w:r>
      <w:r w:rsidRPr="0004118B">
        <w:t>, которые необходимо удалить</w:t>
      </w:r>
    </w:p>
    <w:p w14:paraId="17A29C53" w14:textId="77777777" w:rsidR="00C04EDA" w:rsidRPr="0004118B" w:rsidRDefault="00C04EDA" w:rsidP="00781206">
      <w:pPr>
        <w:pStyle w:val="ad"/>
        <w:numPr>
          <w:ilvl w:val="0"/>
          <w:numId w:val="100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5453CC55" w14:textId="3D6C6BB3" w:rsidR="00C04EDA" w:rsidRPr="001F741B" w:rsidRDefault="00C04EDA" w:rsidP="00781206">
      <w:pPr>
        <w:pStyle w:val="ad"/>
        <w:numPr>
          <w:ilvl w:val="0"/>
          <w:numId w:val="100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E60E97">
        <w:t>термина</w:t>
      </w:r>
    </w:p>
    <w:p w14:paraId="2DD2AADA" w14:textId="7D667065" w:rsidR="00C04EDA" w:rsidRDefault="00C04EDA" w:rsidP="00781206">
      <w:pPr>
        <w:pStyle w:val="ad"/>
        <w:numPr>
          <w:ilvl w:val="0"/>
          <w:numId w:val="100"/>
        </w:numPr>
        <w:spacing w:before="0" w:after="0"/>
      </w:pPr>
      <w:r w:rsidRPr="0004118B">
        <w:t xml:space="preserve">Нажать на кнопку «Нет» для отмены удаления </w:t>
      </w:r>
      <w:r w:rsidR="00E60E97">
        <w:t>термина</w:t>
      </w:r>
    </w:p>
    <w:p w14:paraId="05F13C19" w14:textId="7038E78D" w:rsidR="00C04EDA" w:rsidRPr="008B2B5E" w:rsidRDefault="00C04EDA" w:rsidP="00E60E97">
      <w:pPr>
        <w:pStyle w:val="611"/>
        <w:ind w:left="1491" w:hanging="357"/>
      </w:pPr>
      <w:bookmarkStart w:id="82" w:name="_Toc143517712"/>
      <w:r>
        <w:t xml:space="preserve">Редактирование параметров </w:t>
      </w:r>
      <w:r w:rsidR="00E60E97">
        <w:t>термина</w:t>
      </w:r>
      <w:bookmarkEnd w:id="82"/>
    </w:p>
    <w:p w14:paraId="129B48D3" w14:textId="786A2CE1" w:rsidR="00C04EDA" w:rsidRDefault="00C04EDA" w:rsidP="00C04EDA">
      <w:r>
        <w:t xml:space="preserve">Для редактирования параметров </w:t>
      </w:r>
      <w:r w:rsidR="00E60E97">
        <w:t xml:space="preserve">термина </w:t>
      </w:r>
      <w:r w:rsidRPr="003952ED">
        <w:t xml:space="preserve">(см. Рисунок </w:t>
      </w:r>
      <w:r w:rsidR="00E60E97">
        <w:t>7</w:t>
      </w:r>
      <w:r w:rsidR="00D9780F">
        <w:t>7</w:t>
      </w:r>
      <w:r w:rsidRPr="003952ED">
        <w:t>)</w:t>
      </w:r>
      <w:r>
        <w:t xml:space="preserve"> необходимо:</w:t>
      </w:r>
    </w:p>
    <w:p w14:paraId="6A4593E7" w14:textId="77777777" w:rsidR="00C04EDA" w:rsidRDefault="00C04EDA" w:rsidP="00C04EDA">
      <w:pPr>
        <w:ind w:firstLine="851"/>
      </w:pPr>
      <w:r w:rsidRPr="00EC4403">
        <w:rPr>
          <w:noProof/>
        </w:rPr>
        <w:lastRenderedPageBreak/>
        <w:drawing>
          <wp:inline distT="0" distB="0" distL="0" distR="0" wp14:anchorId="4AA1E131" wp14:editId="56D8B79D">
            <wp:extent cx="4950948" cy="2365868"/>
            <wp:effectExtent l="0" t="0" r="254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948" cy="2365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7E92D" w14:textId="299319D6" w:rsidR="00C04EDA" w:rsidRDefault="00C04EDA" w:rsidP="00C04EDA">
      <w:pPr>
        <w:pStyle w:val="a0"/>
        <w:ind w:left="0" w:firstLine="0"/>
      </w:pPr>
      <w:r>
        <w:t xml:space="preserve">Редактирование параметров </w:t>
      </w:r>
      <w:r w:rsidR="00E60E97">
        <w:t>термина</w:t>
      </w:r>
    </w:p>
    <w:p w14:paraId="03C9182D" w14:textId="7B0971F1" w:rsidR="00C04EDA" w:rsidRDefault="00C04EDA" w:rsidP="00781206">
      <w:pPr>
        <w:pStyle w:val="ad"/>
        <w:numPr>
          <w:ilvl w:val="0"/>
          <w:numId w:val="101"/>
        </w:numPr>
        <w:spacing w:before="0" w:after="0"/>
      </w:pPr>
      <w:r>
        <w:t xml:space="preserve">Перейти в раздел </w:t>
      </w:r>
      <w:r w:rsidRPr="003952ED">
        <w:t>«</w:t>
      </w:r>
      <w:r w:rsidR="006D59AB">
        <w:t>Бизнес глоссарий</w:t>
      </w:r>
      <w:r>
        <w:t>» на боковой панели навигации системы</w:t>
      </w:r>
    </w:p>
    <w:p w14:paraId="54B12BFF" w14:textId="05607D52" w:rsidR="00C04EDA" w:rsidRDefault="00C04EDA" w:rsidP="00781206">
      <w:pPr>
        <w:pStyle w:val="ad"/>
        <w:numPr>
          <w:ilvl w:val="0"/>
          <w:numId w:val="101"/>
        </w:numPr>
        <w:spacing w:before="0" w:after="0"/>
      </w:pPr>
      <w:r>
        <w:t>Открыть вкладку «</w:t>
      </w:r>
      <w:r w:rsidR="006D59AB">
        <w:t>Термины</w:t>
      </w:r>
      <w:r>
        <w:t>»</w:t>
      </w:r>
    </w:p>
    <w:p w14:paraId="2BF1B193" w14:textId="3F3675CD" w:rsidR="00C04EDA" w:rsidRPr="0004118B" w:rsidRDefault="00C04EDA" w:rsidP="00781206">
      <w:pPr>
        <w:pStyle w:val="ad"/>
        <w:numPr>
          <w:ilvl w:val="0"/>
          <w:numId w:val="101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6D59AB">
        <w:t>термином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7236295E" w14:textId="1677AB95" w:rsidR="00C04EDA" w:rsidRDefault="00C04EDA" w:rsidP="00781206">
      <w:pPr>
        <w:pStyle w:val="ad"/>
        <w:numPr>
          <w:ilvl w:val="0"/>
          <w:numId w:val="101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6D59AB">
        <w:t xml:space="preserve">термина </w:t>
      </w:r>
      <w:r w:rsidRPr="0004118B">
        <w:t>(</w:t>
      </w:r>
      <w:r w:rsidRPr="003952ED">
        <w:t xml:space="preserve">см. Рисунок </w:t>
      </w:r>
      <w:r w:rsidR="006D59AB">
        <w:t>7</w:t>
      </w:r>
      <w:r w:rsidR="00D9780F">
        <w:t>8</w:t>
      </w:r>
      <w:r>
        <w:t>)</w:t>
      </w:r>
    </w:p>
    <w:p w14:paraId="22DDFA9B" w14:textId="77777777" w:rsidR="00C04EDA" w:rsidRDefault="00C04EDA" w:rsidP="00781206">
      <w:pPr>
        <w:pStyle w:val="ad"/>
        <w:numPr>
          <w:ilvl w:val="0"/>
          <w:numId w:val="101"/>
        </w:numPr>
        <w:spacing w:before="0" w:after="0"/>
      </w:pPr>
      <w:r>
        <w:t>Внести необходимые изменения в редактируемые параметры</w:t>
      </w:r>
    </w:p>
    <w:p w14:paraId="38E3BEBC" w14:textId="77777777" w:rsidR="00C04EDA" w:rsidRDefault="00C04EDA" w:rsidP="00781206">
      <w:pPr>
        <w:pStyle w:val="ad"/>
        <w:numPr>
          <w:ilvl w:val="0"/>
          <w:numId w:val="101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14191581" w14:textId="157AB19F" w:rsidR="00C04EDA" w:rsidRDefault="00C04EDA" w:rsidP="00781206">
      <w:pPr>
        <w:pStyle w:val="ad"/>
        <w:numPr>
          <w:ilvl w:val="0"/>
          <w:numId w:val="101"/>
        </w:numPr>
        <w:spacing w:before="0" w:after="0"/>
      </w:pPr>
      <w:r w:rsidRPr="00302427">
        <w:t xml:space="preserve">Нажать на кнопку «Отмена» для отмены редактирования </w:t>
      </w:r>
      <w:r w:rsidR="006D59AB">
        <w:t>термина</w:t>
      </w:r>
    </w:p>
    <w:p w14:paraId="215ABC39" w14:textId="77777777" w:rsidR="00C04EDA" w:rsidRDefault="00C04EDA" w:rsidP="00C04EDA">
      <w:pPr>
        <w:ind w:firstLine="1560"/>
      </w:pPr>
      <w:r w:rsidRPr="00EC4403">
        <w:rPr>
          <w:noProof/>
        </w:rPr>
        <w:drawing>
          <wp:inline distT="0" distB="0" distL="0" distR="0" wp14:anchorId="6CC3F211" wp14:editId="32710106">
            <wp:extent cx="3737721" cy="2335073"/>
            <wp:effectExtent l="0" t="0" r="0" b="825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721" cy="233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39FB0" w14:textId="344114B4" w:rsidR="00C04EDA" w:rsidRDefault="00C04EDA" w:rsidP="00C04EDA">
      <w:pPr>
        <w:pStyle w:val="a0"/>
        <w:ind w:left="0" w:firstLine="0"/>
      </w:pPr>
      <w:r>
        <w:t xml:space="preserve">Окно с редактируемыми параметрами </w:t>
      </w:r>
      <w:r w:rsidR="006D59AB">
        <w:t>термина</w:t>
      </w:r>
    </w:p>
    <w:p w14:paraId="7326EE30" w14:textId="5F5C9C96" w:rsidR="00D9780F" w:rsidRPr="00D9780F" w:rsidRDefault="00D9780F" w:rsidP="00D9780F">
      <w:pPr>
        <w:spacing w:before="0" w:after="160" w:line="259" w:lineRule="auto"/>
        <w:ind w:firstLine="0"/>
        <w:jc w:val="left"/>
      </w:pPr>
      <w:r>
        <w:br w:type="page"/>
      </w:r>
    </w:p>
    <w:p w14:paraId="5CEF9902" w14:textId="64B9992F" w:rsidR="00D9780F" w:rsidRDefault="00D9780F" w:rsidP="006D59AB">
      <w:pPr>
        <w:pStyle w:val="61"/>
      </w:pPr>
      <w:bookmarkStart w:id="83" w:name="_Toc143517713"/>
      <w:r>
        <w:lastRenderedPageBreak/>
        <w:t>Просмотр иерархии терминов</w:t>
      </w:r>
      <w:bookmarkEnd w:id="83"/>
    </w:p>
    <w:p w14:paraId="704CA48B" w14:textId="0AF740CD" w:rsidR="00D9780F" w:rsidRDefault="00D9780F" w:rsidP="00D9780F">
      <w:r w:rsidRPr="00473B9F">
        <w:t xml:space="preserve">Для </w:t>
      </w:r>
      <w:r>
        <w:t>просмотра иерархии терминов в бизнес глоссарий</w:t>
      </w:r>
      <w:r w:rsidRPr="00473B9F">
        <w:t xml:space="preserve"> (см. Рисунок </w:t>
      </w:r>
      <w:r>
        <w:t>79</w:t>
      </w:r>
      <w:r w:rsidRPr="00473B9F">
        <w:t>) необходимо</w:t>
      </w:r>
      <w:r>
        <w:t>:</w:t>
      </w:r>
    </w:p>
    <w:p w14:paraId="47516D1E" w14:textId="77777777" w:rsidR="00D9780F" w:rsidRDefault="00D9780F" w:rsidP="002263D5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D7FAC11" wp14:editId="1FF6D505">
            <wp:extent cx="3691541" cy="2420593"/>
            <wp:effectExtent l="0" t="0" r="444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74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541" cy="2420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40539" w14:textId="2A839C76" w:rsidR="00D9780F" w:rsidRDefault="00D9780F" w:rsidP="00D9780F">
      <w:pPr>
        <w:pStyle w:val="a0"/>
        <w:ind w:left="0" w:firstLine="0"/>
      </w:pPr>
      <w:r>
        <w:t>Просмотр иерархии</w:t>
      </w:r>
    </w:p>
    <w:p w14:paraId="75D90FB4" w14:textId="77777777" w:rsidR="00D9780F" w:rsidRDefault="00D9780F" w:rsidP="00781206">
      <w:pPr>
        <w:pStyle w:val="ad"/>
        <w:numPr>
          <w:ilvl w:val="0"/>
          <w:numId w:val="102"/>
        </w:numPr>
        <w:spacing w:before="0" w:after="0"/>
      </w:pPr>
      <w:r>
        <w:t xml:space="preserve">Перейти в раздел </w:t>
      </w:r>
      <w:r w:rsidRPr="003952ED">
        <w:t>«</w:t>
      </w:r>
      <w:r>
        <w:t>Бизнес глоссарий» на боковой панели навигации системы</w:t>
      </w:r>
    </w:p>
    <w:p w14:paraId="233C6ED8" w14:textId="4081603A" w:rsidR="00D9780F" w:rsidRDefault="00D9780F" w:rsidP="00781206">
      <w:pPr>
        <w:pStyle w:val="ad"/>
        <w:numPr>
          <w:ilvl w:val="0"/>
          <w:numId w:val="102"/>
        </w:numPr>
        <w:spacing w:before="0" w:after="0"/>
      </w:pPr>
      <w:r>
        <w:t>Открыть вкладку «Иерархия»</w:t>
      </w:r>
    </w:p>
    <w:p w14:paraId="60751116" w14:textId="79F8FBD6" w:rsidR="00D9780F" w:rsidRDefault="00D9780F" w:rsidP="00781206">
      <w:pPr>
        <w:pStyle w:val="ad"/>
        <w:numPr>
          <w:ilvl w:val="0"/>
          <w:numId w:val="102"/>
        </w:numPr>
        <w:spacing w:before="0" w:after="0"/>
      </w:pPr>
      <w:r>
        <w:t xml:space="preserve">При необходимости развернуть древо иерархии следует </w:t>
      </w:r>
      <w:r w:rsidR="002263D5" w:rsidRPr="00DD1AC5">
        <w:t xml:space="preserve">нажать на кнопку </w:t>
      </w:r>
      <w:proofErr w:type="gramStart"/>
      <w:r w:rsidR="002263D5" w:rsidRPr="00DD1AC5">
        <w:t>«</w:t>
      </w:r>
      <w:r w:rsidR="002263D5">
        <w:t> </w:t>
      </w:r>
      <w:r w:rsidR="002263D5" w:rsidRPr="002263D5">
        <w:t>&gt;</w:t>
      </w:r>
      <w:proofErr w:type="gramEnd"/>
      <w:r w:rsidR="002263D5">
        <w:t> </w:t>
      </w:r>
      <w:r w:rsidR="002263D5" w:rsidRPr="00DD1AC5">
        <w:t>»</w:t>
      </w:r>
      <w:r w:rsidR="002263D5">
        <w:t xml:space="preserve"> </w:t>
      </w:r>
      <w:r>
        <w:t xml:space="preserve"> </w:t>
      </w:r>
    </w:p>
    <w:p w14:paraId="558D8714" w14:textId="7EF01F59" w:rsidR="006D59AB" w:rsidRPr="006D59AB" w:rsidRDefault="006D59AB" w:rsidP="006D59AB">
      <w:pPr>
        <w:pStyle w:val="61"/>
      </w:pPr>
      <w:bookmarkStart w:id="84" w:name="_Toc143517714"/>
      <w:r>
        <w:t>Работа с шаблонами терминов</w:t>
      </w:r>
      <w:bookmarkEnd w:id="84"/>
    </w:p>
    <w:p w14:paraId="497DA043" w14:textId="122EAE66" w:rsidR="006D59AB" w:rsidRPr="008B2B5E" w:rsidRDefault="006D59AB" w:rsidP="00BF069A">
      <w:pPr>
        <w:pStyle w:val="614"/>
      </w:pPr>
      <w:bookmarkStart w:id="85" w:name="_Toc143517715"/>
      <w:r>
        <w:t>Создание шаблона термина</w:t>
      </w:r>
      <w:bookmarkEnd w:id="85"/>
    </w:p>
    <w:p w14:paraId="737A072C" w14:textId="03067F04" w:rsidR="006D59AB" w:rsidRDefault="006D59AB" w:rsidP="006D59AB">
      <w:r w:rsidRPr="00473B9F">
        <w:t xml:space="preserve">Для добавления </w:t>
      </w:r>
      <w:r>
        <w:t>шаблона термина в бизнес глоссарий</w:t>
      </w:r>
      <w:r w:rsidRPr="00473B9F">
        <w:t xml:space="preserve"> (см. Рисунок </w:t>
      </w:r>
      <w:r w:rsidR="002263D5">
        <w:t>80</w:t>
      </w:r>
      <w:r w:rsidRPr="00473B9F">
        <w:t>) необходимо</w:t>
      </w:r>
      <w:r>
        <w:t>:</w:t>
      </w:r>
    </w:p>
    <w:p w14:paraId="2B722536" w14:textId="77777777" w:rsidR="006D59AB" w:rsidRDefault="006D59AB" w:rsidP="006D59AB">
      <w:pPr>
        <w:ind w:firstLine="993"/>
      </w:pPr>
      <w:r w:rsidRPr="00EC4403">
        <w:rPr>
          <w:noProof/>
        </w:rPr>
        <w:drawing>
          <wp:inline distT="0" distB="0" distL="0" distR="0" wp14:anchorId="1788A7EF" wp14:editId="78A5B68F">
            <wp:extent cx="4946900" cy="2369885"/>
            <wp:effectExtent l="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6900" cy="236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A56C4" w14:textId="3FE7E179" w:rsidR="006D59AB" w:rsidRDefault="006D59AB" w:rsidP="006D59AB">
      <w:pPr>
        <w:pStyle w:val="a0"/>
        <w:ind w:left="0" w:firstLine="0"/>
      </w:pPr>
      <w:r>
        <w:t>Добавление шаблона термина</w:t>
      </w:r>
    </w:p>
    <w:p w14:paraId="08AF885B" w14:textId="77777777" w:rsidR="006D59AB" w:rsidRDefault="006D59AB" w:rsidP="00781206">
      <w:pPr>
        <w:pStyle w:val="ad"/>
        <w:numPr>
          <w:ilvl w:val="0"/>
          <w:numId w:val="171"/>
        </w:numPr>
        <w:spacing w:before="0" w:after="0"/>
      </w:pPr>
      <w:r>
        <w:t xml:space="preserve">Перейти в раздел </w:t>
      </w:r>
      <w:r w:rsidRPr="003952ED">
        <w:t>«</w:t>
      </w:r>
      <w:r>
        <w:t>Бизнес глоссарий» на боковой панели навигации системы</w:t>
      </w:r>
    </w:p>
    <w:p w14:paraId="510EB4CB" w14:textId="4E79F795" w:rsidR="006D59AB" w:rsidRDefault="006D59AB" w:rsidP="00781206">
      <w:pPr>
        <w:pStyle w:val="ad"/>
        <w:numPr>
          <w:ilvl w:val="0"/>
          <w:numId w:val="171"/>
        </w:numPr>
        <w:spacing w:before="0" w:after="0"/>
      </w:pPr>
      <w:r>
        <w:lastRenderedPageBreak/>
        <w:t>Открыть вкладку «Шаблон</w:t>
      </w:r>
      <w:r w:rsidR="00DF0845">
        <w:t>ы</w:t>
      </w:r>
      <w:r>
        <w:t xml:space="preserve"> терминов»</w:t>
      </w:r>
    </w:p>
    <w:p w14:paraId="3C3AB041" w14:textId="377FF181" w:rsidR="006D59AB" w:rsidRDefault="006D59AB" w:rsidP="00781206">
      <w:pPr>
        <w:pStyle w:val="ad"/>
        <w:numPr>
          <w:ilvl w:val="0"/>
          <w:numId w:val="171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>
        <w:t>шаблоне термина</w:t>
      </w:r>
      <w:r w:rsidRPr="003952ED">
        <w:t xml:space="preserve"> (см. </w:t>
      </w:r>
      <w:r w:rsidRPr="00473B9F">
        <w:t xml:space="preserve">Рисунок </w:t>
      </w:r>
      <w:r w:rsidR="00D3271C">
        <w:t>81</w:t>
      </w:r>
      <w:r w:rsidRPr="00473B9F">
        <w:t>)</w:t>
      </w:r>
    </w:p>
    <w:p w14:paraId="328885A8" w14:textId="77777777" w:rsidR="006D59AB" w:rsidRDefault="006D59AB" w:rsidP="00D3271C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264B0A1F" wp14:editId="5687A9F0">
            <wp:extent cx="4141238" cy="2445328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0028" cy="2450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C41EB" w14:textId="287903DD" w:rsidR="006D59AB" w:rsidRDefault="006D59AB" w:rsidP="006D59AB">
      <w:pPr>
        <w:pStyle w:val="a0"/>
        <w:ind w:left="0" w:firstLine="0"/>
      </w:pPr>
      <w:r>
        <w:t>Окно для ввода информации о шаблоне термина</w:t>
      </w:r>
    </w:p>
    <w:p w14:paraId="4BF99D93" w14:textId="7EA3314C" w:rsidR="006D59AB" w:rsidRDefault="006D59AB" w:rsidP="00781206">
      <w:pPr>
        <w:pStyle w:val="ad"/>
        <w:numPr>
          <w:ilvl w:val="1"/>
          <w:numId w:val="13"/>
        </w:numPr>
        <w:ind w:left="1985" w:hanging="338"/>
      </w:pPr>
      <w:r>
        <w:t>Ввести наименование шаблона термина (обязательное поле)</w:t>
      </w:r>
    </w:p>
    <w:p w14:paraId="1C329AF7" w14:textId="77777777" w:rsidR="00D3271C" w:rsidRDefault="006D59AB" w:rsidP="00781206">
      <w:pPr>
        <w:pStyle w:val="ad"/>
        <w:numPr>
          <w:ilvl w:val="1"/>
          <w:numId w:val="13"/>
        </w:numPr>
        <w:ind w:left="1985" w:hanging="338"/>
      </w:pPr>
      <w:r>
        <w:t>Ввести описание шаблона термина при необходимости</w:t>
      </w:r>
    </w:p>
    <w:p w14:paraId="24BFD89B" w14:textId="513C9525" w:rsidR="00D3271C" w:rsidRDefault="00D3271C" w:rsidP="00781206">
      <w:pPr>
        <w:pStyle w:val="ad"/>
        <w:numPr>
          <w:ilvl w:val="1"/>
          <w:numId w:val="13"/>
        </w:numPr>
        <w:ind w:left="1985" w:hanging="338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6EE5779D" w14:textId="77777777" w:rsidR="00D3271C" w:rsidRDefault="00D3271C" w:rsidP="00781206">
      <w:pPr>
        <w:pStyle w:val="ad"/>
        <w:numPr>
          <w:ilvl w:val="1"/>
          <w:numId w:val="13"/>
        </w:numPr>
        <w:ind w:left="1985" w:hanging="338"/>
      </w:pPr>
      <w:r>
        <w:t>Нажать на кнопку «Далее» для перехода в интерфейс вкладки «Атрибуты»</w:t>
      </w:r>
    </w:p>
    <w:p w14:paraId="42D0493B" w14:textId="7D5AAC00" w:rsidR="006D59AB" w:rsidRDefault="00D3271C" w:rsidP="00781206">
      <w:pPr>
        <w:pStyle w:val="ad"/>
        <w:numPr>
          <w:ilvl w:val="1"/>
          <w:numId w:val="13"/>
        </w:numPr>
        <w:ind w:left="1985" w:hanging="338"/>
      </w:pPr>
      <w:r>
        <w:t>Нажать на кнопку «Назад» для возвращения в интерфейс со списком шаблонов терминов без сохранения</w:t>
      </w:r>
    </w:p>
    <w:p w14:paraId="0087F3AD" w14:textId="6F689B22" w:rsidR="006D59AB" w:rsidRPr="008B2B5E" w:rsidRDefault="006D59AB" w:rsidP="00BF069A">
      <w:pPr>
        <w:pStyle w:val="614"/>
        <w:ind w:left="1491" w:hanging="357"/>
      </w:pPr>
      <w:bookmarkStart w:id="86" w:name="_Toc143517716"/>
      <w:r>
        <w:t xml:space="preserve">Редактирование параметров </w:t>
      </w:r>
      <w:r w:rsidR="00DF0845">
        <w:t>шаблона термина</w:t>
      </w:r>
      <w:bookmarkEnd w:id="86"/>
    </w:p>
    <w:p w14:paraId="7A9BD902" w14:textId="1C21B2C6" w:rsidR="006D59AB" w:rsidRDefault="006D59AB" w:rsidP="006D59AB">
      <w:r>
        <w:t xml:space="preserve">Для редактирования параметров </w:t>
      </w:r>
      <w:r w:rsidR="00DF0845">
        <w:t xml:space="preserve">шаблона термина </w:t>
      </w:r>
      <w:r w:rsidRPr="003952ED">
        <w:t xml:space="preserve">(см. Рисунок </w:t>
      </w:r>
      <w:r w:rsidR="00D3271C">
        <w:t>82</w:t>
      </w:r>
      <w:r w:rsidRPr="003952ED">
        <w:t>)</w:t>
      </w:r>
      <w:r>
        <w:t xml:space="preserve"> необходимо:</w:t>
      </w:r>
    </w:p>
    <w:p w14:paraId="47E12587" w14:textId="77777777" w:rsidR="006D59AB" w:rsidRDefault="006D59AB" w:rsidP="001D04EB">
      <w:pPr>
        <w:ind w:firstLine="0"/>
        <w:jc w:val="center"/>
      </w:pPr>
      <w:r w:rsidRPr="00EC4403">
        <w:rPr>
          <w:noProof/>
        </w:rPr>
        <w:lastRenderedPageBreak/>
        <w:drawing>
          <wp:inline distT="0" distB="0" distL="0" distR="0" wp14:anchorId="2414C14C" wp14:editId="6A38BFA4">
            <wp:extent cx="4475018" cy="2142555"/>
            <wp:effectExtent l="0" t="0" r="190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1166" cy="21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97E8B" w14:textId="79C9681E" w:rsidR="006D59AB" w:rsidRDefault="006D59AB" w:rsidP="006D59AB">
      <w:pPr>
        <w:pStyle w:val="a0"/>
        <w:ind w:left="0" w:firstLine="0"/>
      </w:pPr>
      <w:r>
        <w:t xml:space="preserve">Редактирование параметров </w:t>
      </w:r>
      <w:r w:rsidR="00DF0845">
        <w:t>шаблона термина</w:t>
      </w:r>
    </w:p>
    <w:p w14:paraId="21284D73" w14:textId="77777777" w:rsidR="006D59AB" w:rsidRDefault="006D59AB" w:rsidP="00781206">
      <w:pPr>
        <w:pStyle w:val="ad"/>
        <w:numPr>
          <w:ilvl w:val="0"/>
          <w:numId w:val="103"/>
        </w:numPr>
        <w:spacing w:before="0" w:after="0"/>
      </w:pPr>
      <w:r>
        <w:t xml:space="preserve">Перейти в раздел </w:t>
      </w:r>
      <w:r w:rsidRPr="003952ED">
        <w:t>«</w:t>
      </w:r>
      <w:r>
        <w:t>Бизнес глоссарий» на боковой панели навигации системы</w:t>
      </w:r>
    </w:p>
    <w:p w14:paraId="222FFC09" w14:textId="63620804" w:rsidR="006D59AB" w:rsidRDefault="006D59AB" w:rsidP="00781206">
      <w:pPr>
        <w:pStyle w:val="ad"/>
        <w:numPr>
          <w:ilvl w:val="0"/>
          <w:numId w:val="103"/>
        </w:numPr>
        <w:spacing w:before="0" w:after="0"/>
      </w:pPr>
      <w:r>
        <w:t>Открыть вкладку «</w:t>
      </w:r>
      <w:r w:rsidR="00DF0845">
        <w:t>Шаблоны терминов</w:t>
      </w:r>
      <w:r>
        <w:t>»</w:t>
      </w:r>
    </w:p>
    <w:p w14:paraId="25E4B525" w14:textId="2310F9B8" w:rsidR="006D59AB" w:rsidRPr="0004118B" w:rsidRDefault="006D59AB" w:rsidP="00781206">
      <w:pPr>
        <w:pStyle w:val="ad"/>
        <w:numPr>
          <w:ilvl w:val="0"/>
          <w:numId w:val="103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DF0845">
        <w:t>шаблоном термина</w:t>
      </w:r>
      <w:r w:rsidRPr="0004118B">
        <w:t>, параметры котор</w:t>
      </w:r>
      <w:r w:rsidR="00DF0845">
        <w:t>ого</w:t>
      </w:r>
      <w:r w:rsidRPr="0004118B">
        <w:t xml:space="preserve"> требуется редактировать</w:t>
      </w:r>
    </w:p>
    <w:p w14:paraId="5206180B" w14:textId="7C69DCF4" w:rsidR="006D59AB" w:rsidRDefault="006D59AB" w:rsidP="00781206">
      <w:pPr>
        <w:pStyle w:val="ad"/>
        <w:numPr>
          <w:ilvl w:val="0"/>
          <w:numId w:val="103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DF0845">
        <w:t xml:space="preserve">шаблона термина </w:t>
      </w:r>
      <w:r w:rsidRPr="0004118B">
        <w:t>(</w:t>
      </w:r>
      <w:r w:rsidRPr="003952ED">
        <w:t xml:space="preserve">см. Рисунок </w:t>
      </w:r>
      <w:r w:rsidR="00D3271C">
        <w:t>83</w:t>
      </w:r>
      <w:r>
        <w:t>)</w:t>
      </w:r>
    </w:p>
    <w:p w14:paraId="4ED54266" w14:textId="77777777" w:rsidR="006D59AB" w:rsidRDefault="006D59AB" w:rsidP="00781206">
      <w:pPr>
        <w:pStyle w:val="ad"/>
        <w:numPr>
          <w:ilvl w:val="0"/>
          <w:numId w:val="103"/>
        </w:numPr>
        <w:spacing w:before="0" w:after="0"/>
      </w:pPr>
      <w:r>
        <w:t>Внести необходимые изменения в редактируемые параметры</w:t>
      </w:r>
    </w:p>
    <w:p w14:paraId="66612C2D" w14:textId="77777777" w:rsidR="006D59AB" w:rsidRDefault="006D59AB" w:rsidP="00781206">
      <w:pPr>
        <w:pStyle w:val="ad"/>
        <w:numPr>
          <w:ilvl w:val="0"/>
          <w:numId w:val="103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18AC8894" w14:textId="77777777" w:rsidR="001D04EB" w:rsidRDefault="001D04EB" w:rsidP="00781206">
      <w:pPr>
        <w:pStyle w:val="ad"/>
        <w:numPr>
          <w:ilvl w:val="0"/>
          <w:numId w:val="103"/>
        </w:numPr>
        <w:spacing w:before="0" w:after="0"/>
      </w:pPr>
      <w:r>
        <w:t>Нажать на кнопку «Далее» для перехода в интерфейс вкладки «Атрибуты»</w:t>
      </w:r>
    </w:p>
    <w:p w14:paraId="38E8B47B" w14:textId="6F88AF41" w:rsidR="006D59AB" w:rsidRDefault="001D04EB" w:rsidP="00781206">
      <w:pPr>
        <w:pStyle w:val="ad"/>
        <w:numPr>
          <w:ilvl w:val="0"/>
          <w:numId w:val="103"/>
        </w:numPr>
        <w:spacing w:before="0" w:after="0"/>
      </w:pPr>
      <w:r>
        <w:t>Нажать на кнопку «Назад» для возвращения в интерфейс со списком шаблонов терминов без сохранения</w:t>
      </w:r>
    </w:p>
    <w:p w14:paraId="5260AF5E" w14:textId="77777777" w:rsidR="006D59AB" w:rsidRDefault="006D59AB" w:rsidP="001D04EB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2BE922D4" wp14:editId="6C9E8556">
            <wp:extent cx="3754582" cy="2473010"/>
            <wp:effectExtent l="0" t="0" r="0" b="381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475" cy="247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49D6F" w14:textId="66A306C8" w:rsidR="006D59AB" w:rsidRDefault="006D59AB" w:rsidP="006D59AB">
      <w:pPr>
        <w:pStyle w:val="a0"/>
        <w:ind w:left="0" w:firstLine="0"/>
      </w:pPr>
      <w:r>
        <w:t xml:space="preserve">Окно с редактируемыми параметрами </w:t>
      </w:r>
      <w:r w:rsidR="00DF0845">
        <w:t>шаблона термина</w:t>
      </w:r>
    </w:p>
    <w:p w14:paraId="14FFDD00" w14:textId="47332D37" w:rsidR="00DF0845" w:rsidRPr="008B2B5E" w:rsidRDefault="00DF0845" w:rsidP="00BF069A">
      <w:pPr>
        <w:pStyle w:val="614"/>
      </w:pPr>
      <w:bookmarkStart w:id="87" w:name="_Toc143517717"/>
      <w:r>
        <w:lastRenderedPageBreak/>
        <w:t>Добавление атрибута шаблона термина</w:t>
      </w:r>
      <w:bookmarkEnd w:id="87"/>
    </w:p>
    <w:p w14:paraId="36CDFF40" w14:textId="329ACCC1" w:rsidR="00DF0845" w:rsidRDefault="00DF0845" w:rsidP="00DF0845">
      <w:r>
        <w:t xml:space="preserve">Для добавления атрибута шаблона термина </w:t>
      </w:r>
      <w:r w:rsidRPr="003952ED">
        <w:t xml:space="preserve">(см. Рисунок </w:t>
      </w:r>
      <w:r w:rsidR="001D04EB">
        <w:t>84</w:t>
      </w:r>
      <w:r w:rsidRPr="003952ED">
        <w:t>)</w:t>
      </w:r>
      <w:r>
        <w:t xml:space="preserve"> необходимо:</w:t>
      </w:r>
    </w:p>
    <w:p w14:paraId="17C60136" w14:textId="77777777" w:rsidR="00DF0845" w:rsidRDefault="00DF0845" w:rsidP="00DF0845">
      <w:pPr>
        <w:ind w:firstLine="851"/>
      </w:pPr>
      <w:r w:rsidRPr="00EC4403">
        <w:rPr>
          <w:noProof/>
        </w:rPr>
        <w:drawing>
          <wp:inline distT="0" distB="0" distL="0" distR="0" wp14:anchorId="3CB5F6C9" wp14:editId="25B99CD1">
            <wp:extent cx="4940632" cy="2345203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93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632" cy="2345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8117D" w14:textId="637E0418" w:rsidR="00DF0845" w:rsidRDefault="00DF0845" w:rsidP="00DF0845">
      <w:pPr>
        <w:pStyle w:val="a0"/>
        <w:ind w:left="0" w:firstLine="0"/>
      </w:pPr>
      <w:r>
        <w:t>Редактирование параметров атрибута шаблона термина</w:t>
      </w:r>
    </w:p>
    <w:p w14:paraId="5D80208F" w14:textId="068539E2" w:rsidR="00DF0845" w:rsidRDefault="00DF0845" w:rsidP="00781206">
      <w:pPr>
        <w:pStyle w:val="ad"/>
        <w:numPr>
          <w:ilvl w:val="0"/>
          <w:numId w:val="104"/>
        </w:numPr>
        <w:spacing w:before="0" w:after="0"/>
      </w:pPr>
      <w:r>
        <w:t xml:space="preserve">Перейти из интерфейса редактирования шаблона термина во вкладку </w:t>
      </w:r>
      <w:r w:rsidRPr="003952ED">
        <w:t>«</w:t>
      </w:r>
      <w:r>
        <w:t>Атрибуты»</w:t>
      </w:r>
    </w:p>
    <w:p w14:paraId="14A7A6DD" w14:textId="132BEFA1" w:rsidR="00DF0845" w:rsidRDefault="00DF0845" w:rsidP="00781206">
      <w:pPr>
        <w:pStyle w:val="ad"/>
        <w:numPr>
          <w:ilvl w:val="0"/>
          <w:numId w:val="104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 w:rsidR="00BF069A">
        <w:t xml:space="preserve">атрибуте </w:t>
      </w:r>
      <w:r>
        <w:t>шаблоне термина</w:t>
      </w:r>
      <w:r w:rsidRPr="003952ED">
        <w:t xml:space="preserve"> (см. </w:t>
      </w:r>
      <w:r w:rsidRPr="00473B9F">
        <w:t xml:space="preserve">Рисунок </w:t>
      </w:r>
      <w:r w:rsidR="00BF069A">
        <w:t>8</w:t>
      </w:r>
      <w:r w:rsidR="00C357B4">
        <w:t>5</w:t>
      </w:r>
      <w:r w:rsidRPr="00473B9F">
        <w:t>)</w:t>
      </w:r>
    </w:p>
    <w:p w14:paraId="7EB9186A" w14:textId="77777777" w:rsidR="00DF0845" w:rsidRDefault="00DF0845" w:rsidP="00DF0845">
      <w:pPr>
        <w:ind w:firstLine="1701"/>
      </w:pPr>
      <w:r w:rsidRPr="00EC4403">
        <w:rPr>
          <w:noProof/>
        </w:rPr>
        <w:drawing>
          <wp:inline distT="0" distB="0" distL="0" distR="0" wp14:anchorId="3C15E306" wp14:editId="3D6E7C8C">
            <wp:extent cx="3626940" cy="2120142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95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6940" cy="2120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A9A30" w14:textId="3D3C14E4" w:rsidR="00DF0845" w:rsidRDefault="00DF0845" w:rsidP="00DF0845">
      <w:pPr>
        <w:pStyle w:val="a0"/>
        <w:ind w:left="0" w:firstLine="0"/>
      </w:pPr>
      <w:r>
        <w:t xml:space="preserve">Окно для ввода информации о </w:t>
      </w:r>
      <w:r w:rsidR="00BF069A">
        <w:t xml:space="preserve">атрибуте </w:t>
      </w:r>
      <w:r>
        <w:t>шаблон</w:t>
      </w:r>
      <w:r w:rsidR="00BF069A">
        <w:t>а</w:t>
      </w:r>
      <w:r>
        <w:t xml:space="preserve"> термина</w:t>
      </w:r>
    </w:p>
    <w:p w14:paraId="4C29EAB2" w14:textId="7461D3AA" w:rsidR="00DF0845" w:rsidRDefault="00DF0845" w:rsidP="00781206">
      <w:pPr>
        <w:pStyle w:val="ad"/>
        <w:numPr>
          <w:ilvl w:val="1"/>
          <w:numId w:val="13"/>
        </w:numPr>
        <w:ind w:left="1985" w:hanging="425"/>
      </w:pPr>
      <w:r>
        <w:t>Ввести наименование</w:t>
      </w:r>
      <w:r w:rsidR="00BF069A">
        <w:t xml:space="preserve"> атрибута</w:t>
      </w:r>
      <w:r>
        <w:t xml:space="preserve"> шаблона термина (обязательное поле)</w:t>
      </w:r>
    </w:p>
    <w:p w14:paraId="68022202" w14:textId="4BADD5C2" w:rsidR="00BF069A" w:rsidRDefault="00BF069A" w:rsidP="00781206">
      <w:pPr>
        <w:pStyle w:val="ad"/>
        <w:numPr>
          <w:ilvl w:val="1"/>
          <w:numId w:val="13"/>
        </w:numPr>
        <w:ind w:left="1985" w:hanging="425"/>
      </w:pPr>
      <w:r>
        <w:t>Выбрать тип значения атрибута шаблона термина (обязательное поле)</w:t>
      </w:r>
    </w:p>
    <w:p w14:paraId="66EE4FB6" w14:textId="311E4AF3" w:rsidR="00BF069A" w:rsidRDefault="00BF069A" w:rsidP="00781206">
      <w:pPr>
        <w:pStyle w:val="ad"/>
        <w:numPr>
          <w:ilvl w:val="1"/>
          <w:numId w:val="13"/>
        </w:numPr>
        <w:ind w:left="1985" w:hanging="425"/>
      </w:pPr>
      <w:r>
        <w:t>Указать признак «обязательности» при необходимости</w:t>
      </w:r>
    </w:p>
    <w:p w14:paraId="7F1D7E89" w14:textId="7C2FAA86" w:rsidR="00DF0845" w:rsidRDefault="00DF0845" w:rsidP="00781206">
      <w:pPr>
        <w:pStyle w:val="ad"/>
        <w:numPr>
          <w:ilvl w:val="1"/>
          <w:numId w:val="13"/>
        </w:numPr>
        <w:ind w:left="1985" w:hanging="425"/>
      </w:pPr>
      <w:r>
        <w:t>Ввести описание</w:t>
      </w:r>
      <w:r w:rsidR="00BF069A">
        <w:t xml:space="preserve"> атрибута</w:t>
      </w:r>
      <w:r>
        <w:t xml:space="preserve"> шаблона термина при необходимости</w:t>
      </w:r>
    </w:p>
    <w:p w14:paraId="4841DC22" w14:textId="77777777" w:rsidR="00BF069A" w:rsidRDefault="00DF0845" w:rsidP="00781206">
      <w:pPr>
        <w:pStyle w:val="ad"/>
        <w:numPr>
          <w:ilvl w:val="0"/>
          <w:numId w:val="105"/>
        </w:numPr>
        <w:spacing w:before="0" w:after="0"/>
        <w:ind w:left="1985" w:hanging="425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BF069A">
        <w:t xml:space="preserve">атрибута </w:t>
      </w:r>
      <w:r>
        <w:t xml:space="preserve">шаблона термина </w:t>
      </w:r>
      <w:r w:rsidRPr="0004118B">
        <w:t xml:space="preserve">(в случае </w:t>
      </w:r>
      <w:r w:rsidRPr="0004118B">
        <w:lastRenderedPageBreak/>
        <w:t>незаполненных обязательных полей пользователь не сможет сохранить настройки)</w:t>
      </w:r>
    </w:p>
    <w:p w14:paraId="3DB053EE" w14:textId="2F3637F0" w:rsidR="00DF0845" w:rsidRDefault="00DF0845" w:rsidP="00781206">
      <w:pPr>
        <w:pStyle w:val="ad"/>
        <w:numPr>
          <w:ilvl w:val="0"/>
          <w:numId w:val="105"/>
        </w:numPr>
        <w:spacing w:before="0" w:after="0"/>
        <w:ind w:left="1985" w:hanging="425"/>
      </w:pPr>
      <w:r w:rsidRPr="00302427">
        <w:t xml:space="preserve">Нажать на кнопку «Отмена» для отмены редактирования </w:t>
      </w:r>
      <w:r w:rsidR="00BF069A">
        <w:t xml:space="preserve">атрибута </w:t>
      </w:r>
      <w:r>
        <w:t>шаблона термина</w:t>
      </w:r>
    </w:p>
    <w:p w14:paraId="30EE17FF" w14:textId="0097B884" w:rsidR="00896F23" w:rsidRPr="008B2B5E" w:rsidRDefault="00896F23" w:rsidP="00896F23">
      <w:pPr>
        <w:pStyle w:val="614"/>
      </w:pPr>
      <w:bookmarkStart w:id="88" w:name="_Toc143517718"/>
      <w:r>
        <w:t>Удаление атрибута шаблона термина</w:t>
      </w:r>
      <w:bookmarkEnd w:id="88"/>
    </w:p>
    <w:p w14:paraId="391B60FD" w14:textId="4634D87A" w:rsidR="00896F23" w:rsidRDefault="00896F23" w:rsidP="00896F23">
      <w:r>
        <w:t xml:space="preserve">Для удаления атрибута шаблона термина </w:t>
      </w:r>
      <w:r w:rsidRPr="003952ED">
        <w:t xml:space="preserve">(см. Рисунок </w:t>
      </w:r>
      <w:r>
        <w:t>8</w:t>
      </w:r>
      <w:r w:rsidR="009E3D66">
        <w:t>6</w:t>
      </w:r>
      <w:r w:rsidRPr="003952ED">
        <w:t>)</w:t>
      </w:r>
      <w:r>
        <w:t xml:space="preserve"> необходимо:</w:t>
      </w:r>
    </w:p>
    <w:p w14:paraId="6A648B18" w14:textId="77777777" w:rsidR="00896F23" w:rsidRDefault="00896F23" w:rsidP="00896F23">
      <w:pPr>
        <w:ind w:firstLine="851"/>
      </w:pPr>
      <w:r w:rsidRPr="00EC4403">
        <w:rPr>
          <w:noProof/>
        </w:rPr>
        <w:drawing>
          <wp:inline distT="0" distB="0" distL="0" distR="0" wp14:anchorId="443F5BA4" wp14:editId="0DB16313">
            <wp:extent cx="4932557" cy="2373440"/>
            <wp:effectExtent l="0" t="0" r="1905" b="825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557" cy="237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918F9" w14:textId="1EA33612" w:rsidR="00896F23" w:rsidRDefault="00896F23" w:rsidP="00896F23">
      <w:pPr>
        <w:pStyle w:val="a0"/>
        <w:ind w:left="0" w:firstLine="0"/>
      </w:pPr>
      <w:r>
        <w:t>Удаление атрибута шаблона термина</w:t>
      </w:r>
    </w:p>
    <w:p w14:paraId="5F7FC898" w14:textId="4D369C6D" w:rsidR="00896F23" w:rsidRDefault="00896F23" w:rsidP="00781206">
      <w:pPr>
        <w:pStyle w:val="ad"/>
        <w:numPr>
          <w:ilvl w:val="0"/>
          <w:numId w:val="107"/>
        </w:numPr>
        <w:spacing w:before="0" w:after="0"/>
      </w:pPr>
      <w:r>
        <w:t xml:space="preserve">Перейти из интерфейса редактирования шаблона термина во вкладку </w:t>
      </w:r>
      <w:r w:rsidRPr="003952ED">
        <w:t>«</w:t>
      </w:r>
      <w:r>
        <w:t>Атрибуты»</w:t>
      </w:r>
    </w:p>
    <w:p w14:paraId="20959427" w14:textId="70B997FA" w:rsidR="00896F23" w:rsidRPr="0004118B" w:rsidRDefault="00896F23" w:rsidP="00781206">
      <w:pPr>
        <w:pStyle w:val="ad"/>
        <w:numPr>
          <w:ilvl w:val="0"/>
          <w:numId w:val="107"/>
        </w:numPr>
        <w:spacing w:before="0" w:after="0"/>
        <w:jc w:val="left"/>
      </w:pPr>
      <w:r w:rsidRPr="0004118B">
        <w:t xml:space="preserve">Выбрать </w:t>
      </w:r>
      <w:r>
        <w:t>атрибуты</w:t>
      </w:r>
      <w:r w:rsidRPr="0004118B">
        <w:t>, которые необходимо удалить</w:t>
      </w:r>
    </w:p>
    <w:p w14:paraId="25615DE2" w14:textId="77777777" w:rsidR="00896F23" w:rsidRPr="0004118B" w:rsidRDefault="00896F23" w:rsidP="00781206">
      <w:pPr>
        <w:pStyle w:val="ad"/>
        <w:numPr>
          <w:ilvl w:val="0"/>
          <w:numId w:val="107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235B660B" w14:textId="052ABBE9" w:rsidR="00896F23" w:rsidRPr="001F741B" w:rsidRDefault="00896F23" w:rsidP="00781206">
      <w:pPr>
        <w:pStyle w:val="ad"/>
        <w:numPr>
          <w:ilvl w:val="0"/>
          <w:numId w:val="107"/>
        </w:numPr>
        <w:spacing w:before="0" w:after="0"/>
      </w:pPr>
      <w:r w:rsidRPr="0004118B">
        <w:t xml:space="preserve">Нажать на кнопку «Да» для подтверждения удаления </w:t>
      </w:r>
      <w:r>
        <w:t>атрибута</w:t>
      </w:r>
    </w:p>
    <w:p w14:paraId="04667DA8" w14:textId="1A91F3D0" w:rsidR="00896F23" w:rsidRDefault="00896F23" w:rsidP="00781206">
      <w:pPr>
        <w:pStyle w:val="ad"/>
        <w:numPr>
          <w:ilvl w:val="0"/>
          <w:numId w:val="107"/>
        </w:numPr>
        <w:spacing w:before="0" w:after="0"/>
      </w:pPr>
      <w:r w:rsidRPr="0004118B">
        <w:t xml:space="preserve">Нажать на кнопку «Нет» для отмены удаления </w:t>
      </w:r>
      <w:r>
        <w:t>атрибута</w:t>
      </w:r>
    </w:p>
    <w:p w14:paraId="6AEF3859" w14:textId="49E67C0F" w:rsidR="00896F23" w:rsidRPr="008B2B5E" w:rsidRDefault="00896F23" w:rsidP="00896F23">
      <w:pPr>
        <w:pStyle w:val="614"/>
        <w:ind w:left="1134" w:firstLine="0"/>
      </w:pPr>
      <w:bookmarkStart w:id="89" w:name="_Toc143517719"/>
      <w:r>
        <w:t>Редактирование параметров атрибута шаблона термина</w:t>
      </w:r>
      <w:bookmarkEnd w:id="89"/>
    </w:p>
    <w:p w14:paraId="76518F83" w14:textId="50A50065" w:rsidR="00896F23" w:rsidRDefault="00896F23" w:rsidP="00896F23">
      <w:r>
        <w:t xml:space="preserve">Для редактирования параметров атрибута шаблона термина </w:t>
      </w:r>
      <w:r w:rsidRPr="003952ED">
        <w:t xml:space="preserve">(см. Рисунок </w:t>
      </w:r>
      <w:r>
        <w:t>8</w:t>
      </w:r>
      <w:r w:rsidR="00EF0164">
        <w:t>7</w:t>
      </w:r>
      <w:r w:rsidRPr="003952ED">
        <w:t>)</w:t>
      </w:r>
      <w:r>
        <w:t xml:space="preserve"> необходимо:</w:t>
      </w:r>
    </w:p>
    <w:p w14:paraId="31FB850F" w14:textId="77777777" w:rsidR="00896F23" w:rsidRDefault="00896F23" w:rsidP="00896F23">
      <w:pPr>
        <w:ind w:firstLine="851"/>
      </w:pPr>
      <w:r w:rsidRPr="00EC4403">
        <w:rPr>
          <w:noProof/>
        </w:rPr>
        <w:lastRenderedPageBreak/>
        <w:drawing>
          <wp:inline distT="0" distB="0" distL="0" distR="0" wp14:anchorId="7C2DDA11" wp14:editId="23AF5E90">
            <wp:extent cx="4950948" cy="2350558"/>
            <wp:effectExtent l="0" t="0" r="254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948" cy="2350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C5CA7" w14:textId="7913B42B" w:rsidR="00896F23" w:rsidRDefault="00896F23" w:rsidP="00896F23">
      <w:pPr>
        <w:pStyle w:val="a0"/>
        <w:ind w:left="0" w:firstLine="0"/>
      </w:pPr>
      <w:r>
        <w:t>Редактирование параметров атрибута шаблона термина</w:t>
      </w:r>
    </w:p>
    <w:p w14:paraId="74F4B7CA" w14:textId="3441D187" w:rsidR="00896F23" w:rsidRDefault="00896F23" w:rsidP="00781206">
      <w:pPr>
        <w:pStyle w:val="ad"/>
        <w:numPr>
          <w:ilvl w:val="0"/>
          <w:numId w:val="108"/>
        </w:numPr>
        <w:spacing w:before="0" w:after="0"/>
      </w:pPr>
      <w:r>
        <w:t xml:space="preserve">Перейти из интерфейса редактирования шаблона термина во вкладку </w:t>
      </w:r>
      <w:r w:rsidRPr="003952ED">
        <w:t>«</w:t>
      </w:r>
      <w:r>
        <w:t>Атрибуты»</w:t>
      </w:r>
    </w:p>
    <w:p w14:paraId="41D21A24" w14:textId="6D591E0B" w:rsidR="00896F23" w:rsidRPr="0004118B" w:rsidRDefault="00896F23" w:rsidP="00781206">
      <w:pPr>
        <w:pStyle w:val="ad"/>
        <w:numPr>
          <w:ilvl w:val="0"/>
          <w:numId w:val="108"/>
        </w:numPr>
        <w:spacing w:before="0" w:after="0"/>
      </w:pPr>
      <w:r w:rsidRPr="0004118B">
        <w:t>Нажать на кнопку меню в строке с</w:t>
      </w:r>
      <w:r>
        <w:t xml:space="preserve"> атрибутом</w:t>
      </w:r>
      <w:r w:rsidRPr="0004118B">
        <w:t>, параметры которо</w:t>
      </w:r>
      <w:r>
        <w:t>го</w:t>
      </w:r>
      <w:r w:rsidRPr="0004118B">
        <w:t xml:space="preserve"> требуется редактировать</w:t>
      </w:r>
    </w:p>
    <w:p w14:paraId="3441BDF5" w14:textId="30D19B6C" w:rsidR="00896F23" w:rsidRDefault="00896F23" w:rsidP="00781206">
      <w:pPr>
        <w:pStyle w:val="ad"/>
        <w:numPr>
          <w:ilvl w:val="0"/>
          <w:numId w:val="108"/>
        </w:numPr>
        <w:spacing w:before="0" w:after="0"/>
      </w:pPr>
      <w:r w:rsidRPr="0004118B">
        <w:t>Нажать на кнопку «Редактировать». Появится окно с редактируемыми параметрами</w:t>
      </w:r>
      <w:r>
        <w:t xml:space="preserve"> атрибута шаблона</w:t>
      </w:r>
      <w:r w:rsidRPr="0004118B">
        <w:t xml:space="preserve"> </w:t>
      </w:r>
      <w:r>
        <w:t xml:space="preserve">термина </w:t>
      </w:r>
      <w:r w:rsidRPr="0004118B">
        <w:t>(</w:t>
      </w:r>
      <w:r w:rsidRPr="003952ED">
        <w:t xml:space="preserve">см. Рисунок </w:t>
      </w:r>
      <w:r>
        <w:t>8</w:t>
      </w:r>
      <w:r w:rsidR="00EF0164">
        <w:t>8</w:t>
      </w:r>
      <w:r>
        <w:t>)</w:t>
      </w:r>
    </w:p>
    <w:p w14:paraId="5921228A" w14:textId="77777777" w:rsidR="00896F23" w:rsidRDefault="00896F23" w:rsidP="00781206">
      <w:pPr>
        <w:pStyle w:val="ad"/>
        <w:numPr>
          <w:ilvl w:val="0"/>
          <w:numId w:val="108"/>
        </w:numPr>
        <w:spacing w:before="0" w:after="0"/>
      </w:pPr>
      <w:r>
        <w:t>Внести необходимые изменения в редактируемые параметры</w:t>
      </w:r>
    </w:p>
    <w:p w14:paraId="6736ED5C" w14:textId="77777777" w:rsidR="00896F23" w:rsidRDefault="00896F23" w:rsidP="00781206">
      <w:pPr>
        <w:pStyle w:val="ad"/>
        <w:numPr>
          <w:ilvl w:val="0"/>
          <w:numId w:val="108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413CCB79" w14:textId="16CAD7EF" w:rsidR="00896F23" w:rsidRDefault="00896F23" w:rsidP="00781206">
      <w:pPr>
        <w:pStyle w:val="ad"/>
        <w:numPr>
          <w:ilvl w:val="0"/>
          <w:numId w:val="108"/>
        </w:numPr>
        <w:spacing w:before="0" w:after="0"/>
      </w:pPr>
      <w:r w:rsidRPr="00302427">
        <w:t>Нажать на кнопку «Отмена» для отмены редактирования</w:t>
      </w:r>
      <w:r>
        <w:t xml:space="preserve"> атрибута шаблона</w:t>
      </w:r>
      <w:r w:rsidRPr="00302427">
        <w:t xml:space="preserve"> </w:t>
      </w:r>
      <w:r>
        <w:t>термина</w:t>
      </w:r>
    </w:p>
    <w:p w14:paraId="5456ADC2" w14:textId="77777777" w:rsidR="00896F23" w:rsidRDefault="00896F23" w:rsidP="00EF0164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3E788131" wp14:editId="78BDB311">
            <wp:extent cx="3737721" cy="2098493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721" cy="2098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4CC49" w14:textId="67676162" w:rsidR="00896F23" w:rsidRDefault="00896F23" w:rsidP="00896F23">
      <w:pPr>
        <w:pStyle w:val="a0"/>
        <w:ind w:left="0" w:firstLine="0"/>
      </w:pPr>
      <w:r>
        <w:t>Окно с редактируемыми параметрами термина</w:t>
      </w:r>
    </w:p>
    <w:p w14:paraId="040FD488" w14:textId="77777777" w:rsidR="00EF0164" w:rsidRPr="00EF0164" w:rsidRDefault="00EF0164" w:rsidP="00EF0164"/>
    <w:p w14:paraId="265400FC" w14:textId="0B5C8BB5" w:rsidR="00896F23" w:rsidRDefault="00896F23" w:rsidP="00896F23">
      <w:pPr>
        <w:pStyle w:val="61"/>
      </w:pPr>
      <w:bookmarkStart w:id="90" w:name="_Toc143517720"/>
      <w:r>
        <w:lastRenderedPageBreak/>
        <w:t>Работа с предметными областями</w:t>
      </w:r>
      <w:bookmarkEnd w:id="90"/>
    </w:p>
    <w:p w14:paraId="7FB68974" w14:textId="2012FB5B" w:rsidR="00896F23" w:rsidRPr="008B2B5E" w:rsidRDefault="00896F23" w:rsidP="00436555">
      <w:pPr>
        <w:pStyle w:val="631"/>
      </w:pPr>
      <w:bookmarkStart w:id="91" w:name="_Toc143517721"/>
      <w:r>
        <w:t xml:space="preserve">Создание </w:t>
      </w:r>
      <w:r w:rsidR="00436555">
        <w:t>предметной области</w:t>
      </w:r>
      <w:bookmarkEnd w:id="91"/>
    </w:p>
    <w:p w14:paraId="18C4130A" w14:textId="7DC07F80" w:rsidR="00896F23" w:rsidRDefault="00896F23" w:rsidP="00896F23">
      <w:r w:rsidRPr="00473B9F">
        <w:t xml:space="preserve">Для добавления </w:t>
      </w:r>
      <w:r w:rsidR="00436555">
        <w:t xml:space="preserve">предметной области </w:t>
      </w:r>
      <w:r>
        <w:t>в бизнес глоссарий</w:t>
      </w:r>
      <w:r w:rsidRPr="00473B9F">
        <w:t xml:space="preserve"> (см. Рисунок </w:t>
      </w:r>
      <w:r w:rsidR="00436555">
        <w:t>84</w:t>
      </w:r>
      <w:r w:rsidRPr="00473B9F">
        <w:t>) необходимо</w:t>
      </w:r>
      <w:r>
        <w:t>:</w:t>
      </w:r>
    </w:p>
    <w:p w14:paraId="351B2FB0" w14:textId="77777777" w:rsidR="00896F23" w:rsidRDefault="00896F23" w:rsidP="00896F23">
      <w:pPr>
        <w:ind w:firstLine="993"/>
      </w:pPr>
      <w:r w:rsidRPr="00EC4403">
        <w:rPr>
          <w:noProof/>
        </w:rPr>
        <w:drawing>
          <wp:inline distT="0" distB="0" distL="0" distR="0" wp14:anchorId="412A811E" wp14:editId="2D7963F8">
            <wp:extent cx="4974305" cy="2368716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4305" cy="2368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15098" w14:textId="41A023B9" w:rsidR="00896F23" w:rsidRDefault="00896F23" w:rsidP="00896F23">
      <w:pPr>
        <w:pStyle w:val="a0"/>
        <w:ind w:left="0" w:firstLine="0"/>
      </w:pPr>
      <w:r>
        <w:t xml:space="preserve">Добавление </w:t>
      </w:r>
      <w:r w:rsidR="00436555">
        <w:t>предметной области</w:t>
      </w:r>
    </w:p>
    <w:p w14:paraId="207DD95F" w14:textId="77777777" w:rsidR="00896F23" w:rsidRDefault="00896F23" w:rsidP="00781206">
      <w:pPr>
        <w:pStyle w:val="ad"/>
        <w:numPr>
          <w:ilvl w:val="0"/>
          <w:numId w:val="110"/>
        </w:numPr>
        <w:spacing w:before="0" w:after="0"/>
      </w:pPr>
      <w:r>
        <w:t xml:space="preserve">Перейти в раздел </w:t>
      </w:r>
      <w:r w:rsidRPr="003952ED">
        <w:t>«</w:t>
      </w:r>
      <w:r>
        <w:t>Бизнес глоссарий» на боковой панели навигации системы</w:t>
      </w:r>
    </w:p>
    <w:p w14:paraId="1708D89F" w14:textId="494908A0" w:rsidR="00896F23" w:rsidRDefault="00896F23" w:rsidP="00781206">
      <w:pPr>
        <w:pStyle w:val="ad"/>
        <w:numPr>
          <w:ilvl w:val="0"/>
          <w:numId w:val="110"/>
        </w:numPr>
        <w:spacing w:before="0" w:after="0"/>
      </w:pPr>
      <w:r>
        <w:t>Открыть вкладку «</w:t>
      </w:r>
      <w:r w:rsidR="00436555">
        <w:t>Предметные области</w:t>
      </w:r>
      <w:r>
        <w:t>»</w:t>
      </w:r>
    </w:p>
    <w:p w14:paraId="496B0DB3" w14:textId="6DD5A65C" w:rsidR="00896F23" w:rsidRDefault="00896F23" w:rsidP="00781206">
      <w:pPr>
        <w:pStyle w:val="ad"/>
        <w:numPr>
          <w:ilvl w:val="0"/>
          <w:numId w:val="110"/>
        </w:numPr>
        <w:spacing w:before="0" w:after="0"/>
      </w:pPr>
      <w:r>
        <w:t>На</w:t>
      </w:r>
      <w:r w:rsidRPr="0004118B">
        <w:t xml:space="preserve">жать на кнопку «Добавить». Появится окно для ввода информации о </w:t>
      </w:r>
      <w:r w:rsidR="00436555">
        <w:t>предметной области</w:t>
      </w:r>
      <w:r w:rsidR="00436555" w:rsidRPr="003952ED">
        <w:t xml:space="preserve"> </w:t>
      </w:r>
      <w:r w:rsidRPr="003952ED">
        <w:t xml:space="preserve">(см. </w:t>
      </w:r>
      <w:r w:rsidRPr="00473B9F">
        <w:t xml:space="preserve">Рисунок </w:t>
      </w:r>
      <w:r w:rsidR="00A41395">
        <w:t>90</w:t>
      </w:r>
      <w:r w:rsidRPr="00473B9F">
        <w:t>)</w:t>
      </w:r>
    </w:p>
    <w:p w14:paraId="2AF95FE0" w14:textId="77777777" w:rsidR="00896F23" w:rsidRDefault="00896F23" w:rsidP="00896F23">
      <w:pPr>
        <w:ind w:firstLine="1701"/>
      </w:pPr>
      <w:r w:rsidRPr="00EC4403">
        <w:rPr>
          <w:noProof/>
        </w:rPr>
        <w:drawing>
          <wp:inline distT="0" distB="0" distL="0" distR="0" wp14:anchorId="4CFD3286" wp14:editId="3B06E04B">
            <wp:extent cx="3694872" cy="2534284"/>
            <wp:effectExtent l="0" t="0" r="127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4872" cy="2534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D1AB" w14:textId="5AD93B1A" w:rsidR="00896F23" w:rsidRDefault="00896F23" w:rsidP="00896F23">
      <w:pPr>
        <w:pStyle w:val="a0"/>
        <w:ind w:left="0" w:firstLine="0"/>
      </w:pPr>
      <w:r>
        <w:t xml:space="preserve">Окно для ввода информации о </w:t>
      </w:r>
      <w:r w:rsidR="00436555">
        <w:t>предметной области</w:t>
      </w:r>
    </w:p>
    <w:p w14:paraId="3DBE5CF7" w14:textId="77777777" w:rsidR="00436555" w:rsidRDefault="00896F23" w:rsidP="00781206">
      <w:pPr>
        <w:pStyle w:val="ad"/>
        <w:numPr>
          <w:ilvl w:val="1"/>
          <w:numId w:val="13"/>
        </w:numPr>
        <w:ind w:left="1985" w:hanging="338"/>
      </w:pPr>
      <w:r>
        <w:t xml:space="preserve">Ввести наименование </w:t>
      </w:r>
      <w:r w:rsidR="00436555">
        <w:t xml:space="preserve">предметной области </w:t>
      </w:r>
      <w:r>
        <w:t>(обязательное поле)</w:t>
      </w:r>
    </w:p>
    <w:p w14:paraId="5ECC4EB8" w14:textId="2D065142" w:rsidR="00896F23" w:rsidRDefault="00436555" w:rsidP="00781206">
      <w:pPr>
        <w:pStyle w:val="ad"/>
        <w:numPr>
          <w:ilvl w:val="1"/>
          <w:numId w:val="13"/>
        </w:numPr>
        <w:ind w:left="1985" w:hanging="338"/>
      </w:pPr>
      <w:r w:rsidRPr="00436555">
        <w:t xml:space="preserve">Ввести описание </w:t>
      </w:r>
      <w:r>
        <w:t xml:space="preserve">предметной области </w:t>
      </w:r>
      <w:r w:rsidRPr="00436555">
        <w:t>при необходимости</w:t>
      </w:r>
    </w:p>
    <w:p w14:paraId="5EF4C082" w14:textId="65DEED75" w:rsidR="00896F23" w:rsidRDefault="00896F23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436555">
        <w:t>предметной области</w:t>
      </w:r>
      <w:r w:rsidR="00436555" w:rsidRPr="0004118B">
        <w:t xml:space="preserve"> </w:t>
      </w:r>
      <w:r w:rsidRPr="0004118B">
        <w:t xml:space="preserve">(в случае </w:t>
      </w:r>
      <w:r w:rsidRPr="0004118B">
        <w:lastRenderedPageBreak/>
        <w:t>незаполненных обязательных полей пользователь не сможет сохранить настройки)</w:t>
      </w:r>
    </w:p>
    <w:p w14:paraId="6E8A28FE" w14:textId="1581C641" w:rsidR="00896F23" w:rsidRDefault="00896F23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436555">
        <w:t>предметной области</w:t>
      </w:r>
    </w:p>
    <w:p w14:paraId="45539C72" w14:textId="611192B1" w:rsidR="00896F23" w:rsidRPr="008B2B5E" w:rsidRDefault="00896F23" w:rsidP="00C72B6A">
      <w:pPr>
        <w:pStyle w:val="631"/>
      </w:pPr>
      <w:bookmarkStart w:id="92" w:name="_Toc143517722"/>
      <w:r>
        <w:t xml:space="preserve">Удаление </w:t>
      </w:r>
      <w:r w:rsidR="00436555">
        <w:t>предметной области</w:t>
      </w:r>
      <w:bookmarkEnd w:id="92"/>
    </w:p>
    <w:p w14:paraId="33A5AB24" w14:textId="4FFC210A" w:rsidR="00896F23" w:rsidRDefault="00896F23" w:rsidP="00896F23">
      <w:r>
        <w:t xml:space="preserve">Для удаления </w:t>
      </w:r>
      <w:r w:rsidR="00436555">
        <w:t>предметной области</w:t>
      </w:r>
      <w:r w:rsidR="00436555" w:rsidRPr="003952ED">
        <w:t xml:space="preserve"> </w:t>
      </w:r>
      <w:r w:rsidRPr="003952ED">
        <w:t xml:space="preserve">(см. Рисунок </w:t>
      </w:r>
      <w:r w:rsidR="00A41395">
        <w:t>91</w:t>
      </w:r>
      <w:r w:rsidRPr="003952ED">
        <w:t>)</w:t>
      </w:r>
      <w:r>
        <w:t xml:space="preserve"> необходимо:</w:t>
      </w:r>
    </w:p>
    <w:p w14:paraId="75A342DD" w14:textId="77777777" w:rsidR="00896F23" w:rsidRDefault="00896F23" w:rsidP="00896F23">
      <w:r w:rsidRPr="00EC4403">
        <w:rPr>
          <w:noProof/>
        </w:rPr>
        <w:drawing>
          <wp:inline distT="0" distB="0" distL="0" distR="0" wp14:anchorId="07D0FB9D" wp14:editId="79442093">
            <wp:extent cx="5442032" cy="2588067"/>
            <wp:effectExtent l="0" t="0" r="6350" b="317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032" cy="2588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920BC" w14:textId="543AD745" w:rsidR="00896F23" w:rsidRDefault="00896F23" w:rsidP="00896F23">
      <w:pPr>
        <w:pStyle w:val="a0"/>
        <w:ind w:left="0" w:firstLine="0"/>
      </w:pPr>
      <w:r>
        <w:t xml:space="preserve">Удаление </w:t>
      </w:r>
      <w:r w:rsidR="00436555">
        <w:t>предметной области</w:t>
      </w:r>
    </w:p>
    <w:p w14:paraId="777976EE" w14:textId="77777777" w:rsidR="00896F23" w:rsidRDefault="00896F23" w:rsidP="00781206">
      <w:pPr>
        <w:pStyle w:val="ad"/>
        <w:numPr>
          <w:ilvl w:val="0"/>
          <w:numId w:val="111"/>
        </w:numPr>
        <w:spacing w:before="0" w:after="0"/>
      </w:pPr>
      <w:r>
        <w:t xml:space="preserve">Перейти в раздел </w:t>
      </w:r>
      <w:r w:rsidRPr="003952ED">
        <w:t>«</w:t>
      </w:r>
      <w:r>
        <w:t>Бизнес глоссарий» на боковой панели навигации системы</w:t>
      </w:r>
    </w:p>
    <w:p w14:paraId="09D46FDE" w14:textId="7F6E6542" w:rsidR="00896F23" w:rsidRDefault="00896F23" w:rsidP="00781206">
      <w:pPr>
        <w:pStyle w:val="ad"/>
        <w:numPr>
          <w:ilvl w:val="0"/>
          <w:numId w:val="111"/>
        </w:numPr>
        <w:spacing w:before="0" w:after="0"/>
      </w:pPr>
      <w:r>
        <w:t>Открыть вкладку «</w:t>
      </w:r>
      <w:r w:rsidR="00436555">
        <w:t>Предметные области</w:t>
      </w:r>
      <w:r>
        <w:t>»</w:t>
      </w:r>
    </w:p>
    <w:p w14:paraId="35D43E3D" w14:textId="4AB0E005" w:rsidR="00896F23" w:rsidRPr="0004118B" w:rsidRDefault="00896F23" w:rsidP="00781206">
      <w:pPr>
        <w:pStyle w:val="ad"/>
        <w:numPr>
          <w:ilvl w:val="0"/>
          <w:numId w:val="111"/>
        </w:numPr>
        <w:spacing w:before="0" w:after="0"/>
        <w:jc w:val="left"/>
      </w:pPr>
      <w:r w:rsidRPr="0004118B">
        <w:t xml:space="preserve">Выбрать </w:t>
      </w:r>
      <w:r w:rsidR="00436555">
        <w:t>предметные области</w:t>
      </w:r>
      <w:r w:rsidRPr="0004118B">
        <w:t>, которые необходимо удалить</w:t>
      </w:r>
    </w:p>
    <w:p w14:paraId="2A64728B" w14:textId="77777777" w:rsidR="00896F23" w:rsidRPr="0004118B" w:rsidRDefault="00896F23" w:rsidP="00781206">
      <w:pPr>
        <w:pStyle w:val="ad"/>
        <w:numPr>
          <w:ilvl w:val="0"/>
          <w:numId w:val="111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6A8B03CD" w14:textId="4CA523DE" w:rsidR="00896F23" w:rsidRPr="001F741B" w:rsidRDefault="00896F23" w:rsidP="00781206">
      <w:pPr>
        <w:pStyle w:val="ad"/>
        <w:numPr>
          <w:ilvl w:val="0"/>
          <w:numId w:val="111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436555">
        <w:t>предметной области</w:t>
      </w:r>
    </w:p>
    <w:p w14:paraId="721DD059" w14:textId="0B3B1269" w:rsidR="00896F23" w:rsidRDefault="00896F23" w:rsidP="00781206">
      <w:pPr>
        <w:pStyle w:val="ad"/>
        <w:numPr>
          <w:ilvl w:val="0"/>
          <w:numId w:val="111"/>
        </w:numPr>
        <w:spacing w:before="0" w:after="0"/>
      </w:pPr>
      <w:r w:rsidRPr="0004118B">
        <w:t xml:space="preserve">Нажать на кнопку «Нет» для отмены удаления </w:t>
      </w:r>
      <w:r w:rsidR="00436555">
        <w:t>предметной области</w:t>
      </w:r>
    </w:p>
    <w:p w14:paraId="7CCED05A" w14:textId="089E1A70" w:rsidR="00896F23" w:rsidRPr="008B2B5E" w:rsidRDefault="00896F23" w:rsidP="00C72B6A">
      <w:pPr>
        <w:pStyle w:val="631"/>
      </w:pPr>
      <w:bookmarkStart w:id="93" w:name="_Toc143517723"/>
      <w:r>
        <w:t xml:space="preserve">Редактирование параметров </w:t>
      </w:r>
      <w:r w:rsidR="00436555">
        <w:t>предметной области</w:t>
      </w:r>
      <w:bookmarkEnd w:id="93"/>
    </w:p>
    <w:p w14:paraId="251C0DCC" w14:textId="1312B58B" w:rsidR="00896F23" w:rsidRDefault="00896F23" w:rsidP="00896F23">
      <w:r>
        <w:t xml:space="preserve">Для редактирования параметров </w:t>
      </w:r>
      <w:r w:rsidR="00436555">
        <w:t>предметной области</w:t>
      </w:r>
      <w:r w:rsidR="00436555" w:rsidRPr="003952ED">
        <w:t xml:space="preserve"> </w:t>
      </w:r>
      <w:r w:rsidRPr="003952ED">
        <w:t xml:space="preserve">(см. Рисунок </w:t>
      </w:r>
      <w:r w:rsidR="00A41395">
        <w:t>92</w:t>
      </w:r>
      <w:r w:rsidRPr="003952ED">
        <w:t>)</w:t>
      </w:r>
      <w:r>
        <w:t xml:space="preserve"> необходимо:</w:t>
      </w:r>
    </w:p>
    <w:p w14:paraId="404A23C0" w14:textId="77777777" w:rsidR="00896F23" w:rsidRDefault="00896F23" w:rsidP="00896F23">
      <w:pPr>
        <w:ind w:firstLine="851"/>
      </w:pPr>
      <w:r w:rsidRPr="00EC4403">
        <w:rPr>
          <w:noProof/>
        </w:rPr>
        <w:lastRenderedPageBreak/>
        <w:drawing>
          <wp:inline distT="0" distB="0" distL="0" distR="0" wp14:anchorId="0943D886" wp14:editId="6E229877">
            <wp:extent cx="4950948" cy="2349283"/>
            <wp:effectExtent l="0" t="0" r="254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948" cy="2349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A5204" w14:textId="2ACBF929" w:rsidR="00896F23" w:rsidRDefault="00896F23" w:rsidP="00896F23">
      <w:pPr>
        <w:pStyle w:val="a0"/>
        <w:ind w:left="0" w:firstLine="0"/>
      </w:pPr>
      <w:r>
        <w:t xml:space="preserve">Редактирование параметров </w:t>
      </w:r>
      <w:r w:rsidR="00436555">
        <w:t>предметной области</w:t>
      </w:r>
    </w:p>
    <w:p w14:paraId="7939586A" w14:textId="77777777" w:rsidR="00896F23" w:rsidRDefault="00896F23" w:rsidP="00781206">
      <w:pPr>
        <w:pStyle w:val="ad"/>
        <w:numPr>
          <w:ilvl w:val="0"/>
          <w:numId w:val="112"/>
        </w:numPr>
        <w:spacing w:before="0" w:after="0"/>
      </w:pPr>
      <w:r>
        <w:t xml:space="preserve">Перейти в раздел </w:t>
      </w:r>
      <w:r w:rsidRPr="003952ED">
        <w:t>«</w:t>
      </w:r>
      <w:r>
        <w:t>Бизнес глоссарий» на боковой панели навигации системы</w:t>
      </w:r>
    </w:p>
    <w:p w14:paraId="2801C92E" w14:textId="4C71A804" w:rsidR="00896F23" w:rsidRDefault="00896F23" w:rsidP="00781206">
      <w:pPr>
        <w:pStyle w:val="ad"/>
        <w:numPr>
          <w:ilvl w:val="0"/>
          <w:numId w:val="112"/>
        </w:numPr>
        <w:spacing w:before="0" w:after="0"/>
      </w:pPr>
      <w:r>
        <w:t>Открыть вкладку «</w:t>
      </w:r>
      <w:r w:rsidR="00436555">
        <w:t>Предметные области</w:t>
      </w:r>
      <w:r>
        <w:t>»</w:t>
      </w:r>
    </w:p>
    <w:p w14:paraId="678FA820" w14:textId="14BB0802" w:rsidR="00896F23" w:rsidRPr="0004118B" w:rsidRDefault="00896F23" w:rsidP="00781206">
      <w:pPr>
        <w:pStyle w:val="ad"/>
        <w:numPr>
          <w:ilvl w:val="0"/>
          <w:numId w:val="112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436555">
        <w:t>предметной областью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0D31B93B" w14:textId="7AB1B72D" w:rsidR="00896F23" w:rsidRDefault="00896F23" w:rsidP="00781206">
      <w:pPr>
        <w:pStyle w:val="ad"/>
        <w:numPr>
          <w:ilvl w:val="0"/>
          <w:numId w:val="112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436555">
        <w:t>предметной области</w:t>
      </w:r>
      <w:r w:rsidR="00436555" w:rsidRPr="0004118B">
        <w:t xml:space="preserve"> </w:t>
      </w:r>
      <w:r w:rsidRPr="0004118B">
        <w:t>(</w:t>
      </w:r>
      <w:r w:rsidRPr="003952ED">
        <w:t xml:space="preserve">см. Рисунок </w:t>
      </w:r>
      <w:r w:rsidR="00A41395">
        <w:t>93</w:t>
      </w:r>
      <w:r>
        <w:t>)</w:t>
      </w:r>
    </w:p>
    <w:p w14:paraId="479BCB99" w14:textId="77777777" w:rsidR="00896F23" w:rsidRDefault="00896F23" w:rsidP="00781206">
      <w:pPr>
        <w:pStyle w:val="ad"/>
        <w:numPr>
          <w:ilvl w:val="0"/>
          <w:numId w:val="112"/>
        </w:numPr>
        <w:spacing w:before="0" w:after="0"/>
      </w:pPr>
      <w:r>
        <w:t>Внести необходимые изменения в редактируемые параметры</w:t>
      </w:r>
    </w:p>
    <w:p w14:paraId="3EDE8B24" w14:textId="77777777" w:rsidR="00896F23" w:rsidRDefault="00896F23" w:rsidP="00781206">
      <w:pPr>
        <w:pStyle w:val="ad"/>
        <w:numPr>
          <w:ilvl w:val="0"/>
          <w:numId w:val="112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7A8CC6C1" w14:textId="3148081A" w:rsidR="00896F23" w:rsidRDefault="00896F23" w:rsidP="00781206">
      <w:pPr>
        <w:pStyle w:val="ad"/>
        <w:numPr>
          <w:ilvl w:val="0"/>
          <w:numId w:val="112"/>
        </w:numPr>
        <w:spacing w:before="0" w:after="0"/>
      </w:pPr>
      <w:r w:rsidRPr="00302427">
        <w:t xml:space="preserve">Нажать на кнопку «Отмена» для отмены редактирования </w:t>
      </w:r>
      <w:r w:rsidR="00436555">
        <w:t>предметной области</w:t>
      </w:r>
    </w:p>
    <w:p w14:paraId="05B1E2C9" w14:textId="77777777" w:rsidR="00896F23" w:rsidRDefault="00896F23" w:rsidP="00A41395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599302C1" wp14:editId="69167A9C">
            <wp:extent cx="3391915" cy="2370026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915" cy="237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5F87D" w14:textId="44060CCE" w:rsidR="00896F23" w:rsidRDefault="00896F23" w:rsidP="00896F23">
      <w:pPr>
        <w:pStyle w:val="a0"/>
        <w:ind w:left="0" w:firstLine="0"/>
      </w:pPr>
      <w:r>
        <w:t xml:space="preserve">Окно с редактируемыми параметрами </w:t>
      </w:r>
      <w:r w:rsidR="00436555">
        <w:t>предметной области</w:t>
      </w:r>
    </w:p>
    <w:p w14:paraId="2586E478" w14:textId="5E477140" w:rsidR="008E6042" w:rsidRDefault="008E6042" w:rsidP="008E6042">
      <w:pPr>
        <w:pStyle w:val="19"/>
      </w:pPr>
      <w:bookmarkStart w:id="94" w:name="_Toc143517724"/>
      <w:r>
        <w:lastRenderedPageBreak/>
        <w:t>реестр отчетов</w:t>
      </w:r>
      <w:bookmarkEnd w:id="94"/>
    </w:p>
    <w:p w14:paraId="22599B7D" w14:textId="3B62B614" w:rsidR="00B476B1" w:rsidRDefault="00A966FF" w:rsidP="00B476B1">
      <w:pPr>
        <w:pStyle w:val="71"/>
      </w:pPr>
      <w:bookmarkStart w:id="95" w:name="_Toc143517725"/>
      <w:r>
        <w:t>Работа с</w:t>
      </w:r>
      <w:r w:rsidR="005B0D59">
        <w:t xml:space="preserve"> отчета</w:t>
      </w:r>
      <w:r>
        <w:t>ми</w:t>
      </w:r>
      <w:bookmarkEnd w:id="95"/>
    </w:p>
    <w:p w14:paraId="25A8CB86" w14:textId="01DB04E6" w:rsidR="00AD725A" w:rsidRDefault="00A966FF" w:rsidP="00A966FF">
      <w:pPr>
        <w:pStyle w:val="711"/>
      </w:pPr>
      <w:bookmarkStart w:id="96" w:name="_Toc143517726"/>
      <w:r w:rsidRPr="00A966FF">
        <w:t>Добавление отчета</w:t>
      </w:r>
      <w:bookmarkEnd w:id="96"/>
    </w:p>
    <w:p w14:paraId="68F60E40" w14:textId="4B42E876" w:rsidR="00B476B1" w:rsidRDefault="00B476B1" w:rsidP="00B476B1">
      <w:r w:rsidRPr="00473B9F">
        <w:t xml:space="preserve">Для добавления </w:t>
      </w:r>
      <w:r>
        <w:t>отчета в реестр отчетов</w:t>
      </w:r>
      <w:r w:rsidRPr="00473B9F">
        <w:t xml:space="preserve"> (см. Рисунок </w:t>
      </w:r>
      <w:r w:rsidR="00610119">
        <w:t>94</w:t>
      </w:r>
      <w:r w:rsidRPr="00473B9F">
        <w:t>) необходимо</w:t>
      </w:r>
      <w:r>
        <w:t>:</w:t>
      </w:r>
    </w:p>
    <w:p w14:paraId="428D95C6" w14:textId="77777777" w:rsidR="00B476B1" w:rsidRDefault="00B476B1" w:rsidP="00B476B1">
      <w:pPr>
        <w:ind w:firstLine="993"/>
      </w:pPr>
      <w:r w:rsidRPr="00EC4403">
        <w:rPr>
          <w:noProof/>
        </w:rPr>
        <w:drawing>
          <wp:inline distT="0" distB="0" distL="0" distR="0" wp14:anchorId="48CD90B8" wp14:editId="58363461">
            <wp:extent cx="4977327" cy="23624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7327" cy="236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7B5AE" w14:textId="3A08B6C3" w:rsidR="00B476B1" w:rsidRDefault="00B476B1" w:rsidP="00B476B1">
      <w:pPr>
        <w:pStyle w:val="a0"/>
        <w:ind w:left="0" w:firstLine="0"/>
      </w:pPr>
      <w:r>
        <w:t>Добавление отчета</w:t>
      </w:r>
    </w:p>
    <w:p w14:paraId="3EC1AB81" w14:textId="67C8950D" w:rsidR="00B476B1" w:rsidRDefault="00B476B1" w:rsidP="00781206">
      <w:pPr>
        <w:pStyle w:val="ad"/>
        <w:numPr>
          <w:ilvl w:val="0"/>
          <w:numId w:val="116"/>
        </w:numPr>
        <w:spacing w:before="0" w:after="0"/>
      </w:pPr>
      <w:r>
        <w:t xml:space="preserve">Перейти в раздел </w:t>
      </w:r>
      <w:r w:rsidRPr="003952ED">
        <w:t>«</w:t>
      </w:r>
      <w:r>
        <w:t>Реестр отчетов» на боковой панели навигации системы</w:t>
      </w:r>
    </w:p>
    <w:p w14:paraId="10BEBDCD" w14:textId="102039DF" w:rsidR="00B476B1" w:rsidRDefault="00B476B1" w:rsidP="00781206">
      <w:pPr>
        <w:pStyle w:val="ad"/>
        <w:numPr>
          <w:ilvl w:val="0"/>
          <w:numId w:val="116"/>
        </w:numPr>
        <w:spacing w:before="0" w:after="0"/>
      </w:pPr>
      <w:r>
        <w:t>На</w:t>
      </w:r>
      <w:r w:rsidRPr="0004118B">
        <w:t>жать на кнопку «Добавить». Появится окно для ввода информации о</w:t>
      </w:r>
      <w:r>
        <w:t xml:space="preserve">б отчете </w:t>
      </w:r>
      <w:r w:rsidRPr="003952ED">
        <w:t xml:space="preserve">(см. </w:t>
      </w:r>
      <w:r w:rsidRPr="00473B9F">
        <w:t xml:space="preserve">Рисунок </w:t>
      </w:r>
      <w:r>
        <w:t>9</w:t>
      </w:r>
      <w:r w:rsidR="00610119">
        <w:t>5</w:t>
      </w:r>
      <w:r w:rsidRPr="00473B9F">
        <w:t>)</w:t>
      </w:r>
    </w:p>
    <w:p w14:paraId="008422F7" w14:textId="77777777" w:rsidR="00B476B1" w:rsidRDefault="00B476B1" w:rsidP="0059691B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561B712B" wp14:editId="2CEED184">
            <wp:extent cx="3738310" cy="2316959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8310" cy="231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E07C3" w14:textId="23C93A8A" w:rsidR="00B476B1" w:rsidRDefault="00B476B1" w:rsidP="00B476B1">
      <w:pPr>
        <w:pStyle w:val="a0"/>
        <w:ind w:left="0" w:firstLine="0"/>
      </w:pPr>
      <w:r>
        <w:t>Окно для ввода информации об отчете</w:t>
      </w:r>
    </w:p>
    <w:p w14:paraId="28A7A578" w14:textId="4C76A467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>
        <w:t>Выбрать статус отчета (обязательное поле)</w:t>
      </w:r>
    </w:p>
    <w:p w14:paraId="2EBCC039" w14:textId="55FCA794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>
        <w:t>Ввести наименование отчета (обязательное поле)</w:t>
      </w:r>
    </w:p>
    <w:p w14:paraId="4FD93BBA" w14:textId="5874CBD0" w:rsidR="00B476B1" w:rsidRDefault="005B0D59" w:rsidP="00781206">
      <w:pPr>
        <w:pStyle w:val="ad"/>
        <w:numPr>
          <w:ilvl w:val="1"/>
          <w:numId w:val="13"/>
        </w:numPr>
        <w:ind w:left="1985" w:hanging="338"/>
      </w:pPr>
      <w:r w:rsidRPr="00436555">
        <w:t xml:space="preserve">Ввести описание </w:t>
      </w:r>
      <w:r>
        <w:t xml:space="preserve">отчета </w:t>
      </w:r>
      <w:r w:rsidRPr="00436555">
        <w:t>при необходимости</w:t>
      </w:r>
    </w:p>
    <w:p w14:paraId="1A271DBB" w14:textId="40CDC437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>
        <w:t xml:space="preserve">Выбрать систему </w:t>
      </w:r>
      <w:r>
        <w:rPr>
          <w:lang w:val="en-US"/>
        </w:rPr>
        <w:t>BI</w:t>
      </w:r>
      <w:r w:rsidRPr="00B476B1">
        <w:t xml:space="preserve"> </w:t>
      </w:r>
      <w:r>
        <w:t>отчетности (обязательное поле)</w:t>
      </w:r>
    </w:p>
    <w:p w14:paraId="1BF27869" w14:textId="65DD0362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>Указать ссылку на отчет (обязательное поле)</w:t>
      </w:r>
    </w:p>
    <w:p w14:paraId="6AD7AD53" w14:textId="38ED6515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>
        <w:t>Указать ссылку на документацию</w:t>
      </w:r>
    </w:p>
    <w:p w14:paraId="11F7F6C0" w14:textId="77777777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>
        <w:t>Выбрать связанные термины</w:t>
      </w:r>
    </w:p>
    <w:p w14:paraId="5650EA6A" w14:textId="31E2C4DE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5B0D59">
        <w:t>отчета</w:t>
      </w:r>
      <w:r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793DD220" w14:textId="409CBD60" w:rsidR="00B476B1" w:rsidRDefault="00B476B1" w:rsidP="00781206">
      <w:pPr>
        <w:pStyle w:val="ad"/>
        <w:numPr>
          <w:ilvl w:val="1"/>
          <w:numId w:val="13"/>
        </w:numPr>
        <w:ind w:left="1985" w:hanging="338"/>
      </w:pPr>
      <w:r w:rsidRPr="0004118B">
        <w:t>Нажать на кнопку «Отмена» для отмены добавления</w:t>
      </w:r>
      <w:r>
        <w:t xml:space="preserve"> </w:t>
      </w:r>
      <w:r w:rsidR="005B0D59">
        <w:t>отчета</w:t>
      </w:r>
    </w:p>
    <w:p w14:paraId="53B30BDC" w14:textId="1D175937" w:rsidR="00B476B1" w:rsidRPr="008B2B5E" w:rsidRDefault="00B476B1" w:rsidP="00A966FF">
      <w:pPr>
        <w:pStyle w:val="711"/>
      </w:pPr>
      <w:bookmarkStart w:id="97" w:name="_Toc143517727"/>
      <w:r>
        <w:t xml:space="preserve">Удаление </w:t>
      </w:r>
      <w:r w:rsidR="005B0D59">
        <w:t>отчета</w:t>
      </w:r>
      <w:bookmarkEnd w:id="97"/>
    </w:p>
    <w:p w14:paraId="16DAE90A" w14:textId="30872D28" w:rsidR="00B476B1" w:rsidRDefault="00B476B1" w:rsidP="00B476B1">
      <w:r>
        <w:t xml:space="preserve">Для удаления </w:t>
      </w:r>
      <w:r w:rsidR="005B0D59">
        <w:t>отчета</w:t>
      </w:r>
      <w:r>
        <w:t xml:space="preserve"> </w:t>
      </w:r>
      <w:r w:rsidRPr="003952ED">
        <w:t xml:space="preserve">(см. Рисунок </w:t>
      </w:r>
      <w:r w:rsidR="005B0D59">
        <w:t>9</w:t>
      </w:r>
      <w:r w:rsidR="0059691B">
        <w:t>6</w:t>
      </w:r>
      <w:r w:rsidRPr="003952ED">
        <w:t>)</w:t>
      </w:r>
      <w:r>
        <w:t xml:space="preserve"> необходимо:</w:t>
      </w:r>
    </w:p>
    <w:p w14:paraId="672AF09C" w14:textId="77777777" w:rsidR="00B476B1" w:rsidRDefault="00B476B1" w:rsidP="00B476B1">
      <w:r w:rsidRPr="00EC4403">
        <w:rPr>
          <w:noProof/>
        </w:rPr>
        <w:drawing>
          <wp:inline distT="0" distB="0" distL="0" distR="0" wp14:anchorId="7AE25C8B" wp14:editId="33A17ABD">
            <wp:extent cx="5420017" cy="257290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017" cy="257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D718D" w14:textId="6C350C73" w:rsidR="00B476B1" w:rsidRDefault="00B476B1" w:rsidP="00B476B1">
      <w:pPr>
        <w:pStyle w:val="a0"/>
        <w:ind w:left="0" w:firstLine="0"/>
      </w:pPr>
      <w:r>
        <w:t xml:space="preserve">Удаление </w:t>
      </w:r>
      <w:r w:rsidR="005B0D59">
        <w:t>отчета</w:t>
      </w:r>
    </w:p>
    <w:p w14:paraId="1CDA291C" w14:textId="1892D99C" w:rsidR="00B476B1" w:rsidRDefault="00B476B1" w:rsidP="00781206">
      <w:pPr>
        <w:pStyle w:val="ad"/>
        <w:numPr>
          <w:ilvl w:val="0"/>
          <w:numId w:val="117"/>
        </w:numPr>
        <w:spacing w:before="0" w:after="0"/>
      </w:pPr>
      <w:r>
        <w:t xml:space="preserve">Перейти в раздел </w:t>
      </w:r>
      <w:r w:rsidRPr="003952ED">
        <w:t>«</w:t>
      </w:r>
      <w:r w:rsidR="005B0D59">
        <w:t>Реестр отчетов</w:t>
      </w:r>
      <w:r>
        <w:t>» на боковой панели навигации системы</w:t>
      </w:r>
    </w:p>
    <w:p w14:paraId="40351B38" w14:textId="6F1AC9DC" w:rsidR="00B476B1" w:rsidRPr="0004118B" w:rsidRDefault="00B476B1" w:rsidP="00781206">
      <w:pPr>
        <w:pStyle w:val="ad"/>
        <w:numPr>
          <w:ilvl w:val="0"/>
          <w:numId w:val="117"/>
        </w:numPr>
        <w:spacing w:before="0" w:after="0"/>
        <w:jc w:val="left"/>
      </w:pPr>
      <w:r w:rsidRPr="0004118B">
        <w:t xml:space="preserve">Выбрать </w:t>
      </w:r>
      <w:r w:rsidR="005B0D59">
        <w:t>отчеты</w:t>
      </w:r>
      <w:r w:rsidRPr="0004118B">
        <w:t>, которые необходимо удалить</w:t>
      </w:r>
    </w:p>
    <w:p w14:paraId="50620D7B" w14:textId="77777777" w:rsidR="00B476B1" w:rsidRPr="0004118B" w:rsidRDefault="00B476B1" w:rsidP="00781206">
      <w:pPr>
        <w:pStyle w:val="ad"/>
        <w:numPr>
          <w:ilvl w:val="0"/>
          <w:numId w:val="117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5CAC153A" w14:textId="77662FBB" w:rsidR="00B476B1" w:rsidRPr="001F741B" w:rsidRDefault="00B476B1" w:rsidP="00781206">
      <w:pPr>
        <w:pStyle w:val="ad"/>
        <w:numPr>
          <w:ilvl w:val="0"/>
          <w:numId w:val="117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5B0D59">
        <w:t>отчета</w:t>
      </w:r>
    </w:p>
    <w:p w14:paraId="50B74157" w14:textId="144F2C47" w:rsidR="00B476B1" w:rsidRDefault="00B476B1" w:rsidP="00781206">
      <w:pPr>
        <w:pStyle w:val="ad"/>
        <w:numPr>
          <w:ilvl w:val="0"/>
          <w:numId w:val="117"/>
        </w:numPr>
        <w:spacing w:before="0" w:after="0"/>
      </w:pPr>
      <w:r w:rsidRPr="0004118B">
        <w:t xml:space="preserve">Нажать на кнопку «Нет» для отмены удаления </w:t>
      </w:r>
      <w:r w:rsidR="005B0D59">
        <w:t>отчета</w:t>
      </w:r>
    </w:p>
    <w:p w14:paraId="21527655" w14:textId="70148359" w:rsidR="00B476B1" w:rsidRPr="008B2B5E" w:rsidRDefault="00B476B1" w:rsidP="00A966FF">
      <w:pPr>
        <w:pStyle w:val="711"/>
      </w:pPr>
      <w:bookmarkStart w:id="98" w:name="_Toc143517728"/>
      <w:r>
        <w:t xml:space="preserve">Редактирование параметров </w:t>
      </w:r>
      <w:r w:rsidR="005B0D59">
        <w:t>отчета</w:t>
      </w:r>
      <w:bookmarkEnd w:id="98"/>
    </w:p>
    <w:p w14:paraId="7392588B" w14:textId="5D9CF8FB" w:rsidR="00B476B1" w:rsidRDefault="00B476B1" w:rsidP="00B476B1">
      <w:r>
        <w:t xml:space="preserve">Для редактирования параметров </w:t>
      </w:r>
      <w:r w:rsidR="005B0D59">
        <w:t>отчета</w:t>
      </w:r>
      <w:r>
        <w:t xml:space="preserve"> </w:t>
      </w:r>
      <w:r w:rsidRPr="003952ED">
        <w:t xml:space="preserve">(см. Рисунок </w:t>
      </w:r>
      <w:r w:rsidR="005B0D59">
        <w:t>9</w:t>
      </w:r>
      <w:r w:rsidR="0059691B">
        <w:t>7</w:t>
      </w:r>
      <w:r w:rsidRPr="003952ED">
        <w:t>)</w:t>
      </w:r>
      <w:r>
        <w:t xml:space="preserve"> необходимо:</w:t>
      </w:r>
    </w:p>
    <w:p w14:paraId="505BB924" w14:textId="77777777" w:rsidR="00B476B1" w:rsidRDefault="00B476B1" w:rsidP="00B476B1">
      <w:pPr>
        <w:ind w:firstLine="851"/>
      </w:pPr>
      <w:r w:rsidRPr="00EC4403">
        <w:rPr>
          <w:noProof/>
        </w:rPr>
        <w:lastRenderedPageBreak/>
        <w:drawing>
          <wp:inline distT="0" distB="0" distL="0" distR="0" wp14:anchorId="3B674F91" wp14:editId="2004E4D6">
            <wp:extent cx="4950948" cy="2353773"/>
            <wp:effectExtent l="0" t="0" r="2540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948" cy="235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A829A" w14:textId="71BC552C" w:rsidR="00B476B1" w:rsidRDefault="00B476B1" w:rsidP="00B476B1">
      <w:pPr>
        <w:pStyle w:val="a0"/>
        <w:ind w:left="0" w:firstLine="0"/>
      </w:pPr>
      <w:r>
        <w:t xml:space="preserve">Редактирование параметров </w:t>
      </w:r>
      <w:r w:rsidR="005B0D59">
        <w:t>отчета</w:t>
      </w:r>
    </w:p>
    <w:p w14:paraId="7ED136B1" w14:textId="0C697E8E" w:rsidR="00B476B1" w:rsidRDefault="00B476B1" w:rsidP="00781206">
      <w:pPr>
        <w:pStyle w:val="ad"/>
        <w:numPr>
          <w:ilvl w:val="0"/>
          <w:numId w:val="118"/>
        </w:numPr>
        <w:spacing w:before="0" w:after="0"/>
      </w:pPr>
      <w:r>
        <w:t xml:space="preserve">Перейти в раздел </w:t>
      </w:r>
      <w:r w:rsidRPr="003952ED">
        <w:t>«</w:t>
      </w:r>
      <w:r w:rsidR="005B0D59">
        <w:t>Реестр отчетов</w:t>
      </w:r>
      <w:r>
        <w:t>» на боковой панели навигации системы</w:t>
      </w:r>
    </w:p>
    <w:p w14:paraId="271F7F02" w14:textId="77777777" w:rsidR="00B476B1" w:rsidRPr="0004118B" w:rsidRDefault="00B476B1" w:rsidP="00781206">
      <w:pPr>
        <w:pStyle w:val="ad"/>
        <w:numPr>
          <w:ilvl w:val="0"/>
          <w:numId w:val="118"/>
        </w:numPr>
        <w:spacing w:before="0" w:after="0"/>
      </w:pPr>
      <w:r w:rsidRPr="0004118B">
        <w:t>Нажать на кнопку меню в строке с</w:t>
      </w:r>
      <w:r>
        <w:t xml:space="preserve"> термином</w:t>
      </w:r>
      <w:r w:rsidRPr="0004118B">
        <w:t>, параметры которо</w:t>
      </w:r>
      <w:r>
        <w:t>й</w:t>
      </w:r>
      <w:r w:rsidRPr="0004118B">
        <w:t xml:space="preserve"> требуется редактировать</w:t>
      </w:r>
    </w:p>
    <w:p w14:paraId="7E5842BE" w14:textId="4F6280D0" w:rsidR="00B476B1" w:rsidRDefault="00B476B1" w:rsidP="00781206">
      <w:pPr>
        <w:pStyle w:val="ad"/>
        <w:numPr>
          <w:ilvl w:val="0"/>
          <w:numId w:val="118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>
        <w:t xml:space="preserve">термина </w:t>
      </w:r>
      <w:r w:rsidRPr="0004118B">
        <w:t>(</w:t>
      </w:r>
      <w:r w:rsidRPr="003952ED">
        <w:t xml:space="preserve">см. Рисунок </w:t>
      </w:r>
      <w:r w:rsidR="005B0D59">
        <w:t>9</w:t>
      </w:r>
      <w:r w:rsidR="00610119">
        <w:t>8</w:t>
      </w:r>
      <w:r>
        <w:t>)</w:t>
      </w:r>
    </w:p>
    <w:p w14:paraId="1B057D1E" w14:textId="77777777" w:rsidR="00B476B1" w:rsidRDefault="00B476B1" w:rsidP="00781206">
      <w:pPr>
        <w:pStyle w:val="ad"/>
        <w:numPr>
          <w:ilvl w:val="0"/>
          <w:numId w:val="118"/>
        </w:numPr>
        <w:spacing w:before="0" w:after="0"/>
      </w:pPr>
      <w:r>
        <w:t>Внести необходимые изменения в редактируемые параметры</w:t>
      </w:r>
    </w:p>
    <w:p w14:paraId="3C9DB8BF" w14:textId="77777777" w:rsidR="00B476B1" w:rsidRDefault="00B476B1" w:rsidP="00781206">
      <w:pPr>
        <w:pStyle w:val="ad"/>
        <w:numPr>
          <w:ilvl w:val="0"/>
          <w:numId w:val="118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09C550DB" w14:textId="627E70B2" w:rsidR="00B476B1" w:rsidRDefault="00B476B1" w:rsidP="00781206">
      <w:pPr>
        <w:pStyle w:val="ad"/>
        <w:numPr>
          <w:ilvl w:val="0"/>
          <w:numId w:val="118"/>
        </w:numPr>
        <w:spacing w:before="0" w:after="0"/>
      </w:pPr>
      <w:r w:rsidRPr="00302427">
        <w:t xml:space="preserve">Нажать на кнопку «Отмена» для отмены редактирования </w:t>
      </w:r>
      <w:r w:rsidR="005B0D59">
        <w:t>отчета</w:t>
      </w:r>
    </w:p>
    <w:p w14:paraId="71BB9063" w14:textId="77777777" w:rsidR="00B476B1" w:rsidRDefault="00B476B1" w:rsidP="00B476B1">
      <w:pPr>
        <w:ind w:firstLine="1560"/>
      </w:pPr>
      <w:r w:rsidRPr="00EC4403">
        <w:rPr>
          <w:noProof/>
        </w:rPr>
        <w:drawing>
          <wp:inline distT="0" distB="0" distL="0" distR="0" wp14:anchorId="7086223D" wp14:editId="12C8F424">
            <wp:extent cx="3424215" cy="2061087"/>
            <wp:effectExtent l="0" t="0" r="508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215" cy="2061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13F6" w14:textId="424AC22D" w:rsidR="00B476B1" w:rsidRDefault="00B476B1" w:rsidP="00B476B1">
      <w:pPr>
        <w:pStyle w:val="a0"/>
        <w:ind w:left="0" w:firstLine="0"/>
      </w:pPr>
      <w:r>
        <w:t xml:space="preserve">Окно с редактируемыми параметрами </w:t>
      </w:r>
      <w:r w:rsidR="005B0D59">
        <w:t>отчета</w:t>
      </w:r>
    </w:p>
    <w:p w14:paraId="4908070F" w14:textId="5403B05A" w:rsidR="0059691B" w:rsidRDefault="0059691B" w:rsidP="0059691B"/>
    <w:p w14:paraId="2C9147BC" w14:textId="77777777" w:rsidR="0059691B" w:rsidRPr="0059691B" w:rsidRDefault="0059691B" w:rsidP="0059691B"/>
    <w:p w14:paraId="6830132C" w14:textId="155C9429" w:rsidR="005B0D59" w:rsidRDefault="00A966FF" w:rsidP="005B0D59">
      <w:pPr>
        <w:pStyle w:val="71"/>
      </w:pPr>
      <w:bookmarkStart w:id="99" w:name="_Toc143517729"/>
      <w:r>
        <w:lastRenderedPageBreak/>
        <w:t>Работа с таблицами в перечне</w:t>
      </w:r>
      <w:r w:rsidR="005B0D59">
        <w:t xml:space="preserve"> таблиц</w:t>
      </w:r>
      <w:r>
        <w:t xml:space="preserve"> отчета</w:t>
      </w:r>
      <w:bookmarkEnd w:id="99"/>
    </w:p>
    <w:p w14:paraId="25DD444E" w14:textId="1B27DCD7" w:rsidR="00A966FF" w:rsidRDefault="00A966FF" w:rsidP="00A966FF">
      <w:pPr>
        <w:pStyle w:val="721"/>
      </w:pPr>
      <w:bookmarkStart w:id="100" w:name="_Toc143517730"/>
      <w:r>
        <w:t>Добавление таблицы</w:t>
      </w:r>
      <w:bookmarkEnd w:id="100"/>
    </w:p>
    <w:p w14:paraId="175C633E" w14:textId="7BC0839D" w:rsidR="005B0D59" w:rsidRDefault="005B0D59" w:rsidP="005B0D59">
      <w:r w:rsidRPr="00473B9F">
        <w:t xml:space="preserve">Для добавления </w:t>
      </w:r>
      <w:r>
        <w:t>таблицы в перечень таблиц отчета</w:t>
      </w:r>
      <w:r w:rsidRPr="00473B9F">
        <w:t xml:space="preserve"> (см. Рисунок </w:t>
      </w:r>
      <w:r>
        <w:t>9</w:t>
      </w:r>
      <w:r w:rsidR="00A51783">
        <w:t>9</w:t>
      </w:r>
      <w:r w:rsidRPr="00473B9F">
        <w:t>) необходимо</w:t>
      </w:r>
      <w:r>
        <w:t>:</w:t>
      </w:r>
    </w:p>
    <w:p w14:paraId="4E57F659" w14:textId="77777777" w:rsidR="005B0D59" w:rsidRDefault="005B0D59" w:rsidP="005B0D59">
      <w:pPr>
        <w:ind w:firstLine="993"/>
      </w:pPr>
      <w:r w:rsidRPr="00EC4403">
        <w:rPr>
          <w:noProof/>
        </w:rPr>
        <w:drawing>
          <wp:inline distT="0" distB="0" distL="0" distR="0" wp14:anchorId="47A7C2DF" wp14:editId="63128639">
            <wp:extent cx="4977327" cy="2372597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7327" cy="237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29059" w14:textId="12846907" w:rsidR="005B0D59" w:rsidRDefault="005B0D59" w:rsidP="005B0D59">
      <w:pPr>
        <w:pStyle w:val="a0"/>
        <w:ind w:left="0" w:firstLine="0"/>
      </w:pPr>
      <w:r>
        <w:t>Добавление таблицы в перечень таблиц отчета</w:t>
      </w:r>
    </w:p>
    <w:p w14:paraId="54B85BE8" w14:textId="49CE7D2A" w:rsidR="005B0D59" w:rsidRDefault="005B0D59" w:rsidP="00781206">
      <w:pPr>
        <w:pStyle w:val="ad"/>
        <w:numPr>
          <w:ilvl w:val="0"/>
          <w:numId w:val="119"/>
        </w:numPr>
        <w:spacing w:before="0" w:after="0"/>
      </w:pPr>
      <w:r>
        <w:t>Из интерфейса редактирования отчета перейти на вкладку «Перечень таблиц»</w:t>
      </w:r>
    </w:p>
    <w:p w14:paraId="11A47DC4" w14:textId="2D6542CF" w:rsidR="005B0D59" w:rsidRDefault="003C0AF6" w:rsidP="00781206">
      <w:pPr>
        <w:pStyle w:val="ad"/>
        <w:numPr>
          <w:ilvl w:val="0"/>
          <w:numId w:val="119"/>
        </w:numPr>
        <w:spacing w:before="0" w:after="0"/>
      </w:pPr>
      <w:r>
        <w:t>В выпадающем списке «Таблица» выбрать необходимую таблицу</w:t>
      </w:r>
    </w:p>
    <w:p w14:paraId="3FAAA840" w14:textId="55659FA0" w:rsidR="005B0D59" w:rsidRDefault="005B0D59" w:rsidP="00781206">
      <w:pPr>
        <w:pStyle w:val="ad"/>
        <w:numPr>
          <w:ilvl w:val="0"/>
          <w:numId w:val="119"/>
        </w:numPr>
        <w:spacing w:before="0" w:after="0"/>
      </w:pPr>
      <w:r>
        <w:t>На</w:t>
      </w:r>
      <w:r w:rsidRPr="0004118B">
        <w:t xml:space="preserve">жать на кнопку «Добавить». </w:t>
      </w:r>
      <w:r w:rsidR="003C0AF6">
        <w:t>Выбранная таблица появится в таблице ниже</w:t>
      </w:r>
    </w:p>
    <w:p w14:paraId="651AAFA1" w14:textId="09D5EBDC" w:rsidR="003C0AF6" w:rsidRDefault="003C0AF6" w:rsidP="00A966FF">
      <w:pPr>
        <w:pStyle w:val="721"/>
      </w:pPr>
      <w:bookmarkStart w:id="101" w:name="_Toc143517731"/>
      <w:r>
        <w:t>Удаление таблицы</w:t>
      </w:r>
      <w:bookmarkEnd w:id="101"/>
    </w:p>
    <w:p w14:paraId="4BD0B2B7" w14:textId="47B230AC" w:rsidR="003C0AF6" w:rsidRDefault="003C0AF6" w:rsidP="003C0AF6">
      <w:r w:rsidRPr="00473B9F">
        <w:t xml:space="preserve">Для </w:t>
      </w:r>
      <w:r>
        <w:t>удаления</w:t>
      </w:r>
      <w:r w:rsidRPr="00473B9F">
        <w:t xml:space="preserve"> </w:t>
      </w:r>
      <w:r>
        <w:t>таблицы из перечня таблиц отчета</w:t>
      </w:r>
      <w:r w:rsidRPr="00473B9F">
        <w:t xml:space="preserve"> (см. Рисунок </w:t>
      </w:r>
      <w:r>
        <w:t>95</w:t>
      </w:r>
      <w:r w:rsidRPr="00473B9F">
        <w:t>) необходимо</w:t>
      </w:r>
      <w:r>
        <w:t>:</w:t>
      </w:r>
    </w:p>
    <w:p w14:paraId="206500A8" w14:textId="77777777" w:rsidR="003C0AF6" w:rsidRDefault="003C0AF6" w:rsidP="003C0AF6">
      <w:pPr>
        <w:ind w:firstLine="993"/>
      </w:pPr>
      <w:r w:rsidRPr="00EC4403">
        <w:rPr>
          <w:noProof/>
        </w:rPr>
        <w:drawing>
          <wp:inline distT="0" distB="0" distL="0" distR="0" wp14:anchorId="4C1BA286" wp14:editId="030B23D2">
            <wp:extent cx="4907166" cy="2308789"/>
            <wp:effectExtent l="0" t="0" r="825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166" cy="2308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6EF44" w14:textId="7D0B648A" w:rsidR="003C0AF6" w:rsidRDefault="003C0AF6" w:rsidP="003C0AF6">
      <w:pPr>
        <w:pStyle w:val="a0"/>
        <w:ind w:left="0" w:firstLine="0"/>
      </w:pPr>
      <w:r>
        <w:t>Удаление таблицы из перечня таблиц отчета</w:t>
      </w:r>
    </w:p>
    <w:p w14:paraId="19A5F36D" w14:textId="77777777" w:rsidR="003C0AF6" w:rsidRDefault="003C0AF6" w:rsidP="00781206">
      <w:pPr>
        <w:pStyle w:val="ad"/>
        <w:numPr>
          <w:ilvl w:val="0"/>
          <w:numId w:val="120"/>
        </w:numPr>
        <w:spacing w:before="0" w:after="0"/>
      </w:pPr>
      <w:r>
        <w:t>Из интерфейса редактирования отчета перейти на вкладку «Перечень таблиц»</w:t>
      </w:r>
    </w:p>
    <w:p w14:paraId="3E451A5D" w14:textId="69B9DF7D" w:rsidR="003C0AF6" w:rsidRPr="0004118B" w:rsidRDefault="003C0AF6" w:rsidP="00781206">
      <w:pPr>
        <w:pStyle w:val="ad"/>
        <w:numPr>
          <w:ilvl w:val="0"/>
          <w:numId w:val="120"/>
        </w:numPr>
        <w:spacing w:before="0" w:after="0"/>
        <w:jc w:val="left"/>
      </w:pPr>
      <w:r w:rsidRPr="0004118B">
        <w:t xml:space="preserve">Выбрать </w:t>
      </w:r>
      <w:r>
        <w:t>таблицы</w:t>
      </w:r>
      <w:r w:rsidRPr="0004118B">
        <w:t>, которые необходимо удалить</w:t>
      </w:r>
      <w:r>
        <w:t xml:space="preserve"> из отчета</w:t>
      </w:r>
    </w:p>
    <w:p w14:paraId="7C112AE9" w14:textId="77777777" w:rsidR="003C0AF6" w:rsidRPr="0004118B" w:rsidRDefault="003C0AF6" w:rsidP="00781206">
      <w:pPr>
        <w:pStyle w:val="ad"/>
        <w:numPr>
          <w:ilvl w:val="0"/>
          <w:numId w:val="120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39A837A3" w14:textId="37A466FA" w:rsidR="003C0AF6" w:rsidRPr="001F741B" w:rsidRDefault="003C0AF6" w:rsidP="00781206">
      <w:pPr>
        <w:pStyle w:val="ad"/>
        <w:numPr>
          <w:ilvl w:val="0"/>
          <w:numId w:val="120"/>
        </w:numPr>
        <w:spacing w:before="0" w:after="0"/>
      </w:pPr>
      <w:r w:rsidRPr="0004118B">
        <w:lastRenderedPageBreak/>
        <w:t xml:space="preserve">Нажать на кнопку «Да» для подтверждения удаления </w:t>
      </w:r>
      <w:r>
        <w:t>таблицы</w:t>
      </w:r>
    </w:p>
    <w:p w14:paraId="5A0142B5" w14:textId="77777777" w:rsidR="003C0AF6" w:rsidRDefault="003C0AF6" w:rsidP="00781206">
      <w:pPr>
        <w:pStyle w:val="ad"/>
        <w:numPr>
          <w:ilvl w:val="0"/>
          <w:numId w:val="120"/>
        </w:numPr>
        <w:spacing w:before="0" w:after="0"/>
      </w:pPr>
      <w:r w:rsidRPr="0004118B">
        <w:t xml:space="preserve">Нажать на кнопку «Нет» для отмены удаления </w:t>
      </w:r>
      <w:r>
        <w:t>таблицы</w:t>
      </w:r>
    </w:p>
    <w:p w14:paraId="5BC5A069" w14:textId="02CC5B12" w:rsidR="005B0D59" w:rsidRDefault="005B0D59" w:rsidP="003C0AF6">
      <w:pPr>
        <w:spacing w:before="0" w:after="0"/>
        <w:ind w:firstLine="0"/>
      </w:pPr>
    </w:p>
    <w:p w14:paraId="75D08488" w14:textId="77777777" w:rsidR="00B476B1" w:rsidRDefault="00B476B1" w:rsidP="005B0D59"/>
    <w:p w14:paraId="42F79DD2" w14:textId="45C83154" w:rsidR="008E6042" w:rsidRDefault="008E6042" w:rsidP="008E6042">
      <w:pPr>
        <w:pStyle w:val="19"/>
      </w:pPr>
      <w:bookmarkStart w:id="102" w:name="_Toc143517732"/>
      <w:r>
        <w:lastRenderedPageBreak/>
        <w:t>мои задачи</w:t>
      </w:r>
      <w:bookmarkEnd w:id="102"/>
    </w:p>
    <w:p w14:paraId="38C27628" w14:textId="731017B2" w:rsidR="00001C1B" w:rsidRDefault="00001C1B" w:rsidP="00781206">
      <w:pPr>
        <w:pStyle w:val="310"/>
        <w:numPr>
          <w:ilvl w:val="0"/>
          <w:numId w:val="124"/>
        </w:numPr>
      </w:pPr>
      <w:bookmarkStart w:id="103" w:name="_Toc143517733"/>
      <w:r>
        <w:t>На исполнении</w:t>
      </w:r>
      <w:bookmarkEnd w:id="103"/>
    </w:p>
    <w:p w14:paraId="173BB579" w14:textId="719AF00F" w:rsidR="00001C1B" w:rsidRDefault="00001C1B" w:rsidP="00001C1B">
      <w:r>
        <w:t xml:space="preserve">Для просмотра задач на исполнении у пользователя </w:t>
      </w:r>
      <w:r w:rsidRPr="003952ED">
        <w:t xml:space="preserve">(см. Рисунок </w:t>
      </w:r>
      <w:r w:rsidR="005F74AD">
        <w:t>101</w:t>
      </w:r>
      <w:r w:rsidRPr="003952ED">
        <w:t>)</w:t>
      </w:r>
      <w:r>
        <w:t xml:space="preserve"> необходимо:</w:t>
      </w:r>
    </w:p>
    <w:p w14:paraId="68ADADBC" w14:textId="77777777" w:rsidR="00001C1B" w:rsidRDefault="00001C1B" w:rsidP="00001C1B">
      <w:pPr>
        <w:ind w:firstLine="284"/>
      </w:pPr>
      <w:r w:rsidRPr="00EC4403">
        <w:rPr>
          <w:noProof/>
        </w:rPr>
        <w:drawing>
          <wp:inline distT="0" distB="0" distL="0" distR="0" wp14:anchorId="6501EDD2" wp14:editId="4AC37E61">
            <wp:extent cx="5345791" cy="2515666"/>
            <wp:effectExtent l="0" t="0" r="762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5791" cy="2515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EE9C6" w14:textId="4DC1EC29" w:rsidR="00001C1B" w:rsidRDefault="00001C1B" w:rsidP="00001C1B">
      <w:pPr>
        <w:pStyle w:val="a0"/>
      </w:pPr>
      <w:r>
        <w:t>Просмотр задач на исполнении</w:t>
      </w:r>
    </w:p>
    <w:p w14:paraId="0D8B4107" w14:textId="014B988F" w:rsidR="00001C1B" w:rsidRDefault="00001C1B" w:rsidP="00781206">
      <w:pPr>
        <w:pStyle w:val="ad"/>
        <w:numPr>
          <w:ilvl w:val="0"/>
          <w:numId w:val="123"/>
        </w:numPr>
        <w:spacing w:before="0" w:after="0"/>
      </w:pPr>
      <w:r>
        <w:t xml:space="preserve">Перейти в раздел </w:t>
      </w:r>
      <w:r w:rsidRPr="003952ED">
        <w:t>«</w:t>
      </w:r>
      <w:r w:rsidR="00E50CD0">
        <w:t>Мои задачи</w:t>
      </w:r>
      <w:r>
        <w:t>» на боковой панели навигации системы</w:t>
      </w:r>
    </w:p>
    <w:p w14:paraId="324A52D4" w14:textId="085A3B68" w:rsidR="00001C1B" w:rsidRDefault="00001C1B" w:rsidP="00781206">
      <w:pPr>
        <w:pStyle w:val="ad"/>
        <w:numPr>
          <w:ilvl w:val="0"/>
          <w:numId w:val="123"/>
        </w:numPr>
        <w:spacing w:before="0" w:after="0"/>
      </w:pPr>
      <w:r>
        <w:t>Открыть вкладку «</w:t>
      </w:r>
      <w:r w:rsidR="00E50CD0">
        <w:t>На исполнении</w:t>
      </w:r>
      <w:r>
        <w:t>»</w:t>
      </w:r>
    </w:p>
    <w:p w14:paraId="68586C13" w14:textId="5E239A97" w:rsidR="00001C1B" w:rsidRDefault="00001C1B" w:rsidP="00781206">
      <w:pPr>
        <w:pStyle w:val="ad"/>
        <w:numPr>
          <w:ilvl w:val="0"/>
          <w:numId w:val="123"/>
        </w:numPr>
        <w:spacing w:before="0" w:after="0"/>
      </w:pPr>
      <w:r>
        <w:t xml:space="preserve">Изучить информацию о </w:t>
      </w:r>
      <w:r w:rsidR="00E50CD0">
        <w:t>задачах на исполнении у пользователя</w:t>
      </w:r>
    </w:p>
    <w:p w14:paraId="233705AC" w14:textId="02790150" w:rsidR="00001C1B" w:rsidRDefault="00001C1B" w:rsidP="00001C1B">
      <w:pPr>
        <w:pStyle w:val="310"/>
      </w:pPr>
      <w:bookmarkStart w:id="104" w:name="_Toc143517734"/>
      <w:r>
        <w:t>На контроле</w:t>
      </w:r>
      <w:bookmarkEnd w:id="104"/>
    </w:p>
    <w:p w14:paraId="10E15920" w14:textId="1201D9E2" w:rsidR="00001C1B" w:rsidRDefault="00001C1B" w:rsidP="00001C1B">
      <w:r>
        <w:t xml:space="preserve">Для просмотра задач на контроле у пользователя </w:t>
      </w:r>
      <w:r w:rsidRPr="003952ED">
        <w:t xml:space="preserve">(см. Рисунок </w:t>
      </w:r>
      <w:r w:rsidR="005F74AD">
        <w:t>102</w:t>
      </w:r>
      <w:r w:rsidRPr="003952ED">
        <w:t>)</w:t>
      </w:r>
      <w:r>
        <w:t xml:space="preserve"> необходимо:</w:t>
      </w:r>
    </w:p>
    <w:p w14:paraId="3024D899" w14:textId="77777777" w:rsidR="00001C1B" w:rsidRDefault="00001C1B" w:rsidP="00001C1B">
      <w:pPr>
        <w:ind w:firstLine="284"/>
      </w:pPr>
      <w:r w:rsidRPr="00EC4403">
        <w:rPr>
          <w:noProof/>
        </w:rPr>
        <w:drawing>
          <wp:inline distT="0" distB="0" distL="0" distR="0" wp14:anchorId="21376496" wp14:editId="7DB23388">
            <wp:extent cx="5162034" cy="2448692"/>
            <wp:effectExtent l="0" t="0" r="635" b="889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034" cy="244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6335C" w14:textId="7DE005EA" w:rsidR="00001C1B" w:rsidRDefault="00001C1B" w:rsidP="00001C1B">
      <w:pPr>
        <w:pStyle w:val="a0"/>
        <w:ind w:left="0" w:firstLine="0"/>
      </w:pPr>
      <w:r>
        <w:t>Просмотр задач на контроле</w:t>
      </w:r>
    </w:p>
    <w:p w14:paraId="6D3D18BA" w14:textId="6249AF9E" w:rsidR="00001C1B" w:rsidRDefault="00001C1B" w:rsidP="00781206">
      <w:pPr>
        <w:pStyle w:val="ad"/>
        <w:numPr>
          <w:ilvl w:val="0"/>
          <w:numId w:val="125"/>
        </w:numPr>
        <w:spacing w:before="0" w:after="0"/>
      </w:pPr>
      <w:r>
        <w:t xml:space="preserve">Перейти в раздел </w:t>
      </w:r>
      <w:r w:rsidRPr="003952ED">
        <w:t>«</w:t>
      </w:r>
      <w:r w:rsidR="00E50CD0">
        <w:t>Мои задачи</w:t>
      </w:r>
      <w:r>
        <w:t>» на боковой панели навигации системы</w:t>
      </w:r>
    </w:p>
    <w:p w14:paraId="5BEA7C46" w14:textId="42309DD4" w:rsidR="00001C1B" w:rsidRDefault="00001C1B" w:rsidP="00781206">
      <w:pPr>
        <w:pStyle w:val="ad"/>
        <w:numPr>
          <w:ilvl w:val="0"/>
          <w:numId w:val="125"/>
        </w:numPr>
      </w:pPr>
      <w:r>
        <w:lastRenderedPageBreak/>
        <w:t>Открыть вкладку «</w:t>
      </w:r>
      <w:r w:rsidR="00E50CD0">
        <w:t>На контроле</w:t>
      </w:r>
      <w:r>
        <w:t>»</w:t>
      </w:r>
    </w:p>
    <w:p w14:paraId="1AF0DE25" w14:textId="54F8185F" w:rsidR="008E6042" w:rsidRDefault="00001C1B" w:rsidP="00781206">
      <w:pPr>
        <w:pStyle w:val="ad"/>
        <w:numPr>
          <w:ilvl w:val="0"/>
          <w:numId w:val="125"/>
        </w:numPr>
        <w:spacing w:before="0" w:after="0"/>
      </w:pPr>
      <w:r>
        <w:t xml:space="preserve">Изучить информацию о </w:t>
      </w:r>
      <w:r w:rsidR="00E50CD0">
        <w:t>задачах на исполнении у пользователя</w:t>
      </w:r>
    </w:p>
    <w:p w14:paraId="69FA3CE6" w14:textId="0AD60FB4" w:rsidR="008E6042" w:rsidRDefault="008E6042" w:rsidP="008E6042">
      <w:pPr>
        <w:pStyle w:val="1"/>
        <w:rPr>
          <w:lang w:val="en-US"/>
        </w:rPr>
      </w:pPr>
      <w:bookmarkStart w:id="105" w:name="_Toc143517735"/>
      <w:r>
        <w:rPr>
          <w:lang w:val="en-US"/>
        </w:rPr>
        <w:lastRenderedPageBreak/>
        <w:t>ETL</w:t>
      </w:r>
      <w:bookmarkEnd w:id="105"/>
    </w:p>
    <w:p w14:paraId="7BCF4025" w14:textId="76933E11" w:rsidR="0009744E" w:rsidRDefault="0009744E" w:rsidP="00BB534C">
      <w:pPr>
        <w:pStyle w:val="91"/>
      </w:pPr>
      <w:bookmarkStart w:id="106" w:name="_Toc143517736"/>
      <w:r>
        <w:t xml:space="preserve">Просмотр </w:t>
      </w:r>
      <w:r w:rsidR="002A5B1E">
        <w:rPr>
          <w:lang w:val="en-US"/>
        </w:rPr>
        <w:t xml:space="preserve">ETL </w:t>
      </w:r>
      <w:r w:rsidR="002A5B1E">
        <w:t>процесса</w:t>
      </w:r>
      <w:bookmarkEnd w:id="106"/>
    </w:p>
    <w:p w14:paraId="58DCB983" w14:textId="073A2BDD" w:rsidR="0009744E" w:rsidRDefault="0009744E" w:rsidP="0009744E">
      <w:r>
        <w:t xml:space="preserve">Для просмотра </w:t>
      </w:r>
      <w:r w:rsidR="002A5B1E">
        <w:rPr>
          <w:lang w:val="en-US"/>
        </w:rPr>
        <w:t>ETL</w:t>
      </w:r>
      <w:r w:rsidR="002A5B1E" w:rsidRPr="002A5B1E">
        <w:t xml:space="preserve"> </w:t>
      </w:r>
      <w:r>
        <w:t xml:space="preserve">процесса </w:t>
      </w:r>
      <w:r w:rsidRPr="003952ED">
        <w:t xml:space="preserve">(см. Рисунок </w:t>
      </w:r>
      <w:r w:rsidR="002A5B1E">
        <w:t>10</w:t>
      </w:r>
      <w:r w:rsidR="00BB534C">
        <w:t>3</w:t>
      </w:r>
      <w:r w:rsidRPr="003952ED">
        <w:t>)</w:t>
      </w:r>
      <w:r>
        <w:t xml:space="preserve"> необходимо:</w:t>
      </w:r>
    </w:p>
    <w:p w14:paraId="26C5A9FD" w14:textId="77777777" w:rsidR="0009744E" w:rsidRDefault="0009744E" w:rsidP="0009744E">
      <w:pPr>
        <w:ind w:firstLine="284"/>
      </w:pPr>
      <w:r w:rsidRPr="00EC4403">
        <w:rPr>
          <w:noProof/>
        </w:rPr>
        <w:drawing>
          <wp:inline distT="0" distB="0" distL="0" distR="0" wp14:anchorId="2FA75DB6" wp14:editId="223B16BE">
            <wp:extent cx="5130165" cy="2430224"/>
            <wp:effectExtent l="0" t="0" r="0" b="825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Рисунок 114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165" cy="2430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708C2" w14:textId="12B98046" w:rsidR="0009744E" w:rsidRDefault="0009744E" w:rsidP="0009744E">
      <w:pPr>
        <w:pStyle w:val="a0"/>
      </w:pPr>
      <w:r>
        <w:t xml:space="preserve">Просмотр </w:t>
      </w:r>
      <w:r w:rsidR="002A5B1E">
        <w:rPr>
          <w:lang w:val="en-US"/>
        </w:rPr>
        <w:t>ETL</w:t>
      </w:r>
    </w:p>
    <w:p w14:paraId="76B7B6A4" w14:textId="03280EFE" w:rsidR="0009744E" w:rsidRDefault="0009744E" w:rsidP="00781206">
      <w:pPr>
        <w:pStyle w:val="ad"/>
        <w:numPr>
          <w:ilvl w:val="0"/>
          <w:numId w:val="128"/>
        </w:numPr>
        <w:spacing w:before="0" w:after="0"/>
      </w:pPr>
      <w:r>
        <w:t xml:space="preserve">Перейти в раздел </w:t>
      </w:r>
      <w:r w:rsidRPr="003952ED">
        <w:t>«</w:t>
      </w:r>
      <w:r w:rsidR="002A5B1E">
        <w:rPr>
          <w:lang w:val="en-US"/>
        </w:rPr>
        <w:t>ETL</w:t>
      </w:r>
      <w:r>
        <w:t>» на боковой панели навигации системы</w:t>
      </w:r>
    </w:p>
    <w:p w14:paraId="32D3D9FA" w14:textId="043A798B" w:rsidR="002A5B1E" w:rsidRDefault="002A5B1E" w:rsidP="00781206">
      <w:pPr>
        <w:pStyle w:val="ad"/>
        <w:numPr>
          <w:ilvl w:val="0"/>
          <w:numId w:val="128"/>
        </w:numPr>
        <w:spacing w:before="0" w:after="0"/>
      </w:pPr>
      <w:r>
        <w:t>Открыть вкладку «</w:t>
      </w:r>
      <w:r>
        <w:rPr>
          <w:lang w:val="en-US"/>
        </w:rPr>
        <w:t>ETL</w:t>
      </w:r>
      <w:r>
        <w:t>»</w:t>
      </w:r>
    </w:p>
    <w:p w14:paraId="00E6AC51" w14:textId="3B5F353A" w:rsidR="0009744E" w:rsidRPr="0004118B" w:rsidRDefault="0009744E" w:rsidP="00781206">
      <w:pPr>
        <w:pStyle w:val="ad"/>
        <w:numPr>
          <w:ilvl w:val="0"/>
          <w:numId w:val="128"/>
        </w:numPr>
        <w:spacing w:before="0" w:after="0"/>
      </w:pPr>
      <w:r w:rsidRPr="0004118B">
        <w:t>Нажать на кнопку меню в строке с</w:t>
      </w:r>
      <w:r>
        <w:t xml:space="preserve"> процессом</w:t>
      </w:r>
      <w:r w:rsidRPr="0004118B">
        <w:t>, котор</w:t>
      </w:r>
      <w:r w:rsidR="002A5B1E">
        <w:t>ый</w:t>
      </w:r>
      <w:r w:rsidRPr="0004118B">
        <w:t xml:space="preserve"> требуется </w:t>
      </w:r>
      <w:r>
        <w:t>просмотре</w:t>
      </w:r>
      <w:r w:rsidRPr="0004118B">
        <w:t>ть</w:t>
      </w:r>
    </w:p>
    <w:p w14:paraId="51250FFB" w14:textId="1971D0B5" w:rsidR="0009744E" w:rsidRDefault="0009744E" w:rsidP="00781206">
      <w:pPr>
        <w:pStyle w:val="ad"/>
        <w:numPr>
          <w:ilvl w:val="0"/>
          <w:numId w:val="128"/>
        </w:numPr>
        <w:spacing w:before="0" w:after="0"/>
      </w:pPr>
      <w:r w:rsidRPr="0004118B">
        <w:t>Нажать на кнопку «</w:t>
      </w:r>
      <w:r w:rsidR="001902C4">
        <w:t>Редактировать</w:t>
      </w:r>
      <w:r w:rsidRPr="0004118B">
        <w:t xml:space="preserve">». </w:t>
      </w:r>
      <w:r w:rsidR="008444F0">
        <w:t xml:space="preserve">После происходит перенаправление на страницу </w:t>
      </w:r>
      <w:r w:rsidR="00320D60">
        <w:t xml:space="preserve">параметров </w:t>
      </w:r>
      <w:r w:rsidR="00320D60">
        <w:rPr>
          <w:lang w:val="en-US"/>
        </w:rPr>
        <w:t>ETL</w:t>
      </w:r>
      <w:r w:rsidR="00320D60" w:rsidRPr="00320D60">
        <w:t xml:space="preserve"> </w:t>
      </w:r>
      <w:r w:rsidR="00320D60">
        <w:t>процесса</w:t>
      </w:r>
      <w:r w:rsidR="001902C4">
        <w:t>. При невозможности редактирования полей страница открывается для просмотра</w:t>
      </w:r>
    </w:p>
    <w:p w14:paraId="42E64BE0" w14:textId="3E9538BF" w:rsidR="00320D60" w:rsidRDefault="00320D60" w:rsidP="00BB534C">
      <w:pPr>
        <w:pStyle w:val="91"/>
        <w:ind w:left="851" w:firstLine="0"/>
      </w:pPr>
      <w:bookmarkStart w:id="107" w:name="_Toc143517737"/>
      <w:r>
        <w:t>Просмотр очереди исполнения</w:t>
      </w:r>
      <w:bookmarkEnd w:id="107"/>
    </w:p>
    <w:p w14:paraId="17F9A532" w14:textId="7C5F2D93" w:rsidR="00320D60" w:rsidRDefault="00320D60" w:rsidP="00320D60">
      <w:r>
        <w:t xml:space="preserve">Для просмотра очереди исполнения </w:t>
      </w:r>
      <w:r>
        <w:rPr>
          <w:lang w:val="en-US"/>
        </w:rPr>
        <w:t>ETL</w:t>
      </w:r>
      <w:r w:rsidRPr="002A5B1E">
        <w:t xml:space="preserve"> </w:t>
      </w:r>
      <w:r>
        <w:t xml:space="preserve">процессов </w:t>
      </w:r>
      <w:r w:rsidRPr="003952ED">
        <w:t xml:space="preserve">(см. Рисунок </w:t>
      </w:r>
      <w:r>
        <w:t>10</w:t>
      </w:r>
      <w:r w:rsidR="00BB534C">
        <w:t>4</w:t>
      </w:r>
      <w:r w:rsidRPr="003952ED">
        <w:t>)</w:t>
      </w:r>
      <w:r>
        <w:t xml:space="preserve"> необходимо:</w:t>
      </w:r>
    </w:p>
    <w:p w14:paraId="777398DD" w14:textId="77777777" w:rsidR="00320D60" w:rsidRDefault="00320D60" w:rsidP="00781206">
      <w:pPr>
        <w:pStyle w:val="ad"/>
        <w:numPr>
          <w:ilvl w:val="0"/>
          <w:numId w:val="129"/>
        </w:numPr>
        <w:spacing w:before="0" w:after="0"/>
      </w:pPr>
      <w:r>
        <w:t xml:space="preserve">Перейти в раздел </w:t>
      </w:r>
      <w:r w:rsidRPr="003952ED">
        <w:t>«</w:t>
      </w:r>
      <w:r>
        <w:rPr>
          <w:lang w:val="en-US"/>
        </w:rPr>
        <w:t>ETL</w:t>
      </w:r>
      <w:r>
        <w:t>» на боковой панели навигации системы</w:t>
      </w:r>
    </w:p>
    <w:p w14:paraId="28BC4C26" w14:textId="77777777" w:rsidR="00320D60" w:rsidRDefault="00320D60" w:rsidP="00781206">
      <w:pPr>
        <w:pStyle w:val="ad"/>
        <w:numPr>
          <w:ilvl w:val="0"/>
          <w:numId w:val="129"/>
        </w:numPr>
        <w:spacing w:before="0" w:after="0"/>
      </w:pPr>
      <w:r>
        <w:t>Открыть вкладку «Очередь исполнения»</w:t>
      </w:r>
    </w:p>
    <w:p w14:paraId="5AC21D01" w14:textId="296400CE" w:rsidR="00320D60" w:rsidRPr="0004118B" w:rsidRDefault="00320D60" w:rsidP="00781206">
      <w:pPr>
        <w:pStyle w:val="ad"/>
        <w:numPr>
          <w:ilvl w:val="0"/>
          <w:numId w:val="129"/>
        </w:numPr>
        <w:spacing w:before="0" w:after="0"/>
      </w:pPr>
      <w:r w:rsidRPr="0004118B">
        <w:t>Нажать на кнопку меню в строке с</w:t>
      </w:r>
      <w:r>
        <w:t xml:space="preserve"> процессом</w:t>
      </w:r>
      <w:r w:rsidRPr="0004118B">
        <w:t xml:space="preserve">, </w:t>
      </w:r>
      <w:r>
        <w:t xml:space="preserve">детали запуска </w:t>
      </w:r>
      <w:r>
        <w:rPr>
          <w:lang w:val="en-US"/>
        </w:rPr>
        <w:t>ETL</w:t>
      </w:r>
      <w:r>
        <w:t xml:space="preserve"> </w:t>
      </w:r>
      <w:r w:rsidRPr="0004118B">
        <w:t>котор</w:t>
      </w:r>
      <w:r>
        <w:t>ого</w:t>
      </w:r>
      <w:r w:rsidRPr="0004118B">
        <w:t xml:space="preserve"> требуется </w:t>
      </w:r>
      <w:r>
        <w:t>просмотре</w:t>
      </w:r>
      <w:r w:rsidRPr="0004118B">
        <w:t>ть</w:t>
      </w:r>
    </w:p>
    <w:p w14:paraId="4FA491A0" w14:textId="29451BC3" w:rsidR="00320D60" w:rsidRDefault="00320D60" w:rsidP="00781206">
      <w:pPr>
        <w:pStyle w:val="ad"/>
        <w:numPr>
          <w:ilvl w:val="0"/>
          <w:numId w:val="129"/>
        </w:numPr>
        <w:spacing w:before="0" w:after="0"/>
      </w:pPr>
      <w:r w:rsidRPr="0004118B">
        <w:t>Нажать на кнопку «</w:t>
      </w:r>
      <w:r>
        <w:t>Просмотре</w:t>
      </w:r>
      <w:r w:rsidRPr="0004118B">
        <w:t xml:space="preserve">ть». Появится окно </w:t>
      </w:r>
      <w:r>
        <w:t xml:space="preserve">просмотра деталей запуска </w:t>
      </w:r>
      <w:r>
        <w:rPr>
          <w:lang w:val="en-US"/>
        </w:rPr>
        <w:t>ETL</w:t>
      </w:r>
      <w:r>
        <w:t xml:space="preserve"> </w:t>
      </w:r>
      <w:r w:rsidRPr="0004118B">
        <w:t>(</w:t>
      </w:r>
      <w:r w:rsidRPr="003952ED">
        <w:t xml:space="preserve">см. Рисунок </w:t>
      </w:r>
      <w:r>
        <w:t>10</w:t>
      </w:r>
      <w:r w:rsidR="00BB534C">
        <w:t>5</w:t>
      </w:r>
      <w:r>
        <w:t>)</w:t>
      </w:r>
    </w:p>
    <w:p w14:paraId="5F433A51" w14:textId="77777777" w:rsidR="00320D60" w:rsidRDefault="00320D60" w:rsidP="00320D60">
      <w:pPr>
        <w:ind w:firstLine="284"/>
      </w:pPr>
      <w:r w:rsidRPr="00EC4403">
        <w:rPr>
          <w:noProof/>
        </w:rPr>
        <w:lastRenderedPageBreak/>
        <w:drawing>
          <wp:inline distT="0" distB="0" distL="0" distR="0" wp14:anchorId="225ABAF1" wp14:editId="0CF2693D">
            <wp:extent cx="5130165" cy="2378506"/>
            <wp:effectExtent l="0" t="0" r="0" b="317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165" cy="2378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11662" w14:textId="5704E16F" w:rsidR="00320D60" w:rsidRDefault="00320D60" w:rsidP="00320D60">
      <w:pPr>
        <w:pStyle w:val="a0"/>
      </w:pPr>
      <w:r>
        <w:t xml:space="preserve">Просмотр </w:t>
      </w:r>
      <w:r w:rsidR="001902C4">
        <w:t xml:space="preserve">очереди исполнения </w:t>
      </w:r>
      <w:r>
        <w:rPr>
          <w:lang w:val="en-US"/>
        </w:rPr>
        <w:t>ETL</w:t>
      </w:r>
    </w:p>
    <w:p w14:paraId="14F48FEB" w14:textId="77777777" w:rsidR="00320D60" w:rsidRDefault="00320D60" w:rsidP="00320D60">
      <w:pPr>
        <w:ind w:firstLine="284"/>
      </w:pPr>
      <w:r w:rsidRPr="00EC4403">
        <w:rPr>
          <w:noProof/>
        </w:rPr>
        <w:drawing>
          <wp:inline distT="0" distB="0" distL="0" distR="0" wp14:anchorId="4B8C7822" wp14:editId="4D3ADE25">
            <wp:extent cx="5018971" cy="2384958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8971" cy="2384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1E21F" w14:textId="503F3A11" w:rsidR="00320D60" w:rsidRDefault="00320D60" w:rsidP="00320D60">
      <w:pPr>
        <w:pStyle w:val="a0"/>
      </w:pPr>
      <w:r>
        <w:t xml:space="preserve">Детали запуска </w:t>
      </w:r>
      <w:r>
        <w:rPr>
          <w:lang w:val="en-US"/>
        </w:rPr>
        <w:t>ETL</w:t>
      </w:r>
    </w:p>
    <w:p w14:paraId="4189E107" w14:textId="0F311D4A" w:rsidR="00320D60" w:rsidRDefault="00320D60" w:rsidP="00BB534C">
      <w:pPr>
        <w:pStyle w:val="91"/>
        <w:ind w:left="851" w:firstLine="0"/>
      </w:pPr>
      <w:bookmarkStart w:id="108" w:name="_Toc143517738"/>
      <w:r>
        <w:t xml:space="preserve">Просмотр </w:t>
      </w:r>
      <w:r w:rsidR="00907E95">
        <w:t>запусков</w:t>
      </w:r>
      <w:bookmarkEnd w:id="108"/>
    </w:p>
    <w:p w14:paraId="618AB12B" w14:textId="47331A11" w:rsidR="00320D60" w:rsidRDefault="00320D60" w:rsidP="00320D60">
      <w:r>
        <w:t xml:space="preserve">Для просмотра </w:t>
      </w:r>
      <w:r w:rsidR="00907E95">
        <w:t>запусков</w:t>
      </w:r>
      <w:r>
        <w:t xml:space="preserve"> </w:t>
      </w:r>
      <w:r>
        <w:rPr>
          <w:lang w:val="en-US"/>
        </w:rPr>
        <w:t>ETL</w:t>
      </w:r>
      <w:r w:rsidRPr="002A5B1E">
        <w:t xml:space="preserve"> </w:t>
      </w:r>
      <w:r>
        <w:t xml:space="preserve">процессов </w:t>
      </w:r>
      <w:r w:rsidRPr="003952ED">
        <w:t xml:space="preserve">(см. Рисунок </w:t>
      </w:r>
      <w:r>
        <w:t>10</w:t>
      </w:r>
      <w:r w:rsidR="00BB534C">
        <w:t>6</w:t>
      </w:r>
      <w:r w:rsidRPr="003952ED">
        <w:t>)</w:t>
      </w:r>
      <w:r>
        <w:t xml:space="preserve"> необходимо:</w:t>
      </w:r>
    </w:p>
    <w:p w14:paraId="20BBA07B" w14:textId="77777777" w:rsidR="00320D60" w:rsidRDefault="00320D60" w:rsidP="00781206">
      <w:pPr>
        <w:pStyle w:val="ad"/>
        <w:numPr>
          <w:ilvl w:val="0"/>
          <w:numId w:val="130"/>
        </w:numPr>
        <w:spacing w:before="0" w:after="0"/>
      </w:pPr>
      <w:r>
        <w:t xml:space="preserve">Перейти в раздел </w:t>
      </w:r>
      <w:r w:rsidRPr="003952ED">
        <w:t>«</w:t>
      </w:r>
      <w:r>
        <w:rPr>
          <w:lang w:val="en-US"/>
        </w:rPr>
        <w:t>ETL</w:t>
      </w:r>
      <w:r>
        <w:t>» на боковой панели навигации системы</w:t>
      </w:r>
    </w:p>
    <w:p w14:paraId="59084AB3" w14:textId="1B9C639D" w:rsidR="00320D60" w:rsidRDefault="00320D60" w:rsidP="00781206">
      <w:pPr>
        <w:pStyle w:val="ad"/>
        <w:numPr>
          <w:ilvl w:val="0"/>
          <w:numId w:val="130"/>
        </w:numPr>
        <w:spacing w:before="0" w:after="0"/>
      </w:pPr>
      <w:r>
        <w:t>Открыть вкладку «</w:t>
      </w:r>
      <w:r w:rsidR="00907E95">
        <w:t>Запуски</w:t>
      </w:r>
      <w:r>
        <w:t>»</w:t>
      </w:r>
    </w:p>
    <w:p w14:paraId="2E26A1D3" w14:textId="77777777" w:rsidR="00320D60" w:rsidRPr="0004118B" w:rsidRDefault="00320D60" w:rsidP="00781206">
      <w:pPr>
        <w:pStyle w:val="ad"/>
        <w:numPr>
          <w:ilvl w:val="0"/>
          <w:numId w:val="130"/>
        </w:numPr>
        <w:spacing w:before="0" w:after="0"/>
      </w:pPr>
      <w:r w:rsidRPr="0004118B">
        <w:t>Нажать на кнопку меню в строке с</w:t>
      </w:r>
      <w:r>
        <w:t xml:space="preserve"> процессом</w:t>
      </w:r>
      <w:r w:rsidRPr="0004118B">
        <w:t xml:space="preserve">, </w:t>
      </w:r>
      <w:r>
        <w:t xml:space="preserve">детали запуска </w:t>
      </w:r>
      <w:r>
        <w:rPr>
          <w:lang w:val="en-US"/>
        </w:rPr>
        <w:t>ETL</w:t>
      </w:r>
      <w:r>
        <w:t xml:space="preserve"> </w:t>
      </w:r>
      <w:r w:rsidRPr="0004118B">
        <w:t>котор</w:t>
      </w:r>
      <w:r>
        <w:t>ого</w:t>
      </w:r>
      <w:r w:rsidRPr="0004118B">
        <w:t xml:space="preserve"> требуется </w:t>
      </w:r>
      <w:r>
        <w:t>просмотре</w:t>
      </w:r>
      <w:r w:rsidRPr="0004118B">
        <w:t>ть</w:t>
      </w:r>
    </w:p>
    <w:p w14:paraId="1B1AEB9A" w14:textId="67C5B09C" w:rsidR="00320D60" w:rsidRDefault="00320D60" w:rsidP="00781206">
      <w:pPr>
        <w:pStyle w:val="ad"/>
        <w:numPr>
          <w:ilvl w:val="0"/>
          <w:numId w:val="130"/>
        </w:numPr>
        <w:spacing w:before="0" w:after="0"/>
      </w:pPr>
      <w:r w:rsidRPr="0004118B">
        <w:t>Нажать на кнопку «</w:t>
      </w:r>
      <w:r>
        <w:t>Просмотре</w:t>
      </w:r>
      <w:r w:rsidRPr="0004118B">
        <w:t xml:space="preserve">ть». Появится окно </w:t>
      </w:r>
      <w:r>
        <w:t xml:space="preserve">просмотра деталей запуска </w:t>
      </w:r>
      <w:r>
        <w:rPr>
          <w:lang w:val="en-US"/>
        </w:rPr>
        <w:t>ETL</w:t>
      </w:r>
      <w:r>
        <w:t xml:space="preserve"> </w:t>
      </w:r>
      <w:r w:rsidRPr="0004118B">
        <w:t>(</w:t>
      </w:r>
      <w:r w:rsidRPr="003952ED">
        <w:t xml:space="preserve">см. Рисунок </w:t>
      </w:r>
      <w:r>
        <w:t>10</w:t>
      </w:r>
      <w:r w:rsidR="001902C4">
        <w:t>7</w:t>
      </w:r>
      <w:r>
        <w:t>)</w:t>
      </w:r>
    </w:p>
    <w:p w14:paraId="72CD4583" w14:textId="77777777" w:rsidR="00320D60" w:rsidRDefault="00320D60" w:rsidP="00320D60">
      <w:pPr>
        <w:ind w:firstLine="284"/>
      </w:pPr>
      <w:r w:rsidRPr="00EC4403">
        <w:rPr>
          <w:noProof/>
        </w:rPr>
        <w:lastRenderedPageBreak/>
        <w:drawing>
          <wp:inline distT="0" distB="0" distL="0" distR="0" wp14:anchorId="34C9ACE5" wp14:editId="5842F2A1">
            <wp:extent cx="5088753" cy="2347426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Рисунок 118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8753" cy="234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0B93C" w14:textId="4F15FF08" w:rsidR="00320D60" w:rsidRDefault="00320D60" w:rsidP="00320D60">
      <w:pPr>
        <w:pStyle w:val="a0"/>
      </w:pPr>
      <w:r>
        <w:t xml:space="preserve">Просмотр </w:t>
      </w:r>
      <w:r w:rsidR="00907E95">
        <w:t xml:space="preserve">запуска </w:t>
      </w:r>
      <w:r w:rsidR="00907E95">
        <w:rPr>
          <w:lang w:val="en-US"/>
        </w:rPr>
        <w:t>ETL</w:t>
      </w:r>
    </w:p>
    <w:p w14:paraId="78FF1C5E" w14:textId="77777777" w:rsidR="00320D60" w:rsidRDefault="00320D60" w:rsidP="00320D60">
      <w:pPr>
        <w:ind w:firstLine="284"/>
      </w:pPr>
      <w:r w:rsidRPr="00EC4403">
        <w:rPr>
          <w:noProof/>
        </w:rPr>
        <w:drawing>
          <wp:inline distT="0" distB="0" distL="0" distR="0" wp14:anchorId="2476C022" wp14:editId="00DFAF3E">
            <wp:extent cx="5009226" cy="2376034"/>
            <wp:effectExtent l="0" t="0" r="1270" b="5715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Рисунок 119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9226" cy="237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03FBA" w14:textId="77777777" w:rsidR="00320D60" w:rsidRDefault="00320D60" w:rsidP="00320D60">
      <w:pPr>
        <w:pStyle w:val="a0"/>
      </w:pPr>
      <w:r>
        <w:t xml:space="preserve">Детали запуска </w:t>
      </w:r>
      <w:r>
        <w:rPr>
          <w:lang w:val="en-US"/>
        </w:rPr>
        <w:t>ETL</w:t>
      </w:r>
    </w:p>
    <w:p w14:paraId="11B74206" w14:textId="77777777" w:rsidR="00320D60" w:rsidRPr="008444F0" w:rsidRDefault="00320D60" w:rsidP="00320D60">
      <w:pPr>
        <w:spacing w:before="0" w:after="0"/>
        <w:ind w:firstLine="0"/>
      </w:pPr>
    </w:p>
    <w:p w14:paraId="54AA54BD" w14:textId="20AAA522" w:rsidR="007C6A0E" w:rsidRDefault="00424CBB" w:rsidP="00424CBB">
      <w:pPr>
        <w:pStyle w:val="19"/>
      </w:pPr>
      <w:bookmarkStart w:id="109" w:name="_Toc143517739"/>
      <w:r>
        <w:lastRenderedPageBreak/>
        <w:t>Источники данных</w:t>
      </w:r>
      <w:bookmarkEnd w:id="109"/>
    </w:p>
    <w:p w14:paraId="120758D0" w14:textId="5AF5EF43" w:rsidR="002069EA" w:rsidRDefault="002069EA" w:rsidP="00652708">
      <w:pPr>
        <w:pStyle w:val="101"/>
      </w:pPr>
      <w:bookmarkStart w:id="110" w:name="_Toc143517740"/>
      <w:r>
        <w:t xml:space="preserve">Работа с </w:t>
      </w:r>
      <w:r w:rsidR="00435D72">
        <w:t>источниками данных</w:t>
      </w:r>
      <w:bookmarkEnd w:id="110"/>
    </w:p>
    <w:p w14:paraId="3EE6EA25" w14:textId="6A9CAF62" w:rsidR="002069EA" w:rsidRDefault="002069EA" w:rsidP="00652708">
      <w:pPr>
        <w:pStyle w:val="1011"/>
      </w:pPr>
      <w:bookmarkStart w:id="111" w:name="_Toc143517741"/>
      <w:r w:rsidRPr="00A966FF">
        <w:t xml:space="preserve">Добавление </w:t>
      </w:r>
      <w:r w:rsidR="00435D72">
        <w:t>источника данных</w:t>
      </w:r>
      <w:bookmarkEnd w:id="111"/>
    </w:p>
    <w:p w14:paraId="3BB16B54" w14:textId="2550D058" w:rsidR="002069EA" w:rsidRDefault="002069EA" w:rsidP="002069EA">
      <w:r w:rsidRPr="00473B9F">
        <w:t xml:space="preserve">Для добавления </w:t>
      </w:r>
      <w:r w:rsidR="00435D72">
        <w:t>источника данных</w:t>
      </w:r>
      <w:r w:rsidR="00435D72" w:rsidRPr="00473B9F">
        <w:t xml:space="preserve"> </w:t>
      </w:r>
      <w:r w:rsidRPr="00473B9F">
        <w:t xml:space="preserve">(см. Рисунок </w:t>
      </w:r>
      <w:r w:rsidR="00435D72">
        <w:t>10</w:t>
      </w:r>
      <w:r w:rsidR="0036158D">
        <w:t>8</w:t>
      </w:r>
      <w:r w:rsidRPr="00473B9F">
        <w:t>) необходимо</w:t>
      </w:r>
      <w:r>
        <w:t>:</w:t>
      </w:r>
    </w:p>
    <w:p w14:paraId="206F3FD9" w14:textId="77777777" w:rsidR="002069EA" w:rsidRDefault="002069EA" w:rsidP="002069EA">
      <w:pPr>
        <w:ind w:firstLine="993"/>
      </w:pPr>
      <w:r w:rsidRPr="00EC4403">
        <w:rPr>
          <w:noProof/>
        </w:rPr>
        <w:drawing>
          <wp:inline distT="0" distB="0" distL="0" distR="0" wp14:anchorId="73EB7123" wp14:editId="0277BED6">
            <wp:extent cx="4977327" cy="2372723"/>
            <wp:effectExtent l="0" t="0" r="0" b="889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Рисунок 120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7327" cy="2372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12280" w14:textId="50825CB7" w:rsidR="002069EA" w:rsidRDefault="002069EA" w:rsidP="002069EA">
      <w:pPr>
        <w:pStyle w:val="a0"/>
        <w:ind w:left="0" w:firstLine="0"/>
      </w:pPr>
      <w:r>
        <w:t xml:space="preserve">Добавление </w:t>
      </w:r>
      <w:r w:rsidR="00435D72">
        <w:t>источника данных</w:t>
      </w:r>
    </w:p>
    <w:p w14:paraId="4BC56AF5" w14:textId="624AE62F" w:rsidR="002069EA" w:rsidRDefault="002069EA" w:rsidP="00781206">
      <w:pPr>
        <w:pStyle w:val="ad"/>
        <w:numPr>
          <w:ilvl w:val="0"/>
          <w:numId w:val="133"/>
        </w:numPr>
        <w:spacing w:before="0" w:after="0"/>
      </w:pPr>
      <w:r>
        <w:t xml:space="preserve">Перейти в раздел </w:t>
      </w:r>
      <w:r w:rsidRPr="003952ED">
        <w:t>«</w:t>
      </w:r>
      <w:r w:rsidR="00435D72">
        <w:t>Источники данных</w:t>
      </w:r>
      <w:r>
        <w:t>» на боковой панели навигации системы</w:t>
      </w:r>
    </w:p>
    <w:p w14:paraId="6FA50667" w14:textId="71548CEB" w:rsidR="002069EA" w:rsidRDefault="002069EA" w:rsidP="00781206">
      <w:pPr>
        <w:pStyle w:val="ad"/>
        <w:numPr>
          <w:ilvl w:val="0"/>
          <w:numId w:val="133"/>
        </w:numPr>
        <w:spacing w:before="0" w:after="0"/>
      </w:pPr>
      <w:r>
        <w:t>На</w:t>
      </w:r>
      <w:r w:rsidRPr="0004118B">
        <w:t>жать на кнопку «Добавить». Появится окно для ввода информации о</w:t>
      </w:r>
      <w:r w:rsidR="00435D72">
        <w:t xml:space="preserve"> источнике данных</w:t>
      </w:r>
      <w:r w:rsidR="00435D72" w:rsidRPr="003952ED">
        <w:t xml:space="preserve"> </w:t>
      </w:r>
      <w:r w:rsidRPr="003952ED">
        <w:t xml:space="preserve">(см. </w:t>
      </w:r>
      <w:r w:rsidRPr="00473B9F">
        <w:t xml:space="preserve">Рисунок </w:t>
      </w:r>
      <w:r w:rsidR="00435D72">
        <w:t>10</w:t>
      </w:r>
      <w:r w:rsidR="0036158D">
        <w:t>9</w:t>
      </w:r>
      <w:r w:rsidRPr="00473B9F">
        <w:t>)</w:t>
      </w:r>
    </w:p>
    <w:p w14:paraId="28F38F9C" w14:textId="77777777" w:rsidR="002069EA" w:rsidRDefault="002069EA" w:rsidP="00E44D2B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4AA68F9E" wp14:editId="0B52ECF1">
            <wp:extent cx="4902200" cy="233038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121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8812" cy="2338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9269F" w14:textId="25CF2CBE" w:rsidR="002069EA" w:rsidRDefault="002069EA" w:rsidP="002069EA">
      <w:pPr>
        <w:pStyle w:val="a0"/>
        <w:ind w:left="0" w:firstLine="0"/>
      </w:pPr>
      <w:r>
        <w:t>Окно для ввода информации о</w:t>
      </w:r>
      <w:r w:rsidR="00435D72">
        <w:t xml:space="preserve"> источнике данных</w:t>
      </w:r>
    </w:p>
    <w:p w14:paraId="2234AF55" w14:textId="7CBC8A3C" w:rsidR="00435D72" w:rsidRDefault="00435D72" w:rsidP="00781206">
      <w:pPr>
        <w:pStyle w:val="ad"/>
        <w:numPr>
          <w:ilvl w:val="1"/>
          <w:numId w:val="13"/>
        </w:numPr>
        <w:ind w:left="1985" w:hanging="338"/>
      </w:pPr>
      <w:r>
        <w:t>Ввести наименование источника данных (обязательное поле)</w:t>
      </w:r>
    </w:p>
    <w:p w14:paraId="4AB179DA" w14:textId="202AC48E" w:rsidR="00435D72" w:rsidRDefault="00435D72" w:rsidP="00781206">
      <w:pPr>
        <w:pStyle w:val="ad"/>
        <w:numPr>
          <w:ilvl w:val="1"/>
          <w:numId w:val="13"/>
        </w:numPr>
        <w:ind w:left="1985" w:hanging="338"/>
      </w:pPr>
      <w:r w:rsidRPr="00436555">
        <w:t xml:space="preserve">Ввести описание </w:t>
      </w:r>
      <w:r>
        <w:t xml:space="preserve">источника данных </w:t>
      </w:r>
      <w:r w:rsidRPr="00436555">
        <w:t>при необходимости</w:t>
      </w:r>
    </w:p>
    <w:p w14:paraId="68102099" w14:textId="41290BAD" w:rsidR="00435D72" w:rsidRDefault="00435D72" w:rsidP="00781206">
      <w:pPr>
        <w:pStyle w:val="ad"/>
        <w:numPr>
          <w:ilvl w:val="1"/>
          <w:numId w:val="13"/>
        </w:numPr>
        <w:ind w:left="1985" w:hanging="338"/>
      </w:pPr>
      <w:r>
        <w:t xml:space="preserve">Признак «Выведено в </w:t>
      </w:r>
      <w:proofErr w:type="spellStart"/>
      <w:r>
        <w:t>прод</w:t>
      </w:r>
      <w:proofErr w:type="spellEnd"/>
      <w:r>
        <w:t>» недоступен для редактирования при создании нового источника данных</w:t>
      </w:r>
    </w:p>
    <w:p w14:paraId="5EB1CF33" w14:textId="4B124AFE" w:rsidR="005F0A32" w:rsidRDefault="005F0A32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 xml:space="preserve">Выбрать метод </w:t>
      </w:r>
      <w:proofErr w:type="spellStart"/>
      <w:r>
        <w:t>дедупликации</w:t>
      </w:r>
      <w:proofErr w:type="spellEnd"/>
      <w:r>
        <w:t xml:space="preserve"> данных из выпадающего списка (обязательное поле)</w:t>
      </w:r>
    </w:p>
    <w:p w14:paraId="7FAB5828" w14:textId="42F82FD1" w:rsidR="002069EA" w:rsidRDefault="002069EA" w:rsidP="00781206">
      <w:pPr>
        <w:pStyle w:val="ad"/>
        <w:numPr>
          <w:ilvl w:val="1"/>
          <w:numId w:val="13"/>
        </w:numPr>
        <w:ind w:left="1985" w:hanging="338"/>
      </w:pPr>
      <w:r>
        <w:t xml:space="preserve">Выбрать </w:t>
      </w:r>
      <w:r w:rsidR="00435D72">
        <w:t>поставщика данных</w:t>
      </w:r>
      <w:r>
        <w:t xml:space="preserve"> (обязательное поле)</w:t>
      </w:r>
      <w:r w:rsidR="00435D72">
        <w:t>. После этого поле «Тип» заполнится автоматически</w:t>
      </w:r>
    </w:p>
    <w:p w14:paraId="4D07A5A5" w14:textId="711753C0" w:rsidR="002069EA" w:rsidRDefault="002069EA" w:rsidP="00781206">
      <w:pPr>
        <w:pStyle w:val="ad"/>
        <w:numPr>
          <w:ilvl w:val="1"/>
          <w:numId w:val="13"/>
        </w:numPr>
        <w:ind w:left="1985" w:hanging="338"/>
      </w:pPr>
      <w:r>
        <w:t xml:space="preserve">Выбрать </w:t>
      </w:r>
      <w:r w:rsidR="00435D72">
        <w:t>логический источник</w:t>
      </w:r>
      <w:r>
        <w:t xml:space="preserve"> (обязательное поле)</w:t>
      </w:r>
    </w:p>
    <w:p w14:paraId="632460D4" w14:textId="36DFD120" w:rsidR="001C3D66" w:rsidRDefault="001C3D66" w:rsidP="00781206">
      <w:pPr>
        <w:pStyle w:val="ad"/>
        <w:numPr>
          <w:ilvl w:val="1"/>
          <w:numId w:val="13"/>
        </w:numPr>
        <w:ind w:left="1985" w:hanging="338"/>
      </w:pPr>
      <w:r>
        <w:t>При нажатии на аккордеон «Информация о версии» появится перечень полей – при необходимости можно ввести описание изменений (</w:t>
      </w:r>
      <w:r w:rsidRPr="003952ED">
        <w:t>см.</w:t>
      </w:r>
      <w:r>
        <w:t> </w:t>
      </w:r>
      <w:r w:rsidRPr="00473B9F">
        <w:t>Рисунок</w:t>
      </w:r>
      <w:r>
        <w:t> 1</w:t>
      </w:r>
      <w:r w:rsidR="00C353E0">
        <w:t>10)</w:t>
      </w:r>
    </w:p>
    <w:p w14:paraId="03B80553" w14:textId="77777777" w:rsidR="001C3D66" w:rsidRDefault="001C3D66" w:rsidP="00C353E0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31D92853" wp14:editId="481FD2F6">
            <wp:extent cx="5661614" cy="1651000"/>
            <wp:effectExtent l="0" t="0" r="0" b="635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Рисунок 127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9474" cy="166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8155B" w14:textId="79785139" w:rsidR="001C3D66" w:rsidRDefault="001C3D66" w:rsidP="001C3D66">
      <w:pPr>
        <w:pStyle w:val="a0"/>
        <w:ind w:left="0" w:firstLine="0"/>
      </w:pPr>
      <w:r>
        <w:t>Аккордеон для ввода информации о версии источника данных</w:t>
      </w:r>
    </w:p>
    <w:p w14:paraId="61A60BC3" w14:textId="131E46B0" w:rsidR="00C353E0" w:rsidRDefault="002069EA" w:rsidP="00781206">
      <w:pPr>
        <w:pStyle w:val="ad"/>
        <w:numPr>
          <w:ilvl w:val="0"/>
          <w:numId w:val="174"/>
        </w:numPr>
        <w:ind w:left="1985" w:hanging="338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1C3D66">
        <w:t>источника данных</w:t>
      </w:r>
      <w:r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3A1E1C05" w14:textId="77777777" w:rsidR="00C353E0" w:rsidRDefault="00C353E0" w:rsidP="00781206">
      <w:pPr>
        <w:pStyle w:val="ad"/>
        <w:numPr>
          <w:ilvl w:val="0"/>
          <w:numId w:val="174"/>
        </w:numPr>
        <w:ind w:left="1985" w:hanging="338"/>
      </w:pPr>
      <w:r>
        <w:t>Нажать на кнопку «Далее» для перехода в интерфейс вкладки «Атрибуты»</w:t>
      </w:r>
    </w:p>
    <w:p w14:paraId="478DDCF7" w14:textId="35DA1D90" w:rsidR="002069EA" w:rsidRDefault="00C353E0" w:rsidP="00781206">
      <w:pPr>
        <w:pStyle w:val="ad"/>
        <w:numPr>
          <w:ilvl w:val="0"/>
          <w:numId w:val="174"/>
        </w:numPr>
        <w:ind w:left="1985" w:hanging="338"/>
      </w:pPr>
      <w:r>
        <w:t>Нажать на кнопку «Назад» для возвращения в интерфейс со списком шаблонов терминов без</w:t>
      </w:r>
      <w:r w:rsidR="00E44D2B">
        <w:t xml:space="preserve"> сохранения</w:t>
      </w:r>
    </w:p>
    <w:p w14:paraId="2862BF15" w14:textId="207989C5" w:rsidR="002069EA" w:rsidRPr="008B2B5E" w:rsidRDefault="002069EA" w:rsidP="00652708">
      <w:pPr>
        <w:pStyle w:val="1011"/>
        <w:ind w:left="1854" w:firstLine="0"/>
      </w:pPr>
      <w:bookmarkStart w:id="112" w:name="_Toc143517742"/>
      <w:r>
        <w:t xml:space="preserve">Удаление </w:t>
      </w:r>
      <w:r w:rsidR="00C640FD">
        <w:t>источника данных</w:t>
      </w:r>
      <w:bookmarkEnd w:id="112"/>
    </w:p>
    <w:p w14:paraId="6F4949D0" w14:textId="61EFF324" w:rsidR="002069EA" w:rsidRDefault="002069EA" w:rsidP="002069EA">
      <w:r>
        <w:t xml:space="preserve">Для удаления </w:t>
      </w:r>
      <w:r w:rsidR="00C640FD">
        <w:t>источника данных</w:t>
      </w:r>
      <w:r w:rsidR="00C640FD" w:rsidRPr="003952ED">
        <w:t xml:space="preserve"> </w:t>
      </w:r>
      <w:r w:rsidRPr="003952ED">
        <w:t xml:space="preserve">(см. Рисунок </w:t>
      </w:r>
      <w:r w:rsidR="00C640FD">
        <w:t>1</w:t>
      </w:r>
      <w:r w:rsidR="00E44D2B">
        <w:t>11</w:t>
      </w:r>
      <w:r w:rsidRPr="003952ED">
        <w:t>)</w:t>
      </w:r>
      <w:r>
        <w:t xml:space="preserve"> необходимо:</w:t>
      </w:r>
    </w:p>
    <w:p w14:paraId="026650CB" w14:textId="77777777" w:rsidR="00E44D2B" w:rsidRDefault="00E44D2B" w:rsidP="00781206">
      <w:pPr>
        <w:pStyle w:val="ad"/>
        <w:numPr>
          <w:ilvl w:val="0"/>
          <w:numId w:val="134"/>
        </w:numPr>
        <w:spacing w:before="0" w:after="0"/>
      </w:pPr>
      <w:r>
        <w:t xml:space="preserve">Перейти в раздел </w:t>
      </w:r>
      <w:r w:rsidRPr="003952ED">
        <w:t>«</w:t>
      </w:r>
      <w:r>
        <w:t>Источники данных» на боковой панели навигации системы</w:t>
      </w:r>
    </w:p>
    <w:p w14:paraId="2A362482" w14:textId="77777777" w:rsidR="00E44D2B" w:rsidRPr="0004118B" w:rsidRDefault="00E44D2B" w:rsidP="00781206">
      <w:pPr>
        <w:pStyle w:val="ad"/>
        <w:numPr>
          <w:ilvl w:val="0"/>
          <w:numId w:val="134"/>
        </w:numPr>
        <w:spacing w:before="0" w:after="0"/>
        <w:jc w:val="left"/>
      </w:pPr>
      <w:r w:rsidRPr="0004118B">
        <w:t xml:space="preserve">Выбрать </w:t>
      </w:r>
      <w:r>
        <w:t>источники данных</w:t>
      </w:r>
      <w:r w:rsidRPr="0004118B">
        <w:t>, которые необходимо удалить</w:t>
      </w:r>
    </w:p>
    <w:p w14:paraId="7A2361DF" w14:textId="77777777" w:rsidR="00E44D2B" w:rsidRPr="0004118B" w:rsidRDefault="00E44D2B" w:rsidP="00781206">
      <w:pPr>
        <w:pStyle w:val="ad"/>
        <w:numPr>
          <w:ilvl w:val="0"/>
          <w:numId w:val="134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6E872129" w14:textId="77777777" w:rsidR="00E44D2B" w:rsidRDefault="00E44D2B" w:rsidP="00781206">
      <w:pPr>
        <w:pStyle w:val="ad"/>
        <w:numPr>
          <w:ilvl w:val="0"/>
          <w:numId w:val="134"/>
        </w:numPr>
        <w:spacing w:before="0" w:after="0"/>
      </w:pPr>
      <w:r w:rsidRPr="0004118B">
        <w:t xml:space="preserve">Нажать на кнопку «Да» для подтверждения удаления </w:t>
      </w:r>
      <w:r>
        <w:t>источника данных</w:t>
      </w:r>
    </w:p>
    <w:p w14:paraId="4D4F9DD2" w14:textId="1ECE61B5" w:rsidR="00E44D2B" w:rsidRDefault="00E44D2B" w:rsidP="00781206">
      <w:pPr>
        <w:pStyle w:val="ad"/>
        <w:numPr>
          <w:ilvl w:val="0"/>
          <w:numId w:val="134"/>
        </w:numPr>
        <w:spacing w:before="0" w:after="0"/>
      </w:pPr>
      <w:r w:rsidRPr="0004118B">
        <w:t xml:space="preserve">Нажать на кнопку «Нет» для отмены удаления </w:t>
      </w:r>
      <w:r>
        <w:t>источника данных</w:t>
      </w:r>
    </w:p>
    <w:p w14:paraId="69A1B1D0" w14:textId="77777777" w:rsidR="002069EA" w:rsidRDefault="002069EA" w:rsidP="002069EA">
      <w:r w:rsidRPr="00EC4403">
        <w:rPr>
          <w:noProof/>
        </w:rPr>
        <w:lastRenderedPageBreak/>
        <w:drawing>
          <wp:inline distT="0" distB="0" distL="0" distR="0" wp14:anchorId="2B0B8D52" wp14:editId="73D1AC7C">
            <wp:extent cx="5420017" cy="2566761"/>
            <wp:effectExtent l="0" t="0" r="9525" b="508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Рисунок 122"/>
                    <pic:cNvPicPr/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017" cy="256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9AC6F" w14:textId="2BB904B3" w:rsidR="002069EA" w:rsidRDefault="002069EA" w:rsidP="00E44D2B">
      <w:pPr>
        <w:pStyle w:val="a0"/>
        <w:ind w:left="0" w:firstLine="0"/>
      </w:pPr>
      <w:r>
        <w:t xml:space="preserve">Удаление </w:t>
      </w:r>
      <w:r w:rsidR="00C640FD">
        <w:t>источника данных</w:t>
      </w:r>
    </w:p>
    <w:p w14:paraId="45B05E90" w14:textId="2E507873" w:rsidR="002069EA" w:rsidRPr="008B2B5E" w:rsidRDefault="002069EA" w:rsidP="00652708">
      <w:pPr>
        <w:pStyle w:val="1011"/>
        <w:ind w:left="1854" w:firstLine="0"/>
      </w:pPr>
      <w:bookmarkStart w:id="113" w:name="_Toc143517743"/>
      <w:r>
        <w:t xml:space="preserve">Редактирование параметров </w:t>
      </w:r>
      <w:r w:rsidR="00C640FD">
        <w:t>источника данных</w:t>
      </w:r>
      <w:bookmarkEnd w:id="113"/>
    </w:p>
    <w:p w14:paraId="1A288DC9" w14:textId="6D953F87" w:rsidR="002069EA" w:rsidRDefault="002069EA" w:rsidP="002069EA">
      <w:r>
        <w:t xml:space="preserve">Для редактирования параметров </w:t>
      </w:r>
      <w:r w:rsidR="00C640FD">
        <w:t>источника данных</w:t>
      </w:r>
      <w:r w:rsidR="00C640FD" w:rsidRPr="003952ED">
        <w:t xml:space="preserve"> </w:t>
      </w:r>
      <w:r w:rsidRPr="003952ED">
        <w:t xml:space="preserve">(см. Рисунок </w:t>
      </w:r>
      <w:r w:rsidR="00704BB0">
        <w:t>1</w:t>
      </w:r>
      <w:r w:rsidR="002F3D3A">
        <w:t>12</w:t>
      </w:r>
      <w:r w:rsidRPr="003952ED">
        <w:t>)</w:t>
      </w:r>
      <w:r>
        <w:t xml:space="preserve"> необходимо:</w:t>
      </w:r>
    </w:p>
    <w:p w14:paraId="20D418D6" w14:textId="77777777" w:rsidR="002069EA" w:rsidRDefault="002069EA" w:rsidP="002069EA">
      <w:pPr>
        <w:ind w:firstLine="851"/>
      </w:pPr>
      <w:r w:rsidRPr="00EC4403">
        <w:rPr>
          <w:noProof/>
        </w:rPr>
        <w:drawing>
          <wp:inline distT="0" distB="0" distL="0" distR="0" wp14:anchorId="3475603B" wp14:editId="50F3B63C">
            <wp:extent cx="4908967" cy="2345924"/>
            <wp:effectExtent l="0" t="0" r="635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Рисунок 123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8967" cy="234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981CB" w14:textId="6F5D6C3D" w:rsidR="002069EA" w:rsidRDefault="002069EA" w:rsidP="002069EA">
      <w:pPr>
        <w:pStyle w:val="a0"/>
        <w:ind w:left="0" w:firstLine="0"/>
      </w:pPr>
      <w:r>
        <w:t xml:space="preserve">Редактирование параметров </w:t>
      </w:r>
      <w:r w:rsidR="00704BB0">
        <w:t>источника данных</w:t>
      </w:r>
    </w:p>
    <w:p w14:paraId="6484F720" w14:textId="77777777" w:rsidR="002069EA" w:rsidRDefault="002069EA" w:rsidP="00781206">
      <w:pPr>
        <w:pStyle w:val="ad"/>
        <w:numPr>
          <w:ilvl w:val="0"/>
          <w:numId w:val="135"/>
        </w:numPr>
        <w:spacing w:before="0" w:after="0"/>
      </w:pPr>
      <w:r>
        <w:t xml:space="preserve">Перейти в раздел </w:t>
      </w:r>
      <w:r w:rsidRPr="003952ED">
        <w:t>«</w:t>
      </w:r>
      <w:r>
        <w:t>Реестр отчетов» на боковой панели навигации системы</w:t>
      </w:r>
    </w:p>
    <w:p w14:paraId="5C09712C" w14:textId="2CB5E35F" w:rsidR="002069EA" w:rsidRPr="0004118B" w:rsidRDefault="002069EA" w:rsidP="00781206">
      <w:pPr>
        <w:pStyle w:val="ad"/>
        <w:numPr>
          <w:ilvl w:val="0"/>
          <w:numId w:val="135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704BB0">
        <w:t>источником данных</w:t>
      </w:r>
      <w:r w:rsidRPr="0004118B">
        <w:t>, параметры которо</w:t>
      </w:r>
      <w:r w:rsidR="00704BB0">
        <w:t>го</w:t>
      </w:r>
      <w:r w:rsidRPr="0004118B">
        <w:t xml:space="preserve"> требуется редактировать</w:t>
      </w:r>
    </w:p>
    <w:p w14:paraId="71478A0F" w14:textId="76154720" w:rsidR="002069EA" w:rsidRDefault="002069EA" w:rsidP="00781206">
      <w:pPr>
        <w:pStyle w:val="ad"/>
        <w:numPr>
          <w:ilvl w:val="0"/>
          <w:numId w:val="135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704BB0">
        <w:t>источника данных</w:t>
      </w:r>
      <w:r w:rsidR="00704BB0" w:rsidRPr="0004118B">
        <w:t xml:space="preserve"> </w:t>
      </w:r>
      <w:r w:rsidRPr="0004118B">
        <w:t>(</w:t>
      </w:r>
      <w:r w:rsidRPr="003952ED">
        <w:t xml:space="preserve">см. Рисунок </w:t>
      </w:r>
      <w:r w:rsidR="00704BB0">
        <w:t>11</w:t>
      </w:r>
      <w:r w:rsidR="002F3D3A">
        <w:t>3</w:t>
      </w:r>
      <w:r>
        <w:t>)</w:t>
      </w:r>
    </w:p>
    <w:p w14:paraId="608862EC" w14:textId="77777777" w:rsidR="002069EA" w:rsidRDefault="002069EA" w:rsidP="00781206">
      <w:pPr>
        <w:pStyle w:val="ad"/>
        <w:numPr>
          <w:ilvl w:val="0"/>
          <w:numId w:val="135"/>
        </w:numPr>
        <w:spacing w:before="0" w:after="0"/>
      </w:pPr>
      <w:r>
        <w:t>Внести необходимые изменения в редактируемые параметры</w:t>
      </w:r>
    </w:p>
    <w:p w14:paraId="6B47F324" w14:textId="1BE43C20" w:rsidR="002069EA" w:rsidRDefault="002069EA" w:rsidP="00781206">
      <w:pPr>
        <w:pStyle w:val="ad"/>
        <w:numPr>
          <w:ilvl w:val="0"/>
          <w:numId w:val="135"/>
        </w:numPr>
        <w:spacing w:before="0" w:after="0"/>
      </w:pPr>
      <w:bookmarkStart w:id="114" w:name="_Hlk143500993"/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22333764" w14:textId="17A73552" w:rsidR="00704BB0" w:rsidRDefault="00704BB0" w:rsidP="00781206">
      <w:pPr>
        <w:pStyle w:val="ad"/>
        <w:numPr>
          <w:ilvl w:val="0"/>
          <w:numId w:val="135"/>
        </w:numPr>
        <w:spacing w:before="0" w:after="0"/>
      </w:pPr>
      <w:r>
        <w:lastRenderedPageBreak/>
        <w:t>Нажать на кнопку «Далее» для перехода в интерфейс вкладки «Атрибуты»</w:t>
      </w:r>
    </w:p>
    <w:p w14:paraId="42478C23" w14:textId="2F04AA55" w:rsidR="002069EA" w:rsidRDefault="00704BB0" w:rsidP="00781206">
      <w:pPr>
        <w:pStyle w:val="ad"/>
        <w:numPr>
          <w:ilvl w:val="0"/>
          <w:numId w:val="135"/>
        </w:numPr>
        <w:spacing w:before="0" w:after="0"/>
      </w:pPr>
      <w:r w:rsidRPr="00302427">
        <w:t>Нажать на кнопку «</w:t>
      </w:r>
      <w:r>
        <w:t>Назад</w:t>
      </w:r>
      <w:r w:rsidRPr="00302427">
        <w:t xml:space="preserve">» для </w:t>
      </w:r>
      <w:r>
        <w:t>возвращения в интерфейс со списком источников данных без сохранения</w:t>
      </w:r>
    </w:p>
    <w:bookmarkEnd w:id="114"/>
    <w:p w14:paraId="4DD7EF75" w14:textId="77777777" w:rsidR="002069EA" w:rsidRDefault="002069EA" w:rsidP="002F3D3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209D8F3E" wp14:editId="7F9DAF61">
            <wp:extent cx="4722149" cy="2235200"/>
            <wp:effectExtent l="0" t="0" r="254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Рисунок 124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61" cy="224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A460D" w14:textId="5BF6CCAB" w:rsidR="002069EA" w:rsidRDefault="002069EA" w:rsidP="002069EA">
      <w:pPr>
        <w:pStyle w:val="a0"/>
        <w:ind w:left="0" w:firstLine="0"/>
      </w:pPr>
      <w:r>
        <w:t xml:space="preserve">Окно с редактируемыми параметрами </w:t>
      </w:r>
      <w:r w:rsidR="00704BB0">
        <w:t>источника данных</w:t>
      </w:r>
    </w:p>
    <w:p w14:paraId="552E45CD" w14:textId="0033F393" w:rsidR="002069EA" w:rsidRDefault="002069EA" w:rsidP="00652708">
      <w:pPr>
        <w:pStyle w:val="101"/>
        <w:ind w:left="851" w:firstLine="0"/>
      </w:pPr>
      <w:bookmarkStart w:id="115" w:name="_Toc143517744"/>
      <w:r>
        <w:t xml:space="preserve">Работа с </w:t>
      </w:r>
      <w:r w:rsidR="00704BB0">
        <w:t>атрибутами источника данных</w:t>
      </w:r>
      <w:bookmarkEnd w:id="115"/>
    </w:p>
    <w:p w14:paraId="690852E5" w14:textId="1F53E4B1" w:rsidR="002069EA" w:rsidRDefault="002069EA" w:rsidP="00652708">
      <w:pPr>
        <w:pStyle w:val="1024"/>
      </w:pPr>
      <w:bookmarkStart w:id="116" w:name="_Toc143517745"/>
      <w:r>
        <w:t xml:space="preserve">Удаление </w:t>
      </w:r>
      <w:r w:rsidR="00704BB0">
        <w:t>атрибута</w:t>
      </w:r>
      <w:bookmarkEnd w:id="116"/>
    </w:p>
    <w:p w14:paraId="7F611027" w14:textId="4A15273E" w:rsidR="002069EA" w:rsidRDefault="002069EA" w:rsidP="002069EA">
      <w:r w:rsidRPr="00473B9F">
        <w:t xml:space="preserve">Для </w:t>
      </w:r>
      <w:r>
        <w:t>удаления</w:t>
      </w:r>
      <w:r w:rsidRPr="00473B9F">
        <w:t xml:space="preserve"> </w:t>
      </w:r>
      <w:r w:rsidR="00704BB0">
        <w:t>атрибута</w:t>
      </w:r>
      <w:r w:rsidR="00704BB0" w:rsidRPr="00473B9F">
        <w:t xml:space="preserve"> </w:t>
      </w:r>
      <w:r w:rsidRPr="00473B9F">
        <w:t>(см. Рисунок</w:t>
      </w:r>
      <w:r w:rsidR="00704BB0">
        <w:t xml:space="preserve"> 11</w:t>
      </w:r>
      <w:r w:rsidR="00F47CF1">
        <w:t>4</w:t>
      </w:r>
      <w:r w:rsidRPr="00473B9F">
        <w:t>) необходимо</w:t>
      </w:r>
      <w:r>
        <w:t>:</w:t>
      </w:r>
    </w:p>
    <w:p w14:paraId="49B596C3" w14:textId="77777777" w:rsidR="002069EA" w:rsidRDefault="002069EA" w:rsidP="002069EA">
      <w:pPr>
        <w:ind w:firstLine="993"/>
      </w:pPr>
      <w:r w:rsidRPr="00EC4403">
        <w:rPr>
          <w:noProof/>
        </w:rPr>
        <w:drawing>
          <wp:inline distT="0" distB="0" distL="0" distR="0" wp14:anchorId="248C2CA8" wp14:editId="34F1BA4F">
            <wp:extent cx="4895547" cy="2358400"/>
            <wp:effectExtent l="0" t="0" r="635" b="381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Рисунок 126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547" cy="23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59493" w14:textId="7CE50DCE" w:rsidR="002069EA" w:rsidRDefault="002069EA" w:rsidP="002069EA">
      <w:pPr>
        <w:pStyle w:val="a0"/>
        <w:ind w:left="0" w:firstLine="0"/>
      </w:pPr>
      <w:r>
        <w:t xml:space="preserve">Удаление </w:t>
      </w:r>
      <w:r w:rsidR="005B0619">
        <w:t>атрибута</w:t>
      </w:r>
    </w:p>
    <w:p w14:paraId="1201AE29" w14:textId="5322E559" w:rsidR="002069EA" w:rsidRDefault="002069EA" w:rsidP="00781206">
      <w:pPr>
        <w:pStyle w:val="ad"/>
        <w:numPr>
          <w:ilvl w:val="0"/>
          <w:numId w:val="137"/>
        </w:numPr>
        <w:spacing w:before="0" w:after="0"/>
      </w:pPr>
      <w:r>
        <w:t>Из интерфейса редактирования отчета перейти на вкладку «</w:t>
      </w:r>
      <w:r w:rsidR="005B0619">
        <w:t>Атрибуты</w:t>
      </w:r>
      <w:r>
        <w:t>»</w:t>
      </w:r>
    </w:p>
    <w:p w14:paraId="65831DCE" w14:textId="78AEF5A9" w:rsidR="002069EA" w:rsidRPr="0004118B" w:rsidRDefault="002069EA" w:rsidP="00781206">
      <w:pPr>
        <w:pStyle w:val="ad"/>
        <w:numPr>
          <w:ilvl w:val="0"/>
          <w:numId w:val="137"/>
        </w:numPr>
        <w:spacing w:before="0" w:after="0"/>
        <w:jc w:val="left"/>
      </w:pPr>
      <w:r w:rsidRPr="0004118B">
        <w:t xml:space="preserve">Выбрать </w:t>
      </w:r>
      <w:r w:rsidR="005B0619">
        <w:t>атрибуты</w:t>
      </w:r>
      <w:r w:rsidRPr="0004118B">
        <w:t>, которые необходимо удалить</w:t>
      </w:r>
      <w:r>
        <w:t xml:space="preserve"> из отчета</w:t>
      </w:r>
    </w:p>
    <w:p w14:paraId="721B498A" w14:textId="77777777" w:rsidR="002069EA" w:rsidRPr="0004118B" w:rsidRDefault="002069EA" w:rsidP="00781206">
      <w:pPr>
        <w:pStyle w:val="ad"/>
        <w:numPr>
          <w:ilvl w:val="0"/>
          <w:numId w:val="137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1BE12DF1" w14:textId="5D459E7C" w:rsidR="002069EA" w:rsidRPr="001F741B" w:rsidRDefault="002069EA" w:rsidP="00781206">
      <w:pPr>
        <w:pStyle w:val="ad"/>
        <w:numPr>
          <w:ilvl w:val="0"/>
          <w:numId w:val="137"/>
        </w:numPr>
        <w:spacing w:before="0" w:after="0"/>
      </w:pPr>
      <w:r w:rsidRPr="0004118B">
        <w:t xml:space="preserve">Нажать на кнопку «Да» для подтверждения удаления </w:t>
      </w:r>
      <w:r w:rsidR="005B0619">
        <w:t>атрибута</w:t>
      </w:r>
    </w:p>
    <w:p w14:paraId="28AC454D" w14:textId="099D610E" w:rsidR="002069EA" w:rsidRDefault="002069EA" w:rsidP="00781206">
      <w:pPr>
        <w:pStyle w:val="ad"/>
        <w:numPr>
          <w:ilvl w:val="0"/>
          <w:numId w:val="137"/>
        </w:numPr>
        <w:spacing w:before="0" w:after="0"/>
      </w:pPr>
      <w:r w:rsidRPr="0004118B">
        <w:t xml:space="preserve">Нажать на кнопку «Нет» для отмены удаления </w:t>
      </w:r>
      <w:r w:rsidR="005B0619">
        <w:t>атрибута</w:t>
      </w:r>
    </w:p>
    <w:p w14:paraId="7F5D04A2" w14:textId="1A781F74" w:rsidR="005B0619" w:rsidRDefault="005B0619" w:rsidP="0036158D">
      <w:pPr>
        <w:pStyle w:val="1024"/>
        <w:ind w:left="1854" w:firstLine="0"/>
      </w:pPr>
      <w:bookmarkStart w:id="117" w:name="_Toc143517746"/>
      <w:r>
        <w:lastRenderedPageBreak/>
        <w:t>Редактирование атрибута</w:t>
      </w:r>
      <w:bookmarkEnd w:id="117"/>
    </w:p>
    <w:p w14:paraId="764F1C76" w14:textId="1E1B7205" w:rsidR="005B0619" w:rsidRDefault="005B0619" w:rsidP="005B0619">
      <w:r>
        <w:t>Для редактирования параметров атрибута</w:t>
      </w:r>
      <w:r w:rsidRPr="003952ED">
        <w:t xml:space="preserve"> (см. Рисунок </w:t>
      </w:r>
      <w:r>
        <w:t>11</w:t>
      </w:r>
      <w:r w:rsidR="00F47CF1">
        <w:t>5</w:t>
      </w:r>
      <w:r w:rsidRPr="003952ED">
        <w:t>)</w:t>
      </w:r>
      <w:r>
        <w:t xml:space="preserve"> необходимо:</w:t>
      </w:r>
    </w:p>
    <w:p w14:paraId="2E87AB05" w14:textId="5403E316" w:rsidR="005B0619" w:rsidRDefault="005B0619" w:rsidP="005B0619"/>
    <w:p w14:paraId="25B8B583" w14:textId="77777777" w:rsidR="005B0619" w:rsidRDefault="005B0619" w:rsidP="005B0619">
      <w:pPr>
        <w:ind w:firstLine="993"/>
      </w:pPr>
      <w:r w:rsidRPr="00EC4403">
        <w:rPr>
          <w:noProof/>
        </w:rPr>
        <w:drawing>
          <wp:inline distT="0" distB="0" distL="0" distR="0" wp14:anchorId="4CC7364F" wp14:editId="5D0E5A74">
            <wp:extent cx="4420115" cy="2099733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Рисунок 129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9892" cy="210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81C23" w14:textId="66649C9F" w:rsidR="005B0619" w:rsidRDefault="005B0619" w:rsidP="005B0619">
      <w:pPr>
        <w:pStyle w:val="a0"/>
        <w:ind w:left="0" w:firstLine="0"/>
      </w:pPr>
      <w:r>
        <w:t>Редактирование атрибута</w:t>
      </w:r>
    </w:p>
    <w:p w14:paraId="7B18460D" w14:textId="77777777" w:rsidR="005B0619" w:rsidRDefault="005B0619" w:rsidP="00F47CF1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72C01BD8" wp14:editId="13E28C56">
            <wp:extent cx="3708400" cy="2050910"/>
            <wp:effectExtent l="0" t="0" r="6350" b="6985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Рисунок 131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6961" cy="2083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45D67" w14:textId="103207B2" w:rsidR="005B0619" w:rsidRDefault="005B0619" w:rsidP="005B0619">
      <w:pPr>
        <w:pStyle w:val="a0"/>
        <w:ind w:left="0" w:firstLine="0"/>
      </w:pPr>
      <w:r>
        <w:t xml:space="preserve">Окно с редактируемыми параметрами </w:t>
      </w:r>
      <w:r w:rsidR="00FA072A">
        <w:t>атрибута</w:t>
      </w:r>
    </w:p>
    <w:p w14:paraId="49FC315F" w14:textId="77777777" w:rsidR="005B0619" w:rsidRDefault="005B0619" w:rsidP="00781206">
      <w:pPr>
        <w:pStyle w:val="ad"/>
        <w:numPr>
          <w:ilvl w:val="0"/>
          <w:numId w:val="138"/>
        </w:numPr>
        <w:spacing w:before="0" w:after="0"/>
      </w:pPr>
      <w:r>
        <w:t>Из интерфейса редактирования отчета перейти на вкладку «Атрибуты»</w:t>
      </w:r>
    </w:p>
    <w:p w14:paraId="07222491" w14:textId="6FCE0286" w:rsidR="005B0619" w:rsidRPr="0004118B" w:rsidRDefault="005B0619" w:rsidP="00781206">
      <w:pPr>
        <w:pStyle w:val="ad"/>
        <w:numPr>
          <w:ilvl w:val="0"/>
          <w:numId w:val="138"/>
        </w:numPr>
        <w:spacing w:before="0" w:after="0"/>
      </w:pPr>
      <w:r w:rsidRPr="0004118B">
        <w:t>Нажать на кнопку меню в строке с</w:t>
      </w:r>
      <w:r>
        <w:t xml:space="preserve"> атрибутом источника данных</w:t>
      </w:r>
      <w:r w:rsidRPr="0004118B">
        <w:t>, параметры которо</w:t>
      </w:r>
      <w:r>
        <w:t>го</w:t>
      </w:r>
      <w:r w:rsidRPr="0004118B">
        <w:t xml:space="preserve"> требуется редактировать</w:t>
      </w:r>
    </w:p>
    <w:p w14:paraId="43E178EF" w14:textId="4A90997E" w:rsidR="005B0619" w:rsidRDefault="005B0619" w:rsidP="00781206">
      <w:pPr>
        <w:pStyle w:val="ad"/>
        <w:numPr>
          <w:ilvl w:val="0"/>
          <w:numId w:val="138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FE6E9E">
        <w:t>атрибута</w:t>
      </w:r>
      <w:r w:rsidRPr="0004118B">
        <w:t xml:space="preserve"> (</w:t>
      </w:r>
      <w:r w:rsidRPr="003952ED">
        <w:t xml:space="preserve">см. Рисунок </w:t>
      </w:r>
      <w:r>
        <w:t>11</w:t>
      </w:r>
      <w:r w:rsidR="00F47CF1">
        <w:t>6</w:t>
      </w:r>
      <w:r>
        <w:t>)</w:t>
      </w:r>
    </w:p>
    <w:p w14:paraId="3BE953BF" w14:textId="77777777" w:rsidR="005B0619" w:rsidRDefault="005B0619" w:rsidP="00781206">
      <w:pPr>
        <w:pStyle w:val="ad"/>
        <w:numPr>
          <w:ilvl w:val="0"/>
          <w:numId w:val="138"/>
        </w:numPr>
        <w:spacing w:before="0" w:after="0"/>
      </w:pPr>
      <w:r>
        <w:t>Внести необходимые изменения в редактируемые параметры</w:t>
      </w:r>
    </w:p>
    <w:p w14:paraId="013EA7F3" w14:textId="77777777" w:rsidR="005B0619" w:rsidRDefault="005B0619" w:rsidP="00781206">
      <w:pPr>
        <w:pStyle w:val="ad"/>
        <w:numPr>
          <w:ilvl w:val="0"/>
          <w:numId w:val="138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75A11446" w14:textId="2CED2519" w:rsidR="005B0619" w:rsidRDefault="005B0619" w:rsidP="00781206">
      <w:pPr>
        <w:pStyle w:val="ad"/>
        <w:numPr>
          <w:ilvl w:val="0"/>
          <w:numId w:val="138"/>
        </w:numPr>
        <w:spacing w:before="0" w:after="0"/>
      </w:pPr>
      <w:r>
        <w:t>Нажать на кнопку «</w:t>
      </w:r>
      <w:r w:rsidR="00FE6E9E" w:rsidRPr="0004118B">
        <w:t xml:space="preserve">Отмена» для отмены </w:t>
      </w:r>
      <w:r w:rsidR="00FE6E9E">
        <w:t>редактирования параметров атрибута</w:t>
      </w:r>
    </w:p>
    <w:p w14:paraId="38E31EB9" w14:textId="170F4D62" w:rsidR="00424CBB" w:rsidRDefault="00424CBB" w:rsidP="00424CBB">
      <w:pPr>
        <w:pStyle w:val="19"/>
      </w:pPr>
      <w:bookmarkStart w:id="118" w:name="_Toc143517747"/>
      <w:r>
        <w:lastRenderedPageBreak/>
        <w:t>таблицы кхд</w:t>
      </w:r>
      <w:bookmarkEnd w:id="118"/>
    </w:p>
    <w:p w14:paraId="2C377354" w14:textId="18B0B955" w:rsidR="008C6F30" w:rsidRDefault="008C6F30" w:rsidP="00FE7E6D">
      <w:pPr>
        <w:pStyle w:val="111"/>
      </w:pPr>
      <w:bookmarkStart w:id="119" w:name="_Toc143517748"/>
      <w:r>
        <w:t>Работа с таблицами КХД</w:t>
      </w:r>
      <w:bookmarkEnd w:id="119"/>
    </w:p>
    <w:p w14:paraId="66502D89" w14:textId="4677E054" w:rsidR="008C6F30" w:rsidRDefault="008C6F30" w:rsidP="009E2E02">
      <w:pPr>
        <w:pStyle w:val="1111"/>
        <w:ind w:firstLine="0"/>
      </w:pPr>
      <w:bookmarkStart w:id="120" w:name="_Toc143517749"/>
      <w:r w:rsidRPr="00A966FF">
        <w:t xml:space="preserve">Добавление </w:t>
      </w:r>
      <w:r>
        <w:t>таблицы КХД</w:t>
      </w:r>
      <w:bookmarkEnd w:id="120"/>
    </w:p>
    <w:p w14:paraId="2CEFE0AC" w14:textId="58C6BCE2" w:rsidR="008C6F30" w:rsidRDefault="008C6F30" w:rsidP="008C6F30">
      <w:r w:rsidRPr="00473B9F">
        <w:t xml:space="preserve">Для добавления </w:t>
      </w:r>
      <w:r>
        <w:t>таблицы КХД</w:t>
      </w:r>
      <w:r w:rsidRPr="00473B9F">
        <w:t xml:space="preserve"> (см. Рисунок </w:t>
      </w:r>
      <w:r>
        <w:t>11</w:t>
      </w:r>
      <w:r w:rsidR="00FE7E6D">
        <w:t>7</w:t>
      </w:r>
      <w:r w:rsidRPr="00473B9F">
        <w:t>) необходимо</w:t>
      </w:r>
      <w:r>
        <w:t>:</w:t>
      </w:r>
    </w:p>
    <w:p w14:paraId="098B02A6" w14:textId="77777777" w:rsidR="008C6F30" w:rsidRDefault="008C6F30" w:rsidP="008C6F30">
      <w:pPr>
        <w:ind w:firstLine="993"/>
      </w:pPr>
      <w:r w:rsidRPr="00EC4403">
        <w:rPr>
          <w:noProof/>
        </w:rPr>
        <w:drawing>
          <wp:inline distT="0" distB="0" distL="0" distR="0" wp14:anchorId="2140F418" wp14:editId="0FE4FE75">
            <wp:extent cx="4966883" cy="2335315"/>
            <wp:effectExtent l="0" t="0" r="5715" b="825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Рисунок 132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883" cy="233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15DD1" w14:textId="0B6B5547" w:rsidR="008C6F30" w:rsidRDefault="008C6F30" w:rsidP="008C6F30">
      <w:pPr>
        <w:pStyle w:val="a0"/>
        <w:ind w:left="0" w:firstLine="0"/>
      </w:pPr>
      <w:r>
        <w:t>Добавление таблицы КХД</w:t>
      </w:r>
    </w:p>
    <w:p w14:paraId="2AA8E7A7" w14:textId="285CB9E2" w:rsidR="008C6F30" w:rsidRDefault="008C6F30" w:rsidP="00781206">
      <w:pPr>
        <w:pStyle w:val="ad"/>
        <w:numPr>
          <w:ilvl w:val="0"/>
          <w:numId w:val="141"/>
        </w:numPr>
        <w:spacing w:before="0" w:after="0"/>
      </w:pPr>
      <w:r>
        <w:t xml:space="preserve">Перейти в раздел </w:t>
      </w:r>
      <w:r w:rsidRPr="003952ED">
        <w:t>«</w:t>
      </w:r>
      <w:r w:rsidR="00AD7465">
        <w:t>Таблицы КХД</w:t>
      </w:r>
      <w:r>
        <w:t>» на боковой панели навигации системы</w:t>
      </w:r>
    </w:p>
    <w:p w14:paraId="2CCBCB82" w14:textId="1EACBDBF" w:rsidR="008C6F30" w:rsidRDefault="008C6F30" w:rsidP="00781206">
      <w:pPr>
        <w:pStyle w:val="ad"/>
        <w:numPr>
          <w:ilvl w:val="0"/>
          <w:numId w:val="141"/>
        </w:numPr>
        <w:spacing w:before="0" w:after="0"/>
      </w:pPr>
      <w:r>
        <w:t>На</w:t>
      </w:r>
      <w:r w:rsidRPr="0004118B">
        <w:t>жать на кнопку «Добавить». Появится окно для ввода информации о</w:t>
      </w:r>
      <w:r>
        <w:t xml:space="preserve"> </w:t>
      </w:r>
      <w:r w:rsidR="00AD7465">
        <w:t>таблице КХД</w:t>
      </w:r>
      <w:r w:rsidRPr="003952ED">
        <w:t xml:space="preserve"> (см. </w:t>
      </w:r>
      <w:r w:rsidRPr="00473B9F">
        <w:t xml:space="preserve">Рисунок </w:t>
      </w:r>
      <w:r>
        <w:t>1</w:t>
      </w:r>
      <w:r w:rsidR="00AD7465">
        <w:t>1</w:t>
      </w:r>
      <w:r w:rsidR="00FE7E6D">
        <w:t>8</w:t>
      </w:r>
      <w:r w:rsidRPr="00473B9F">
        <w:t>)</w:t>
      </w:r>
    </w:p>
    <w:p w14:paraId="214B0BE7" w14:textId="77777777" w:rsidR="008C6F30" w:rsidRDefault="008C6F30" w:rsidP="00342185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7CA423B2" wp14:editId="3FF8F25A">
            <wp:extent cx="5410542" cy="25908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Рисунок 133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1750" cy="259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44FF1" w14:textId="743ABF91" w:rsidR="008C6F30" w:rsidRDefault="008C6F30" w:rsidP="008C6F30">
      <w:pPr>
        <w:pStyle w:val="a0"/>
        <w:ind w:left="0" w:firstLine="0"/>
      </w:pPr>
      <w:r>
        <w:t xml:space="preserve">Окно для ввода информации о </w:t>
      </w:r>
      <w:r w:rsidR="00AD7465">
        <w:t>таблице КХД</w:t>
      </w:r>
    </w:p>
    <w:p w14:paraId="32A7099B" w14:textId="3789BF98" w:rsidR="00AD7465" w:rsidRDefault="00AD7465" w:rsidP="00781206">
      <w:pPr>
        <w:pStyle w:val="ad"/>
        <w:numPr>
          <w:ilvl w:val="1"/>
          <w:numId w:val="13"/>
        </w:numPr>
        <w:ind w:left="1985" w:hanging="338"/>
      </w:pPr>
      <w:r>
        <w:t>Выбрать слой хранилища данных (обязательное поле)</w:t>
      </w:r>
    </w:p>
    <w:p w14:paraId="0CE62518" w14:textId="53B7E2D9" w:rsidR="002F3041" w:rsidRDefault="002F3041" w:rsidP="00781206">
      <w:pPr>
        <w:pStyle w:val="ad"/>
        <w:numPr>
          <w:ilvl w:val="1"/>
          <w:numId w:val="13"/>
        </w:numPr>
        <w:ind w:left="1985" w:hanging="338"/>
      </w:pPr>
      <w:r>
        <w:t>Выбрать базу данных (обязательное поле)</w:t>
      </w:r>
    </w:p>
    <w:p w14:paraId="53823CA1" w14:textId="7903DA8D" w:rsidR="002F3041" w:rsidRDefault="002F3041" w:rsidP="00781206">
      <w:pPr>
        <w:pStyle w:val="ad"/>
        <w:numPr>
          <w:ilvl w:val="1"/>
          <w:numId w:val="13"/>
        </w:numPr>
        <w:ind w:left="1985" w:hanging="338"/>
      </w:pPr>
      <w:r>
        <w:t>Выбрать схему (обязательное поле)</w:t>
      </w:r>
    </w:p>
    <w:p w14:paraId="23E45E5E" w14:textId="6CDCF61A" w:rsidR="002F3041" w:rsidRDefault="002F3041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>Выбрать тип таблицы (обязательное поле)</w:t>
      </w:r>
    </w:p>
    <w:p w14:paraId="6B585D5C" w14:textId="2DEA7597" w:rsidR="00342185" w:rsidRDefault="002F3041" w:rsidP="00342185">
      <w:pPr>
        <w:pStyle w:val="ad"/>
        <w:numPr>
          <w:ilvl w:val="1"/>
          <w:numId w:val="13"/>
        </w:numPr>
        <w:ind w:left="1985" w:hanging="338"/>
      </w:pPr>
      <w:r>
        <w:t>Выбрать тип актуализации</w:t>
      </w:r>
      <w:r w:rsidR="00342185" w:rsidRPr="00342185">
        <w:t xml:space="preserve"> </w:t>
      </w:r>
    </w:p>
    <w:p w14:paraId="73DA32C9" w14:textId="5198CD6B" w:rsidR="002F3041" w:rsidRDefault="00342185" w:rsidP="00342185">
      <w:pPr>
        <w:pStyle w:val="ad"/>
        <w:numPr>
          <w:ilvl w:val="1"/>
          <w:numId w:val="13"/>
        </w:numPr>
        <w:ind w:left="1985" w:hanging="338"/>
      </w:pPr>
      <w:r>
        <w:t>Ввести наименование сущности (обязательное поле)</w:t>
      </w:r>
    </w:p>
    <w:p w14:paraId="6E0D752F" w14:textId="1B12E33F" w:rsidR="00342185" w:rsidRDefault="00342185" w:rsidP="00342185">
      <w:pPr>
        <w:pStyle w:val="ad"/>
        <w:numPr>
          <w:ilvl w:val="1"/>
          <w:numId w:val="13"/>
        </w:numPr>
        <w:ind w:left="1985" w:hanging="338"/>
      </w:pPr>
      <w:r>
        <w:t>Ввести наименование таблицы с префиксом</w:t>
      </w:r>
    </w:p>
    <w:p w14:paraId="508683FC" w14:textId="3432E186" w:rsidR="002F3041" w:rsidRDefault="002F3041" w:rsidP="00781206">
      <w:pPr>
        <w:pStyle w:val="ad"/>
        <w:numPr>
          <w:ilvl w:val="1"/>
          <w:numId w:val="13"/>
        </w:numPr>
        <w:ind w:left="1985" w:hanging="338"/>
      </w:pPr>
      <w:r>
        <w:t xml:space="preserve">Ввести ссылку на задачу в ПО </w:t>
      </w:r>
      <w:proofErr w:type="spellStart"/>
      <w:r w:rsidRPr="002F3041">
        <w:t>Atlassian</w:t>
      </w:r>
      <w:proofErr w:type="spellEnd"/>
      <w:r>
        <w:t xml:space="preserve"> </w:t>
      </w:r>
      <w:r>
        <w:rPr>
          <w:lang w:val="en-US"/>
        </w:rPr>
        <w:t>JIRA</w:t>
      </w:r>
      <w:r>
        <w:t xml:space="preserve"> </w:t>
      </w:r>
      <w:r w:rsidRPr="00436555">
        <w:t>при необходимости</w:t>
      </w:r>
    </w:p>
    <w:p w14:paraId="12D6C1D5" w14:textId="44D2AF3C" w:rsidR="008C6F30" w:rsidRDefault="008C6F30" w:rsidP="00781206">
      <w:pPr>
        <w:pStyle w:val="ad"/>
        <w:numPr>
          <w:ilvl w:val="1"/>
          <w:numId w:val="13"/>
        </w:numPr>
        <w:ind w:left="1985" w:hanging="338"/>
      </w:pPr>
      <w:r w:rsidRPr="00436555">
        <w:t xml:space="preserve">Ввести описание </w:t>
      </w:r>
      <w:r w:rsidR="002F3041">
        <w:t>таблицы КХД</w:t>
      </w:r>
      <w:r>
        <w:t xml:space="preserve"> </w:t>
      </w:r>
      <w:r w:rsidRPr="00436555">
        <w:t>при необходимости</w:t>
      </w:r>
    </w:p>
    <w:p w14:paraId="7D74FD11" w14:textId="105B8E92" w:rsidR="008C6F30" w:rsidRDefault="008C6F30" w:rsidP="00781206">
      <w:pPr>
        <w:pStyle w:val="ad"/>
        <w:numPr>
          <w:ilvl w:val="1"/>
          <w:numId w:val="13"/>
        </w:numPr>
        <w:ind w:left="1985" w:hanging="338"/>
      </w:pPr>
      <w:r>
        <w:t>Выбрать</w:t>
      </w:r>
      <w:r w:rsidR="002F3041">
        <w:t xml:space="preserve"> термины </w:t>
      </w:r>
      <w:r w:rsidR="002F3041" w:rsidRPr="00436555">
        <w:t>при необходимости</w:t>
      </w:r>
    </w:p>
    <w:p w14:paraId="0C1D7130" w14:textId="36CF4C1C" w:rsidR="008C6F30" w:rsidRDefault="008C6F30" w:rsidP="00781206">
      <w:pPr>
        <w:pStyle w:val="ad"/>
        <w:numPr>
          <w:ilvl w:val="1"/>
          <w:numId w:val="13"/>
        </w:numPr>
        <w:ind w:left="1985" w:hanging="338"/>
      </w:pPr>
      <w:r>
        <w:t xml:space="preserve">При нажатии на аккордеон «Информация о версии» появится перечень полей – при необходимости можно ввести описание изменений </w:t>
      </w:r>
      <w:r w:rsidR="003B6549">
        <w:t xml:space="preserve">и установить признак «Очищать при изменении» </w:t>
      </w:r>
      <w:r>
        <w:t>(</w:t>
      </w:r>
      <w:r w:rsidRPr="003952ED">
        <w:t>см.</w:t>
      </w:r>
      <w:r>
        <w:t> </w:t>
      </w:r>
      <w:r w:rsidRPr="00473B9F">
        <w:t>Рисунок</w:t>
      </w:r>
      <w:r>
        <w:t> 1</w:t>
      </w:r>
      <w:r w:rsidR="002F3041">
        <w:t>1</w:t>
      </w:r>
      <w:r w:rsidR="00FE7E6D">
        <w:t>9</w:t>
      </w:r>
      <w:r>
        <w:t>)</w:t>
      </w:r>
    </w:p>
    <w:p w14:paraId="608BE33A" w14:textId="77777777" w:rsidR="008C6F30" w:rsidRDefault="008C6F30" w:rsidP="008C6F30">
      <w:pPr>
        <w:ind w:firstLine="1701"/>
      </w:pPr>
      <w:r w:rsidRPr="00EC4403">
        <w:rPr>
          <w:noProof/>
        </w:rPr>
        <w:drawing>
          <wp:inline distT="0" distB="0" distL="0" distR="0" wp14:anchorId="040CAB04" wp14:editId="26697B89">
            <wp:extent cx="4214648" cy="1537591"/>
            <wp:effectExtent l="0" t="0" r="0" b="5715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Рисунок 134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197" cy="155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90906" w14:textId="1F992B8E" w:rsidR="008C6F30" w:rsidRDefault="008C6F30" w:rsidP="008C6F30">
      <w:pPr>
        <w:pStyle w:val="a0"/>
        <w:ind w:left="0" w:firstLine="0"/>
      </w:pPr>
      <w:r>
        <w:t xml:space="preserve">Аккордеон для ввода информации о версии </w:t>
      </w:r>
      <w:r w:rsidR="003B6549">
        <w:t>таблицы КХД</w:t>
      </w:r>
    </w:p>
    <w:p w14:paraId="7A5D8CF9" w14:textId="62AF64D5" w:rsidR="003B6549" w:rsidRDefault="003B6549" w:rsidP="00781206">
      <w:pPr>
        <w:pStyle w:val="ad"/>
        <w:numPr>
          <w:ilvl w:val="0"/>
          <w:numId w:val="142"/>
        </w:numPr>
        <w:ind w:left="1985" w:hanging="425"/>
      </w:pPr>
      <w:r>
        <w:t>При нажатии на аккордеон «</w:t>
      </w:r>
      <w:r w:rsidR="00250AE0">
        <w:t>Лог смены статуса</w:t>
      </w:r>
      <w:r>
        <w:t xml:space="preserve">» появится перечень полей – </w:t>
      </w:r>
      <w:r w:rsidR="00250AE0">
        <w:t>можно отслеживать изменения статуса таблицы</w:t>
      </w:r>
      <w:r>
        <w:t xml:space="preserve"> (</w:t>
      </w:r>
      <w:r w:rsidRPr="003952ED">
        <w:t>см.</w:t>
      </w:r>
      <w:r>
        <w:t> </w:t>
      </w:r>
      <w:r w:rsidRPr="00473B9F">
        <w:t>Рисунок</w:t>
      </w:r>
      <w:r>
        <w:t> 1</w:t>
      </w:r>
      <w:r w:rsidR="00FE7E6D">
        <w:t>20</w:t>
      </w:r>
      <w:r>
        <w:t>)</w:t>
      </w:r>
    </w:p>
    <w:p w14:paraId="71F62863" w14:textId="77777777" w:rsidR="003B6549" w:rsidRDefault="003B6549" w:rsidP="00361936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20858E9E" wp14:editId="71F7E41B">
            <wp:extent cx="4377267" cy="868005"/>
            <wp:effectExtent l="0" t="0" r="4445" b="889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Рисунок 138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178" cy="87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84897" w14:textId="5FAACFDC" w:rsidR="003B6549" w:rsidRDefault="003B6549" w:rsidP="003B6549">
      <w:pPr>
        <w:pStyle w:val="a0"/>
        <w:ind w:left="0" w:firstLine="0"/>
      </w:pPr>
      <w:r>
        <w:t xml:space="preserve">Аккордеон для </w:t>
      </w:r>
      <w:r w:rsidR="00250AE0">
        <w:t>просмотра</w:t>
      </w:r>
      <w:r>
        <w:t xml:space="preserve"> </w:t>
      </w:r>
      <w:r w:rsidR="00250AE0">
        <w:t>лога смены статуса</w:t>
      </w:r>
      <w:r>
        <w:t xml:space="preserve"> таблицы КХД</w:t>
      </w:r>
    </w:p>
    <w:p w14:paraId="5C0EFDEF" w14:textId="5B0A7583" w:rsidR="00361936" w:rsidRDefault="008C6F30" w:rsidP="00361936">
      <w:pPr>
        <w:pStyle w:val="ad"/>
        <w:numPr>
          <w:ilvl w:val="0"/>
          <w:numId w:val="143"/>
        </w:numPr>
        <w:ind w:left="1985" w:hanging="425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806D7C">
        <w:t>таблицы КХД</w:t>
      </w:r>
      <w:r w:rsidR="00806D7C" w:rsidRPr="0004118B"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</w:p>
    <w:p w14:paraId="46309131" w14:textId="0B70B7EC" w:rsidR="00361936" w:rsidRDefault="00361936" w:rsidP="00361936">
      <w:pPr>
        <w:pStyle w:val="ad"/>
        <w:numPr>
          <w:ilvl w:val="0"/>
          <w:numId w:val="143"/>
        </w:numPr>
        <w:ind w:left="1985" w:hanging="425"/>
      </w:pPr>
      <w:r>
        <w:t>Нажать на кнопку «Далее» для перехода в интерфейс вкладки «Логические источники»</w:t>
      </w:r>
    </w:p>
    <w:p w14:paraId="16FC2D09" w14:textId="7DD02E4C" w:rsidR="008C6F30" w:rsidRDefault="00361936" w:rsidP="00361936">
      <w:pPr>
        <w:pStyle w:val="ad"/>
        <w:numPr>
          <w:ilvl w:val="0"/>
          <w:numId w:val="143"/>
        </w:numPr>
        <w:ind w:left="1985" w:hanging="425"/>
      </w:pPr>
      <w:r>
        <w:t>Нажать на кнопку «Назад» для возвращения в интерфейс со списком таблиц КХД без сохранения</w:t>
      </w:r>
    </w:p>
    <w:p w14:paraId="63585D80" w14:textId="37F7034E" w:rsidR="008C6F30" w:rsidRDefault="008C6F30" w:rsidP="00361936">
      <w:pPr>
        <w:pStyle w:val="ad"/>
        <w:numPr>
          <w:ilvl w:val="0"/>
          <w:numId w:val="143"/>
        </w:numPr>
        <w:ind w:left="1985" w:hanging="425"/>
      </w:pPr>
      <w:r w:rsidRPr="0004118B">
        <w:t>Нажать на кнопку «Отмена» для отмены добавления</w:t>
      </w:r>
      <w:r>
        <w:t xml:space="preserve"> </w:t>
      </w:r>
      <w:r w:rsidR="00250AE0">
        <w:t>таблицы КХД</w:t>
      </w:r>
    </w:p>
    <w:p w14:paraId="5007F049" w14:textId="463B75B1" w:rsidR="008C6F30" w:rsidRPr="00546786" w:rsidRDefault="008C6F30" w:rsidP="009E2E02">
      <w:pPr>
        <w:pStyle w:val="1111"/>
        <w:ind w:firstLine="0"/>
      </w:pPr>
      <w:bookmarkStart w:id="121" w:name="_Toc143517750"/>
      <w:r w:rsidRPr="00546786">
        <w:lastRenderedPageBreak/>
        <w:t xml:space="preserve">Удаление </w:t>
      </w:r>
      <w:r w:rsidR="00601E46" w:rsidRPr="00546786">
        <w:t>таблицы КХД</w:t>
      </w:r>
      <w:bookmarkEnd w:id="121"/>
    </w:p>
    <w:p w14:paraId="5B99F2DD" w14:textId="5DD934B0" w:rsidR="008C6F30" w:rsidRDefault="008C6F30" w:rsidP="008C6F30">
      <w:r>
        <w:t xml:space="preserve">Для удаления </w:t>
      </w:r>
      <w:r w:rsidR="00601E46">
        <w:t>таблицы КХД</w:t>
      </w:r>
      <w:r w:rsidR="00601E46" w:rsidRPr="00473B9F">
        <w:t xml:space="preserve"> </w:t>
      </w:r>
      <w:r w:rsidRPr="003952ED">
        <w:t xml:space="preserve">(см. Рисунок </w:t>
      </w:r>
      <w:r>
        <w:t>1</w:t>
      </w:r>
      <w:r w:rsidR="00FE7E6D">
        <w:t>21</w:t>
      </w:r>
      <w:r w:rsidRPr="003952ED">
        <w:t>)</w:t>
      </w:r>
      <w:r>
        <w:t xml:space="preserve"> необходимо:</w:t>
      </w:r>
    </w:p>
    <w:p w14:paraId="3C06FA07" w14:textId="77777777" w:rsidR="008C6F30" w:rsidRDefault="008C6F30" w:rsidP="008C6F30">
      <w:r w:rsidRPr="00EC4403">
        <w:rPr>
          <w:noProof/>
        </w:rPr>
        <w:drawing>
          <wp:inline distT="0" distB="0" distL="0" distR="0" wp14:anchorId="07476693" wp14:editId="012AA677">
            <wp:extent cx="5351475" cy="2487423"/>
            <wp:effectExtent l="0" t="0" r="1905" b="825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Рисунок 135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1475" cy="248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2AE0A" w14:textId="1FAECD2C" w:rsidR="008C6F30" w:rsidRDefault="008C6F30" w:rsidP="008C6F30">
      <w:pPr>
        <w:pStyle w:val="a0"/>
        <w:ind w:left="0" w:firstLine="0"/>
      </w:pPr>
      <w:r>
        <w:t xml:space="preserve">Удаление </w:t>
      </w:r>
      <w:r w:rsidR="00601E46">
        <w:t>таблицы КХД</w:t>
      </w:r>
    </w:p>
    <w:p w14:paraId="4BCBAB1F" w14:textId="79F15BD8" w:rsidR="008C6F30" w:rsidRDefault="008C6F30" w:rsidP="00781206">
      <w:pPr>
        <w:pStyle w:val="ad"/>
        <w:numPr>
          <w:ilvl w:val="0"/>
          <w:numId w:val="144"/>
        </w:numPr>
        <w:spacing w:before="0" w:after="0"/>
      </w:pPr>
      <w:r>
        <w:t xml:space="preserve">Перейти в раздел </w:t>
      </w:r>
      <w:r w:rsidRPr="003952ED">
        <w:t>«</w:t>
      </w:r>
      <w:r w:rsidR="00601E46">
        <w:t>Таблицы КХД</w:t>
      </w:r>
      <w:r>
        <w:t>» на боковой панели навигации системы</w:t>
      </w:r>
    </w:p>
    <w:p w14:paraId="4F34D1E5" w14:textId="0AE2A15B" w:rsidR="00567681" w:rsidRPr="0004118B" w:rsidRDefault="00567681" w:rsidP="00567681">
      <w:pPr>
        <w:pStyle w:val="ad"/>
        <w:numPr>
          <w:ilvl w:val="0"/>
          <w:numId w:val="144"/>
        </w:numPr>
        <w:spacing w:before="0" w:after="0"/>
      </w:pPr>
      <w:r w:rsidRPr="0004118B">
        <w:t>Нажать на кнопку меню в строке с</w:t>
      </w:r>
      <w:r>
        <w:t xml:space="preserve"> таблицей КХД</w:t>
      </w:r>
      <w:r w:rsidRPr="0004118B">
        <w:t>, параметры которо</w:t>
      </w:r>
      <w:r>
        <w:t>й</w:t>
      </w:r>
      <w:r w:rsidRPr="0004118B">
        <w:t xml:space="preserve"> требуется </w:t>
      </w:r>
      <w:r>
        <w:t>удалить</w:t>
      </w:r>
    </w:p>
    <w:p w14:paraId="38652691" w14:textId="77012CA7" w:rsidR="00567681" w:rsidRDefault="00567681" w:rsidP="00567681">
      <w:pPr>
        <w:pStyle w:val="ad"/>
        <w:numPr>
          <w:ilvl w:val="0"/>
          <w:numId w:val="144"/>
        </w:numPr>
        <w:spacing w:before="0" w:after="0"/>
      </w:pPr>
      <w:r w:rsidRPr="0004118B">
        <w:t>Нажать на кнопку «</w:t>
      </w:r>
      <w:r>
        <w:t>Удалить</w:t>
      </w:r>
      <w:r w:rsidRPr="0004118B">
        <w:t xml:space="preserve">». Появится окно </w:t>
      </w:r>
      <w:r w:rsidR="00546786">
        <w:t>удаления</w:t>
      </w:r>
      <w:r w:rsidRPr="0004118B">
        <w:t xml:space="preserve"> </w:t>
      </w:r>
      <w:r>
        <w:t>таблицы КХД</w:t>
      </w:r>
      <w:r w:rsidRPr="00473B9F">
        <w:t xml:space="preserve"> </w:t>
      </w:r>
      <w:r w:rsidRPr="0004118B">
        <w:t>(</w:t>
      </w:r>
      <w:r w:rsidRPr="003952ED">
        <w:t xml:space="preserve">см. Рисунок </w:t>
      </w:r>
      <w:r>
        <w:t>12</w:t>
      </w:r>
      <w:r>
        <w:t>2</w:t>
      </w:r>
      <w:r>
        <w:t>)</w:t>
      </w:r>
    </w:p>
    <w:p w14:paraId="2175E435" w14:textId="77777777" w:rsidR="00567681" w:rsidRDefault="00567681" w:rsidP="00567681">
      <w:pPr>
        <w:ind w:firstLine="1560"/>
      </w:pPr>
      <w:r w:rsidRPr="00EC4403">
        <w:rPr>
          <w:noProof/>
        </w:rPr>
        <w:drawing>
          <wp:inline distT="0" distB="0" distL="0" distR="0" wp14:anchorId="6DFE39EF" wp14:editId="75DF6C41">
            <wp:extent cx="4058370" cy="24614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8370" cy="246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A7EFD" w14:textId="366ED2D6" w:rsidR="00567681" w:rsidRDefault="00567681" w:rsidP="00567681">
      <w:pPr>
        <w:pStyle w:val="a0"/>
        <w:ind w:left="0" w:firstLine="0"/>
      </w:pPr>
      <w:r>
        <w:t xml:space="preserve">Окно </w:t>
      </w:r>
      <w:r>
        <w:t>удаления</w:t>
      </w:r>
      <w:r>
        <w:t xml:space="preserve"> таблицы КХД</w:t>
      </w:r>
    </w:p>
    <w:p w14:paraId="57EA2EC4" w14:textId="3D456D16" w:rsidR="00546786" w:rsidRDefault="00546786" w:rsidP="00781206">
      <w:pPr>
        <w:pStyle w:val="ad"/>
        <w:numPr>
          <w:ilvl w:val="0"/>
          <w:numId w:val="144"/>
        </w:numPr>
        <w:spacing w:before="0" w:after="0"/>
      </w:pPr>
      <w:r>
        <w:t>Выбрать среду, с которой необходимо удалить выбранную таблицу</w:t>
      </w:r>
    </w:p>
    <w:p w14:paraId="0275E63B" w14:textId="77777777" w:rsidR="00546786" w:rsidRDefault="00546786" w:rsidP="00781206">
      <w:pPr>
        <w:pStyle w:val="ad"/>
        <w:numPr>
          <w:ilvl w:val="0"/>
          <w:numId w:val="144"/>
        </w:numPr>
        <w:spacing w:before="0" w:after="0"/>
      </w:pPr>
      <w:r>
        <w:t xml:space="preserve">Выбрать коннектор </w:t>
      </w:r>
    </w:p>
    <w:p w14:paraId="06F82BCA" w14:textId="45BB1754" w:rsidR="008C6F30" w:rsidRPr="001F741B" w:rsidRDefault="008C6F30" w:rsidP="00781206">
      <w:pPr>
        <w:pStyle w:val="ad"/>
        <w:numPr>
          <w:ilvl w:val="0"/>
          <w:numId w:val="144"/>
        </w:numPr>
        <w:spacing w:before="0" w:after="0"/>
      </w:pPr>
      <w:r w:rsidRPr="0004118B">
        <w:t>Нажать на кнопку «</w:t>
      </w:r>
      <w:r w:rsidR="00546786">
        <w:t>Удалить</w:t>
      </w:r>
      <w:r w:rsidRPr="0004118B">
        <w:t xml:space="preserve">» для подтверждения удаления </w:t>
      </w:r>
      <w:r w:rsidR="00601E46">
        <w:t>таблицы КХД</w:t>
      </w:r>
    </w:p>
    <w:p w14:paraId="79B48EB7" w14:textId="61186C19" w:rsidR="008C6F30" w:rsidRDefault="008C6F30" w:rsidP="00781206">
      <w:pPr>
        <w:pStyle w:val="ad"/>
        <w:numPr>
          <w:ilvl w:val="0"/>
          <w:numId w:val="144"/>
        </w:numPr>
        <w:spacing w:before="0" w:after="0"/>
      </w:pPr>
      <w:r w:rsidRPr="0004118B">
        <w:t>Нажать на кнопку «</w:t>
      </w:r>
      <w:r w:rsidR="00546786">
        <w:t>Отменить</w:t>
      </w:r>
      <w:r w:rsidRPr="0004118B">
        <w:t xml:space="preserve">» для отмены удаления </w:t>
      </w:r>
      <w:r w:rsidR="00601E46">
        <w:t>таблицы КХД</w:t>
      </w:r>
    </w:p>
    <w:p w14:paraId="4452BDF3" w14:textId="7FD74933" w:rsidR="008C6F30" w:rsidRPr="008B2B5E" w:rsidRDefault="008C6F30" w:rsidP="009E2E02">
      <w:pPr>
        <w:pStyle w:val="1111"/>
        <w:ind w:firstLine="0"/>
      </w:pPr>
      <w:bookmarkStart w:id="122" w:name="_Toc143517751"/>
      <w:r>
        <w:lastRenderedPageBreak/>
        <w:t xml:space="preserve">Редактирование параметров </w:t>
      </w:r>
      <w:r w:rsidR="00601E46">
        <w:t>таблицы КХД</w:t>
      </w:r>
      <w:bookmarkEnd w:id="122"/>
    </w:p>
    <w:p w14:paraId="354DDA29" w14:textId="2C286420" w:rsidR="008C6F30" w:rsidRDefault="008C6F30" w:rsidP="008C6F30">
      <w:r>
        <w:t xml:space="preserve">Для редактирования параметров </w:t>
      </w:r>
      <w:r w:rsidR="00601E46">
        <w:t>таблицы КХД</w:t>
      </w:r>
      <w:r w:rsidR="00601E46" w:rsidRPr="00473B9F">
        <w:t xml:space="preserve"> </w:t>
      </w:r>
      <w:r w:rsidRPr="003952ED">
        <w:t xml:space="preserve">(см. Рисунок </w:t>
      </w:r>
      <w:r>
        <w:t>1</w:t>
      </w:r>
      <w:r w:rsidR="00FE7E6D">
        <w:t>2</w:t>
      </w:r>
      <w:r w:rsidR="00546786">
        <w:t>3</w:t>
      </w:r>
      <w:r w:rsidRPr="003952ED">
        <w:t>)</w:t>
      </w:r>
      <w:r>
        <w:t xml:space="preserve"> необходимо:</w:t>
      </w:r>
    </w:p>
    <w:p w14:paraId="06B72A4B" w14:textId="77777777" w:rsidR="008C6F30" w:rsidRDefault="008C6F30" w:rsidP="008C6F30">
      <w:pPr>
        <w:ind w:firstLine="851"/>
      </w:pPr>
      <w:r w:rsidRPr="00EC4403">
        <w:rPr>
          <w:noProof/>
        </w:rPr>
        <w:drawing>
          <wp:inline distT="0" distB="0" distL="0" distR="0" wp14:anchorId="2540F75C" wp14:editId="6BD0A81E">
            <wp:extent cx="4907355" cy="2354996"/>
            <wp:effectExtent l="0" t="0" r="7620" b="762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Рисунок 136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355" cy="2354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E3917" w14:textId="3808FE3C" w:rsidR="008C6F30" w:rsidRDefault="008C6F30" w:rsidP="008C6F30">
      <w:pPr>
        <w:pStyle w:val="a0"/>
        <w:ind w:left="0" w:firstLine="0"/>
      </w:pPr>
      <w:r>
        <w:t xml:space="preserve">Редактирование параметров </w:t>
      </w:r>
      <w:r w:rsidR="00601E46">
        <w:t>таблицы КХД</w:t>
      </w:r>
    </w:p>
    <w:p w14:paraId="574109E3" w14:textId="34C50CD9" w:rsidR="008C6F30" w:rsidRDefault="008C6F30" w:rsidP="00781206">
      <w:pPr>
        <w:pStyle w:val="ad"/>
        <w:numPr>
          <w:ilvl w:val="0"/>
          <w:numId w:val="145"/>
        </w:numPr>
        <w:spacing w:before="0" w:after="0"/>
      </w:pPr>
      <w:r>
        <w:t xml:space="preserve">Перейти в раздел </w:t>
      </w:r>
      <w:r w:rsidRPr="003952ED">
        <w:t>«</w:t>
      </w:r>
      <w:r w:rsidR="00601E46">
        <w:t>Таблицы КХД</w:t>
      </w:r>
      <w:r>
        <w:t>» на боковой панели навигации системы</w:t>
      </w:r>
    </w:p>
    <w:p w14:paraId="75251DD5" w14:textId="7ECD37AA" w:rsidR="008C6F30" w:rsidRPr="0004118B" w:rsidRDefault="008C6F30" w:rsidP="00781206">
      <w:pPr>
        <w:pStyle w:val="ad"/>
        <w:numPr>
          <w:ilvl w:val="0"/>
          <w:numId w:val="145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601E46">
        <w:t>таблицей КХД</w:t>
      </w:r>
      <w:r w:rsidRPr="0004118B">
        <w:t>, параметры которо</w:t>
      </w:r>
      <w:r w:rsidR="00601E46">
        <w:t>й</w:t>
      </w:r>
      <w:r w:rsidRPr="0004118B">
        <w:t xml:space="preserve"> требуется редактировать</w:t>
      </w:r>
    </w:p>
    <w:p w14:paraId="2BF66273" w14:textId="277C2852" w:rsidR="008C6F30" w:rsidRDefault="008C6F30" w:rsidP="00781206">
      <w:pPr>
        <w:pStyle w:val="ad"/>
        <w:numPr>
          <w:ilvl w:val="0"/>
          <w:numId w:val="145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601E46">
        <w:t>таблицы КХД</w:t>
      </w:r>
      <w:r w:rsidR="00601E46" w:rsidRPr="00473B9F">
        <w:t xml:space="preserve"> </w:t>
      </w:r>
      <w:r w:rsidRPr="0004118B">
        <w:t>(</w:t>
      </w:r>
      <w:r w:rsidRPr="003952ED">
        <w:t xml:space="preserve">см. Рисунок </w:t>
      </w:r>
      <w:r>
        <w:t>1</w:t>
      </w:r>
      <w:r w:rsidR="00601E46">
        <w:t>2</w:t>
      </w:r>
      <w:r w:rsidR="00546786">
        <w:t>4</w:t>
      </w:r>
      <w:r>
        <w:t>)</w:t>
      </w:r>
    </w:p>
    <w:p w14:paraId="262BA92D" w14:textId="77777777" w:rsidR="008C6F30" w:rsidRDefault="008C6F30" w:rsidP="00781206">
      <w:pPr>
        <w:pStyle w:val="ad"/>
        <w:numPr>
          <w:ilvl w:val="0"/>
          <w:numId w:val="145"/>
        </w:numPr>
        <w:spacing w:before="0" w:after="0"/>
      </w:pPr>
      <w:r>
        <w:t>Внести необходимые изменения в редактируемые параметры</w:t>
      </w:r>
    </w:p>
    <w:p w14:paraId="7405DD30" w14:textId="77777777" w:rsidR="008C6F30" w:rsidRDefault="008C6F30" w:rsidP="00781206">
      <w:pPr>
        <w:pStyle w:val="ad"/>
        <w:numPr>
          <w:ilvl w:val="0"/>
          <w:numId w:val="145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20038355" w14:textId="16B1F320" w:rsidR="008C6F30" w:rsidRDefault="008C6F30" w:rsidP="00781206">
      <w:pPr>
        <w:pStyle w:val="ad"/>
        <w:numPr>
          <w:ilvl w:val="0"/>
          <w:numId w:val="145"/>
        </w:numPr>
        <w:spacing w:before="0" w:after="0"/>
      </w:pPr>
      <w:r>
        <w:t>Нажать на кнопку «Далее» для перехода в интерфейс вкладки «</w:t>
      </w:r>
      <w:r w:rsidR="00601E46">
        <w:t>Логические источники</w:t>
      </w:r>
      <w:r>
        <w:t>»</w:t>
      </w:r>
    </w:p>
    <w:p w14:paraId="41D22853" w14:textId="13F429D8" w:rsidR="008C6F30" w:rsidRDefault="008C6F30" w:rsidP="00781206">
      <w:pPr>
        <w:pStyle w:val="ad"/>
        <w:numPr>
          <w:ilvl w:val="0"/>
          <w:numId w:val="145"/>
        </w:numPr>
        <w:spacing w:before="0" w:after="0"/>
      </w:pPr>
      <w:r w:rsidRPr="00302427">
        <w:t>Нажать на кнопку «</w:t>
      </w:r>
      <w:r>
        <w:t>Назад</w:t>
      </w:r>
      <w:r w:rsidRPr="00302427">
        <w:t xml:space="preserve">» для </w:t>
      </w:r>
      <w:r>
        <w:t xml:space="preserve">возвращения в интерфейс со списком </w:t>
      </w:r>
      <w:r w:rsidR="00601E46">
        <w:t>таблиц КХД</w:t>
      </w:r>
      <w:r w:rsidR="00601E46" w:rsidRPr="00473B9F">
        <w:t xml:space="preserve"> </w:t>
      </w:r>
      <w:r>
        <w:t>без сохранения</w:t>
      </w:r>
    </w:p>
    <w:p w14:paraId="3661C6D4" w14:textId="77777777" w:rsidR="008C6F30" w:rsidRDefault="008C6F30" w:rsidP="008C6F30">
      <w:pPr>
        <w:ind w:firstLine="1560"/>
      </w:pPr>
      <w:r w:rsidRPr="00EC4403">
        <w:rPr>
          <w:noProof/>
        </w:rPr>
        <w:lastRenderedPageBreak/>
        <w:drawing>
          <wp:inline distT="0" distB="0" distL="0" distR="0" wp14:anchorId="66EB86AA" wp14:editId="145A6E10">
            <wp:extent cx="4290429" cy="2461496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Рисунок 137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0429" cy="246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8237" w14:textId="2E79FA50" w:rsidR="008C6F30" w:rsidRDefault="008C6F30" w:rsidP="008C6F30">
      <w:pPr>
        <w:pStyle w:val="a0"/>
        <w:ind w:left="0" w:firstLine="0"/>
      </w:pPr>
      <w:r>
        <w:t xml:space="preserve">Окно с редактируемыми параметрами </w:t>
      </w:r>
      <w:r w:rsidR="00601E46">
        <w:t>таблицы КХД</w:t>
      </w:r>
    </w:p>
    <w:p w14:paraId="34315199" w14:textId="28D55C81" w:rsidR="008C6F30" w:rsidRDefault="008C6F30" w:rsidP="00FE7E6D">
      <w:pPr>
        <w:pStyle w:val="111"/>
      </w:pPr>
      <w:bookmarkStart w:id="123" w:name="_Toc143517752"/>
      <w:r>
        <w:t xml:space="preserve">Работа с </w:t>
      </w:r>
      <w:r w:rsidR="00AD7465">
        <w:t>логическими источниками таблиц КХД</w:t>
      </w:r>
      <w:bookmarkEnd w:id="123"/>
    </w:p>
    <w:p w14:paraId="63141759" w14:textId="04CAA8A5" w:rsidR="008C6F30" w:rsidRDefault="00AD7465" w:rsidP="009E2E02">
      <w:pPr>
        <w:pStyle w:val="1121"/>
        <w:ind w:firstLine="0"/>
      </w:pPr>
      <w:bookmarkStart w:id="124" w:name="_Toc143517753"/>
      <w:r>
        <w:t>Добавление</w:t>
      </w:r>
      <w:r w:rsidR="008C6F30">
        <w:t xml:space="preserve"> </w:t>
      </w:r>
      <w:r>
        <w:t>логического источника</w:t>
      </w:r>
      <w:bookmarkEnd w:id="124"/>
    </w:p>
    <w:p w14:paraId="14D09716" w14:textId="2C76FF76" w:rsidR="008C6F30" w:rsidRDefault="008C6F30" w:rsidP="008C6F30">
      <w:r w:rsidRPr="00473B9F">
        <w:t xml:space="preserve">Для </w:t>
      </w:r>
      <w:r w:rsidR="00AD7465">
        <w:t>добавления логического источника таблицы КХД</w:t>
      </w:r>
      <w:r w:rsidRPr="00473B9F">
        <w:t xml:space="preserve"> (см. Рисунок</w:t>
      </w:r>
      <w:r>
        <w:t xml:space="preserve"> 1</w:t>
      </w:r>
      <w:r w:rsidR="00E619D5">
        <w:t>2</w:t>
      </w:r>
      <w:r w:rsidR="00546786">
        <w:t>5</w:t>
      </w:r>
      <w:r w:rsidRPr="00473B9F">
        <w:t>) необходимо</w:t>
      </w:r>
      <w:r>
        <w:t>:</w:t>
      </w:r>
    </w:p>
    <w:p w14:paraId="2687046D" w14:textId="0B53D285" w:rsidR="0025472D" w:rsidRDefault="0025472D" w:rsidP="00781206">
      <w:pPr>
        <w:pStyle w:val="ad"/>
        <w:numPr>
          <w:ilvl w:val="0"/>
          <w:numId w:val="147"/>
        </w:numPr>
        <w:spacing w:before="0" w:after="0"/>
      </w:pPr>
      <w:r>
        <w:t>Из интерфейса редактирования таблицы КХД перейти на вкладку «Логические источники»</w:t>
      </w:r>
    </w:p>
    <w:p w14:paraId="24C1A0D1" w14:textId="0F263D9B" w:rsidR="0025472D" w:rsidRDefault="0025472D" w:rsidP="00781206">
      <w:pPr>
        <w:pStyle w:val="ad"/>
        <w:numPr>
          <w:ilvl w:val="0"/>
          <w:numId w:val="147"/>
        </w:numPr>
        <w:spacing w:before="0" w:after="0"/>
      </w:pPr>
      <w:r>
        <w:t>В выпадающем списке «Логический источник» выбрать необходимый источник</w:t>
      </w:r>
    </w:p>
    <w:p w14:paraId="334335E3" w14:textId="3594F950" w:rsidR="0025472D" w:rsidRDefault="0025472D" w:rsidP="00781206">
      <w:pPr>
        <w:pStyle w:val="ad"/>
        <w:numPr>
          <w:ilvl w:val="0"/>
          <w:numId w:val="147"/>
        </w:numPr>
        <w:spacing w:before="0" w:after="0"/>
      </w:pPr>
      <w:r>
        <w:t>На</w:t>
      </w:r>
      <w:r w:rsidRPr="0004118B">
        <w:t xml:space="preserve">жать на кнопку «Добавить». </w:t>
      </w:r>
      <w:r>
        <w:t>Выбранный логический источник появится в таблице ниже</w:t>
      </w:r>
    </w:p>
    <w:p w14:paraId="56F27E69" w14:textId="77777777" w:rsidR="0025472D" w:rsidRDefault="0025472D" w:rsidP="0025472D">
      <w:pPr>
        <w:ind w:firstLine="993"/>
      </w:pPr>
      <w:r w:rsidRPr="00EC4403">
        <w:rPr>
          <w:noProof/>
        </w:rPr>
        <w:drawing>
          <wp:inline distT="0" distB="0" distL="0" distR="0" wp14:anchorId="03DFB96B" wp14:editId="205A9419">
            <wp:extent cx="4977327" cy="2327546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Рисунок 139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7327" cy="232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85DEF" w14:textId="6C33166D" w:rsidR="0025472D" w:rsidRDefault="0025472D" w:rsidP="0025472D">
      <w:pPr>
        <w:pStyle w:val="a0"/>
        <w:ind w:left="0" w:firstLine="0"/>
      </w:pPr>
      <w:r>
        <w:t>Добавление логического источника</w:t>
      </w:r>
    </w:p>
    <w:p w14:paraId="7EF03527" w14:textId="77777777" w:rsidR="00546786" w:rsidRPr="00546786" w:rsidRDefault="00546786" w:rsidP="00546786"/>
    <w:p w14:paraId="4F424074" w14:textId="48FA16CA" w:rsidR="00AD7465" w:rsidRDefault="00AD7465" w:rsidP="009E2E02">
      <w:pPr>
        <w:pStyle w:val="1121"/>
        <w:ind w:firstLine="0"/>
      </w:pPr>
      <w:bookmarkStart w:id="125" w:name="_Toc143517754"/>
      <w:r>
        <w:lastRenderedPageBreak/>
        <w:t>Удаление логического источника</w:t>
      </w:r>
      <w:bookmarkEnd w:id="125"/>
    </w:p>
    <w:p w14:paraId="3BAF8C9D" w14:textId="46DE445E" w:rsidR="00AD7465" w:rsidRDefault="00AD7465" w:rsidP="00AD7465">
      <w:r w:rsidRPr="00473B9F">
        <w:t xml:space="preserve">Для </w:t>
      </w:r>
      <w:r>
        <w:t>удаления</w:t>
      </w:r>
      <w:r w:rsidRPr="00473B9F">
        <w:t xml:space="preserve"> </w:t>
      </w:r>
      <w:r>
        <w:t>логического источника таблицы КХД</w:t>
      </w:r>
      <w:r w:rsidRPr="00473B9F">
        <w:t xml:space="preserve"> (см. Рисунок</w:t>
      </w:r>
      <w:r>
        <w:t xml:space="preserve"> 1</w:t>
      </w:r>
      <w:r w:rsidR="0025472D">
        <w:t>2</w:t>
      </w:r>
      <w:r w:rsidR="00546786">
        <w:t>6</w:t>
      </w:r>
      <w:r w:rsidRPr="00473B9F">
        <w:t>) необходимо</w:t>
      </w:r>
      <w:r>
        <w:t>:</w:t>
      </w:r>
    </w:p>
    <w:p w14:paraId="28E9D170" w14:textId="77777777" w:rsidR="0025472D" w:rsidRDefault="0025472D" w:rsidP="0025472D">
      <w:pPr>
        <w:ind w:firstLine="993"/>
      </w:pPr>
      <w:r w:rsidRPr="00EC4403">
        <w:rPr>
          <w:noProof/>
        </w:rPr>
        <w:drawing>
          <wp:inline distT="0" distB="0" distL="0" distR="0" wp14:anchorId="1331FEF5" wp14:editId="1221F2E3">
            <wp:extent cx="4690533" cy="2215184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Рисунок 140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4529" cy="2217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4814B" w14:textId="57586A2B" w:rsidR="0025472D" w:rsidRDefault="0025472D" w:rsidP="0025472D">
      <w:pPr>
        <w:pStyle w:val="a0"/>
        <w:ind w:left="0" w:firstLine="0"/>
      </w:pPr>
      <w:r>
        <w:t>Удаление логического источника таблицы КХД</w:t>
      </w:r>
    </w:p>
    <w:p w14:paraId="06B0D84A" w14:textId="00FD2243" w:rsidR="0025472D" w:rsidRDefault="0025472D" w:rsidP="00781206">
      <w:pPr>
        <w:pStyle w:val="ad"/>
        <w:numPr>
          <w:ilvl w:val="0"/>
          <w:numId w:val="148"/>
        </w:numPr>
        <w:spacing w:before="0" w:after="0"/>
      </w:pPr>
      <w:r>
        <w:t>Из интерфейса редактирования таблицы КХД перейти на вкладку «Логические источники»</w:t>
      </w:r>
    </w:p>
    <w:p w14:paraId="496651A5" w14:textId="37F9F08E" w:rsidR="0025472D" w:rsidRPr="0004118B" w:rsidRDefault="0025472D" w:rsidP="00781206">
      <w:pPr>
        <w:pStyle w:val="ad"/>
        <w:numPr>
          <w:ilvl w:val="0"/>
          <w:numId w:val="148"/>
        </w:numPr>
        <w:spacing w:before="0" w:after="0"/>
        <w:jc w:val="left"/>
      </w:pPr>
      <w:r w:rsidRPr="0004118B">
        <w:t xml:space="preserve">Выбрать </w:t>
      </w:r>
      <w:r>
        <w:t>логические источники</w:t>
      </w:r>
      <w:r w:rsidRPr="0004118B">
        <w:t>, которые необходимо удалить</w:t>
      </w:r>
      <w:r>
        <w:t xml:space="preserve"> из таблицы КХД</w:t>
      </w:r>
    </w:p>
    <w:p w14:paraId="7556FAB5" w14:textId="77777777" w:rsidR="0025472D" w:rsidRPr="0004118B" w:rsidRDefault="0025472D" w:rsidP="00781206">
      <w:pPr>
        <w:pStyle w:val="ad"/>
        <w:numPr>
          <w:ilvl w:val="0"/>
          <w:numId w:val="148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373A3E5D" w14:textId="77777777" w:rsidR="0025472D" w:rsidRDefault="0025472D" w:rsidP="00781206">
      <w:pPr>
        <w:pStyle w:val="ad"/>
        <w:numPr>
          <w:ilvl w:val="0"/>
          <w:numId w:val="148"/>
        </w:numPr>
        <w:spacing w:before="0" w:after="0"/>
      </w:pPr>
      <w:r w:rsidRPr="0004118B">
        <w:t xml:space="preserve">Нажать на кнопку «Да» для подтверждения удаления </w:t>
      </w:r>
      <w:r>
        <w:t>логического источника</w:t>
      </w:r>
    </w:p>
    <w:p w14:paraId="38DAFF19" w14:textId="23F2670A" w:rsidR="00C001DF" w:rsidRDefault="0025472D" w:rsidP="00546786">
      <w:pPr>
        <w:pStyle w:val="ad"/>
        <w:numPr>
          <w:ilvl w:val="0"/>
          <w:numId w:val="148"/>
        </w:numPr>
        <w:spacing w:before="0" w:after="0"/>
      </w:pPr>
      <w:r w:rsidRPr="0004118B">
        <w:t>Нажать на кнопку «Нет» для отмены удаления</w:t>
      </w:r>
    </w:p>
    <w:p w14:paraId="30CB82E1" w14:textId="4EC38677" w:rsidR="00CC0B0A" w:rsidRDefault="00CC0B0A" w:rsidP="00FE7E6D">
      <w:pPr>
        <w:pStyle w:val="111"/>
      </w:pPr>
      <w:bookmarkStart w:id="126" w:name="_Toc143517755"/>
      <w:r>
        <w:t>Работа с атрибутами таблиц КХД</w:t>
      </w:r>
      <w:bookmarkEnd w:id="126"/>
    </w:p>
    <w:p w14:paraId="0A68CC7B" w14:textId="153B6AAF" w:rsidR="00CC0B0A" w:rsidRDefault="00CC0B0A" w:rsidP="009E2E02">
      <w:pPr>
        <w:pStyle w:val="1131"/>
      </w:pPr>
      <w:bookmarkStart w:id="127" w:name="_Toc143517756"/>
      <w:r>
        <w:t>Добавление атрибута</w:t>
      </w:r>
      <w:bookmarkEnd w:id="127"/>
    </w:p>
    <w:p w14:paraId="71793CE2" w14:textId="18876C07" w:rsidR="00CC0B0A" w:rsidRDefault="00CC0B0A" w:rsidP="00CC0B0A">
      <w:r w:rsidRPr="00473B9F">
        <w:t xml:space="preserve">Для </w:t>
      </w:r>
      <w:r>
        <w:t>добавления атрибута таблицы КХД</w:t>
      </w:r>
      <w:r w:rsidRPr="00473B9F">
        <w:t xml:space="preserve"> (см. Рисунок</w:t>
      </w:r>
      <w:r>
        <w:t xml:space="preserve"> 12</w:t>
      </w:r>
      <w:r w:rsidR="00546786">
        <w:t>7</w:t>
      </w:r>
      <w:r w:rsidRPr="00473B9F">
        <w:t>) необходимо</w:t>
      </w:r>
      <w:r>
        <w:t>:</w:t>
      </w:r>
    </w:p>
    <w:p w14:paraId="24B47C15" w14:textId="77777777" w:rsidR="003F60E9" w:rsidRPr="003F60E9" w:rsidRDefault="003F60E9" w:rsidP="003F60E9">
      <w:pPr>
        <w:ind w:firstLine="993"/>
      </w:pPr>
      <w:r w:rsidRPr="003F60E9">
        <w:rPr>
          <w:noProof/>
        </w:rPr>
        <w:drawing>
          <wp:inline distT="0" distB="0" distL="0" distR="0" wp14:anchorId="5FDF87C1" wp14:editId="42A87014">
            <wp:extent cx="4665133" cy="2227746"/>
            <wp:effectExtent l="0" t="0" r="2540" b="127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Рисунок 148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9251" cy="222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A73AC" w14:textId="4AC023AC" w:rsidR="003F60E9" w:rsidRDefault="003F60E9" w:rsidP="003F60E9">
      <w:pPr>
        <w:pStyle w:val="a0"/>
        <w:ind w:left="0" w:firstLine="0"/>
      </w:pPr>
      <w:r w:rsidRPr="003F60E9">
        <w:t>Добавление атрибута</w:t>
      </w:r>
    </w:p>
    <w:p w14:paraId="53219EC4" w14:textId="65B3E27D" w:rsidR="00CC0B0A" w:rsidRDefault="00CC0B0A" w:rsidP="00781206">
      <w:pPr>
        <w:pStyle w:val="ad"/>
        <w:numPr>
          <w:ilvl w:val="0"/>
          <w:numId w:val="150"/>
        </w:numPr>
        <w:spacing w:before="0" w:after="0"/>
      </w:pPr>
      <w:r>
        <w:lastRenderedPageBreak/>
        <w:t>Из интерфейса редактирования таблицы КХД перейти на вкладку «Атрибуты»</w:t>
      </w:r>
    </w:p>
    <w:p w14:paraId="35D806D3" w14:textId="0C09B633" w:rsidR="00CC0B0A" w:rsidRPr="003F60E9" w:rsidRDefault="00CC0B0A" w:rsidP="00781206">
      <w:pPr>
        <w:pStyle w:val="ad"/>
        <w:numPr>
          <w:ilvl w:val="0"/>
          <w:numId w:val="150"/>
        </w:numPr>
        <w:spacing w:before="0" w:after="0"/>
      </w:pPr>
      <w:r w:rsidRPr="003F60E9">
        <w:t xml:space="preserve">Нажать на кнопку «Добавить». </w:t>
      </w:r>
      <w:r w:rsidR="003F60E9" w:rsidRPr="0004118B">
        <w:t>Появится окно для ввода информации о</w:t>
      </w:r>
      <w:r w:rsidR="003F60E9">
        <w:t xml:space="preserve"> таблице КХД</w:t>
      </w:r>
      <w:r w:rsidR="003F60E9" w:rsidRPr="003952ED">
        <w:t xml:space="preserve"> (см. </w:t>
      </w:r>
      <w:r w:rsidR="003F60E9" w:rsidRPr="00473B9F">
        <w:t xml:space="preserve">Рисунок </w:t>
      </w:r>
      <w:r w:rsidR="003F60E9">
        <w:t>1</w:t>
      </w:r>
      <w:r w:rsidR="003F60E9">
        <w:rPr>
          <w:lang w:val="en-US"/>
        </w:rPr>
        <w:t>2</w:t>
      </w:r>
      <w:r w:rsidR="00546786">
        <w:t>8</w:t>
      </w:r>
      <w:r w:rsidR="003F60E9" w:rsidRPr="00473B9F">
        <w:t>)</w:t>
      </w:r>
    </w:p>
    <w:p w14:paraId="3B8AA9CA" w14:textId="77777777" w:rsidR="00CC0B0A" w:rsidRPr="003F60E9" w:rsidRDefault="00CC0B0A" w:rsidP="00CC0B0A">
      <w:pPr>
        <w:ind w:firstLine="993"/>
      </w:pPr>
      <w:r w:rsidRPr="003F60E9">
        <w:rPr>
          <w:noProof/>
        </w:rPr>
        <w:drawing>
          <wp:inline distT="0" distB="0" distL="0" distR="0" wp14:anchorId="28295786" wp14:editId="73B9A9E4">
            <wp:extent cx="4524918" cy="2670541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Рисунок 141"/>
                    <pic:cNvPicPr/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918" cy="2670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07BC1" w14:textId="01DECDAE" w:rsidR="00CC0B0A" w:rsidRPr="003F60E9" w:rsidRDefault="003F60E9" w:rsidP="00CC0B0A">
      <w:pPr>
        <w:pStyle w:val="a0"/>
        <w:ind w:left="0" w:firstLine="0"/>
      </w:pPr>
      <w:r>
        <w:t xml:space="preserve">Окно для ввода информации о </w:t>
      </w:r>
      <w:r w:rsidR="00A07FB0" w:rsidRPr="003F60E9">
        <w:t>атрибут</w:t>
      </w:r>
      <w:r>
        <w:t>е</w:t>
      </w:r>
    </w:p>
    <w:p w14:paraId="7C676007" w14:textId="07E27F87" w:rsidR="003F60E9" w:rsidRDefault="003F60E9" w:rsidP="00781206">
      <w:pPr>
        <w:pStyle w:val="ad"/>
        <w:numPr>
          <w:ilvl w:val="1"/>
          <w:numId w:val="13"/>
        </w:numPr>
        <w:ind w:left="1985" w:hanging="338"/>
      </w:pPr>
      <w:r>
        <w:t>Ввести код атрибута (обязательное поле)</w:t>
      </w:r>
    </w:p>
    <w:p w14:paraId="24BA27C1" w14:textId="301816C8" w:rsidR="003F60E9" w:rsidRDefault="003F60E9" w:rsidP="00781206">
      <w:pPr>
        <w:pStyle w:val="ad"/>
        <w:numPr>
          <w:ilvl w:val="1"/>
          <w:numId w:val="13"/>
        </w:numPr>
        <w:ind w:left="1985" w:hanging="338"/>
      </w:pPr>
      <w:r>
        <w:t>Ввести наименование атрибута (обязательное поле)</w:t>
      </w:r>
    </w:p>
    <w:p w14:paraId="24DBF391" w14:textId="122335DB" w:rsidR="003F60E9" w:rsidRDefault="003F60E9" w:rsidP="00781206">
      <w:pPr>
        <w:pStyle w:val="ad"/>
        <w:numPr>
          <w:ilvl w:val="1"/>
          <w:numId w:val="13"/>
        </w:numPr>
        <w:ind w:left="1985" w:hanging="338"/>
      </w:pPr>
      <w:r>
        <w:t>Выбрать тип значений атрибута (обязательное поле)</w:t>
      </w:r>
    </w:p>
    <w:p w14:paraId="0128D424" w14:textId="20E54E08" w:rsidR="00E16C03" w:rsidRDefault="00E16C03" w:rsidP="00E16C03">
      <w:pPr>
        <w:pStyle w:val="ad"/>
        <w:numPr>
          <w:ilvl w:val="1"/>
          <w:numId w:val="13"/>
        </w:numPr>
        <w:ind w:left="1985" w:hanging="338"/>
      </w:pPr>
      <w:r>
        <w:t>Указать признак «</w:t>
      </w:r>
      <w:r>
        <w:rPr>
          <w:lang w:val="en-US"/>
        </w:rPr>
        <w:t>Primary</w:t>
      </w:r>
      <w:r w:rsidRPr="003F60E9">
        <w:t xml:space="preserve"> </w:t>
      </w:r>
      <w:r>
        <w:rPr>
          <w:lang w:val="en-US"/>
        </w:rPr>
        <w:t>Key</w:t>
      </w:r>
      <w:r w:rsidRPr="003F60E9">
        <w:t xml:space="preserve"> (</w:t>
      </w:r>
      <w:r>
        <w:rPr>
          <w:lang w:val="en-US"/>
        </w:rPr>
        <w:t>PK</w:t>
      </w:r>
      <w:r w:rsidRPr="003F60E9">
        <w:t>)</w:t>
      </w:r>
      <w:r>
        <w:t>» при необходимости</w:t>
      </w:r>
    </w:p>
    <w:p w14:paraId="6BD5DED5" w14:textId="34B79055" w:rsidR="003F60E9" w:rsidRDefault="003F60E9" w:rsidP="00781206">
      <w:pPr>
        <w:pStyle w:val="ad"/>
        <w:numPr>
          <w:ilvl w:val="1"/>
          <w:numId w:val="13"/>
        </w:numPr>
        <w:ind w:left="1985" w:hanging="338"/>
      </w:pPr>
      <w:r>
        <w:t>Указать признак «</w:t>
      </w:r>
      <w:r>
        <w:rPr>
          <w:lang w:val="en-US"/>
        </w:rPr>
        <w:t>Unique</w:t>
      </w:r>
      <w:r w:rsidRPr="003F60E9">
        <w:t xml:space="preserve"> </w:t>
      </w:r>
      <w:r>
        <w:rPr>
          <w:lang w:val="en-US"/>
        </w:rPr>
        <w:t>Key</w:t>
      </w:r>
      <w:r w:rsidRPr="003F60E9">
        <w:t xml:space="preserve"> (</w:t>
      </w:r>
      <w:r>
        <w:rPr>
          <w:lang w:val="en-US"/>
        </w:rPr>
        <w:t>UK</w:t>
      </w:r>
      <w:r w:rsidRPr="003F60E9">
        <w:t>)</w:t>
      </w:r>
      <w:r>
        <w:t>» при необходимости</w:t>
      </w:r>
    </w:p>
    <w:p w14:paraId="6816F6C6" w14:textId="34DB867F" w:rsidR="00FF47CE" w:rsidRDefault="00FF47CE" w:rsidP="00781206">
      <w:pPr>
        <w:pStyle w:val="ad"/>
        <w:numPr>
          <w:ilvl w:val="1"/>
          <w:numId w:val="13"/>
        </w:numPr>
        <w:ind w:left="1985" w:hanging="338"/>
      </w:pPr>
      <w:r>
        <w:t>Указать признак «</w:t>
      </w:r>
      <w:r>
        <w:rPr>
          <w:lang w:val="en-US"/>
        </w:rPr>
        <w:t>Not</w:t>
      </w:r>
      <w:r w:rsidRPr="00FF47CE">
        <w:t xml:space="preserve"> </w:t>
      </w:r>
      <w:r>
        <w:rPr>
          <w:lang w:val="en-US"/>
        </w:rPr>
        <w:t>Null</w:t>
      </w:r>
      <w:r w:rsidRPr="003F60E9">
        <w:t xml:space="preserve"> (</w:t>
      </w:r>
      <w:r>
        <w:rPr>
          <w:lang w:val="en-US"/>
        </w:rPr>
        <w:t>NN</w:t>
      </w:r>
      <w:r w:rsidRPr="003F60E9">
        <w:t>)</w:t>
      </w:r>
      <w:r>
        <w:t>» при необходимости</w:t>
      </w:r>
    </w:p>
    <w:p w14:paraId="7A102AD7" w14:textId="51BEBDCD" w:rsidR="003F60E9" w:rsidRDefault="003F60E9" w:rsidP="00781206">
      <w:pPr>
        <w:pStyle w:val="ad"/>
        <w:numPr>
          <w:ilvl w:val="1"/>
          <w:numId w:val="13"/>
        </w:numPr>
        <w:ind w:left="1985" w:hanging="338"/>
      </w:pPr>
      <w:r w:rsidRPr="00436555">
        <w:t xml:space="preserve">Ввести описание </w:t>
      </w:r>
      <w:r>
        <w:t xml:space="preserve">атрибута </w:t>
      </w:r>
      <w:r w:rsidRPr="00436555">
        <w:t>при необходимости</w:t>
      </w:r>
    </w:p>
    <w:p w14:paraId="59486241" w14:textId="5A47168C" w:rsidR="003F60E9" w:rsidRDefault="003F60E9" w:rsidP="00781206">
      <w:pPr>
        <w:pStyle w:val="ad"/>
        <w:numPr>
          <w:ilvl w:val="1"/>
          <w:numId w:val="13"/>
        </w:numPr>
        <w:ind w:left="1985" w:hanging="338"/>
      </w:pPr>
      <w:r>
        <w:t xml:space="preserve">Выбрать термины </w:t>
      </w:r>
      <w:r w:rsidRPr="00436555">
        <w:t>при необходимости</w:t>
      </w:r>
    </w:p>
    <w:p w14:paraId="7438E940" w14:textId="3911076D" w:rsidR="00E16C03" w:rsidRDefault="00E16C03" w:rsidP="00781206">
      <w:pPr>
        <w:pStyle w:val="ad"/>
        <w:numPr>
          <w:ilvl w:val="1"/>
          <w:numId w:val="13"/>
        </w:numPr>
        <w:ind w:left="1985" w:hanging="338"/>
      </w:pPr>
      <w:r w:rsidRPr="00E16C03">
        <w:t>Нажать на кнопку «Сохранить» для сохранения изменений и подтверждения добавления таблицы КХД (в случае незаполненных обязательных полей пользователь не сможет сохранить настройки</w:t>
      </w:r>
      <w:r w:rsidR="00E778C1">
        <w:t>)</w:t>
      </w:r>
    </w:p>
    <w:p w14:paraId="65D9B47F" w14:textId="475F962D" w:rsidR="003F60E9" w:rsidRDefault="00E16C03" w:rsidP="00E778C1">
      <w:pPr>
        <w:pStyle w:val="ad"/>
        <w:numPr>
          <w:ilvl w:val="1"/>
          <w:numId w:val="13"/>
        </w:numPr>
        <w:ind w:left="1985" w:hanging="338"/>
      </w:pPr>
      <w:r w:rsidRPr="00E16C03">
        <w:t>Нажать на кнопку «Отмена» для отмены добавления таблицы КХД</w:t>
      </w:r>
    </w:p>
    <w:p w14:paraId="6910C4F9" w14:textId="734C58BF" w:rsidR="00FF47CE" w:rsidRPr="00FE7E6D" w:rsidRDefault="00FF47CE" w:rsidP="00FE7E6D">
      <w:pPr>
        <w:pStyle w:val="111"/>
      </w:pPr>
      <w:bookmarkStart w:id="128" w:name="_Toc143517757"/>
      <w:r>
        <w:t>Работа</w:t>
      </w:r>
      <w:r w:rsidRPr="00FE7E6D">
        <w:t xml:space="preserve"> </w:t>
      </w:r>
      <w:r>
        <w:t>с</w:t>
      </w:r>
      <w:r w:rsidRPr="00FE7E6D">
        <w:t xml:space="preserve"> Source </w:t>
      </w:r>
      <w:proofErr w:type="spellStart"/>
      <w:r w:rsidRPr="00FE7E6D">
        <w:t>to</w:t>
      </w:r>
      <w:proofErr w:type="spellEnd"/>
      <w:r w:rsidRPr="00FE7E6D">
        <w:t xml:space="preserve"> Target</w:t>
      </w:r>
      <w:bookmarkEnd w:id="128"/>
    </w:p>
    <w:p w14:paraId="43617C58" w14:textId="41CA62DA" w:rsidR="00FF47CE" w:rsidRDefault="00FF47CE" w:rsidP="009E2E02">
      <w:pPr>
        <w:pStyle w:val="1141"/>
        <w:ind w:left="1854" w:firstLine="0"/>
      </w:pPr>
      <w:bookmarkStart w:id="129" w:name="_Toc143517758"/>
      <w:r>
        <w:t xml:space="preserve">Добавление </w:t>
      </w:r>
      <w:r w:rsidRPr="009E2E02">
        <w:t>S2T</w:t>
      </w:r>
      <w:bookmarkEnd w:id="129"/>
    </w:p>
    <w:p w14:paraId="0DEC076D" w14:textId="5E3FC464" w:rsidR="00FF47CE" w:rsidRDefault="00FF47CE" w:rsidP="00FF47CE">
      <w:r w:rsidRPr="00473B9F">
        <w:t xml:space="preserve">Для </w:t>
      </w:r>
      <w:r>
        <w:t xml:space="preserve">добавления </w:t>
      </w:r>
      <w:r w:rsidR="00B17A0A">
        <w:rPr>
          <w:lang w:val="en-US"/>
        </w:rPr>
        <w:t>S</w:t>
      </w:r>
      <w:r w:rsidR="00B17A0A" w:rsidRPr="00B17A0A">
        <w:t>2</w:t>
      </w:r>
      <w:r w:rsidR="00B17A0A">
        <w:rPr>
          <w:lang w:val="en-US"/>
        </w:rPr>
        <w:t>T</w:t>
      </w:r>
      <w:r w:rsidR="00B17A0A">
        <w:t xml:space="preserve"> </w:t>
      </w:r>
      <w:r>
        <w:t>таблицы КХД</w:t>
      </w:r>
      <w:r w:rsidRPr="00473B9F">
        <w:t xml:space="preserve"> (см. Рисунок</w:t>
      </w:r>
      <w:r>
        <w:t xml:space="preserve"> 12</w:t>
      </w:r>
      <w:r w:rsidR="00546786">
        <w:t>9</w:t>
      </w:r>
      <w:r w:rsidRPr="00473B9F">
        <w:t>) необходимо</w:t>
      </w:r>
      <w:r>
        <w:t>:</w:t>
      </w:r>
    </w:p>
    <w:p w14:paraId="21D06399" w14:textId="77777777" w:rsidR="00B17A0A" w:rsidRDefault="00B17A0A" w:rsidP="00B17A0A">
      <w:pPr>
        <w:ind w:firstLine="993"/>
      </w:pPr>
      <w:r w:rsidRPr="00EC4403">
        <w:rPr>
          <w:noProof/>
        </w:rPr>
        <w:lastRenderedPageBreak/>
        <w:drawing>
          <wp:inline distT="0" distB="0" distL="0" distR="0" wp14:anchorId="787CDACF" wp14:editId="533F74A2">
            <wp:extent cx="4966883" cy="2354848"/>
            <wp:effectExtent l="0" t="0" r="5715" b="762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Рисунок 149"/>
                    <pic:cNvPicPr/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883" cy="235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9AFF6" w14:textId="14E13074" w:rsidR="00B17A0A" w:rsidRDefault="00B17A0A" w:rsidP="00B17A0A">
      <w:pPr>
        <w:pStyle w:val="a0"/>
        <w:ind w:left="0" w:firstLine="0"/>
      </w:pPr>
      <w:r>
        <w:t xml:space="preserve">Добавление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2A3BED02" w14:textId="4496EEFF" w:rsidR="00B17A0A" w:rsidRDefault="00B17A0A" w:rsidP="00781206">
      <w:pPr>
        <w:pStyle w:val="ad"/>
        <w:numPr>
          <w:ilvl w:val="0"/>
          <w:numId w:val="152"/>
        </w:numPr>
        <w:spacing w:before="0" w:after="0"/>
      </w:pPr>
      <w:r>
        <w:t>Из интерфейса редактирования таблицы КХД перейти на вкладку «</w:t>
      </w:r>
      <w:proofErr w:type="spellStart"/>
      <w:r w:rsidRPr="00B17A0A">
        <w:rPr>
          <w:lang w:val="en-US"/>
        </w:rPr>
        <w:t>SourceToTarget</w:t>
      </w:r>
      <w:proofErr w:type="spellEnd"/>
      <w:r>
        <w:t>»</w:t>
      </w:r>
    </w:p>
    <w:p w14:paraId="610EF6C5" w14:textId="2F483D85" w:rsidR="00B17A0A" w:rsidRDefault="00B17A0A" w:rsidP="00781206">
      <w:pPr>
        <w:pStyle w:val="ad"/>
        <w:numPr>
          <w:ilvl w:val="0"/>
          <w:numId w:val="152"/>
        </w:numPr>
        <w:spacing w:before="0" w:after="0"/>
      </w:pPr>
      <w:r>
        <w:t>На</w:t>
      </w:r>
      <w:r w:rsidRPr="0004118B">
        <w:t>жать на кнопку «Добавить». Появится окно для ввода информации о</w:t>
      </w:r>
      <w:r>
        <w:t xml:space="preserve">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</w:t>
      </w:r>
      <w:r w:rsidRPr="003952ED">
        <w:t xml:space="preserve">(см. </w:t>
      </w:r>
      <w:r w:rsidRPr="00473B9F">
        <w:t xml:space="preserve">Рисунок </w:t>
      </w:r>
      <w:r>
        <w:t>1</w:t>
      </w:r>
      <w:r w:rsidR="00546786">
        <w:t>30</w:t>
      </w:r>
      <w:r w:rsidRPr="00473B9F">
        <w:t>)</w:t>
      </w:r>
    </w:p>
    <w:p w14:paraId="161DDC94" w14:textId="77777777" w:rsidR="00B17A0A" w:rsidRDefault="00B17A0A" w:rsidP="00B17A0A">
      <w:pPr>
        <w:ind w:firstLine="0"/>
      </w:pPr>
      <w:r w:rsidRPr="00EC4403">
        <w:rPr>
          <w:noProof/>
        </w:rPr>
        <w:drawing>
          <wp:inline distT="0" distB="0" distL="0" distR="0" wp14:anchorId="6F2A83AA" wp14:editId="1937B39F">
            <wp:extent cx="5536692" cy="2629039"/>
            <wp:effectExtent l="0" t="0" r="6985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150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6692" cy="2629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3DAA8" w14:textId="0A4C51A2" w:rsidR="00B17A0A" w:rsidRDefault="00B17A0A" w:rsidP="00B17A0A">
      <w:pPr>
        <w:pStyle w:val="a0"/>
        <w:ind w:left="0" w:firstLine="0"/>
      </w:pPr>
      <w:r>
        <w:t xml:space="preserve">Окно для ввода информации о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33081E0C" w14:textId="776EEF8D" w:rsidR="00B17A0A" w:rsidRDefault="00B17A0A" w:rsidP="00781206">
      <w:pPr>
        <w:pStyle w:val="ad"/>
        <w:numPr>
          <w:ilvl w:val="1"/>
          <w:numId w:val="13"/>
        </w:numPr>
        <w:ind w:left="1985" w:hanging="338"/>
      </w:pPr>
      <w:r>
        <w:t xml:space="preserve">Ввести наименование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(обязательное поле)</w:t>
      </w:r>
    </w:p>
    <w:p w14:paraId="6AC78BF6" w14:textId="77777777" w:rsidR="00B17A0A" w:rsidRDefault="00B17A0A" w:rsidP="00781206">
      <w:pPr>
        <w:pStyle w:val="ad"/>
        <w:numPr>
          <w:ilvl w:val="1"/>
          <w:numId w:val="13"/>
        </w:numPr>
        <w:ind w:left="1985" w:hanging="338"/>
      </w:pPr>
      <w:r>
        <w:t xml:space="preserve">Ввести идентификатор </w:t>
      </w:r>
      <w:r>
        <w:rPr>
          <w:lang w:val="en-US"/>
        </w:rPr>
        <w:t>DAG</w:t>
      </w:r>
      <w:r w:rsidRPr="00B17A0A">
        <w:t>’</w:t>
      </w:r>
      <w:r>
        <w:t>а (обязательное поле)</w:t>
      </w:r>
    </w:p>
    <w:p w14:paraId="32DA88D3" w14:textId="0E50205B" w:rsidR="004E2129" w:rsidRDefault="004E2129" w:rsidP="00781206">
      <w:pPr>
        <w:pStyle w:val="ad"/>
        <w:numPr>
          <w:ilvl w:val="1"/>
          <w:numId w:val="13"/>
        </w:numPr>
        <w:ind w:left="1985" w:hanging="338"/>
      </w:pPr>
      <w:r w:rsidRPr="00436555">
        <w:t xml:space="preserve">Ввести описание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</w:t>
      </w:r>
      <w:r w:rsidRPr="00436555">
        <w:t>при необходимости</w:t>
      </w:r>
    </w:p>
    <w:p w14:paraId="75E8E43D" w14:textId="35D1579E" w:rsidR="00B17A0A" w:rsidRDefault="004E2129" w:rsidP="00781206">
      <w:pPr>
        <w:pStyle w:val="ad"/>
        <w:numPr>
          <w:ilvl w:val="1"/>
          <w:numId w:val="13"/>
        </w:numPr>
        <w:ind w:left="1985" w:hanging="338"/>
      </w:pPr>
      <w:r>
        <w:t>Выбрать логический источник (обязательное поле)</w:t>
      </w:r>
    </w:p>
    <w:p w14:paraId="2154156A" w14:textId="4F9A1E2E" w:rsidR="00B17A0A" w:rsidRDefault="004E2129" w:rsidP="00781206">
      <w:pPr>
        <w:pStyle w:val="ad"/>
        <w:numPr>
          <w:ilvl w:val="1"/>
          <w:numId w:val="13"/>
        </w:numPr>
        <w:ind w:left="1985" w:hanging="338"/>
      </w:pPr>
      <w:r>
        <w:t>Указать максимальное время исполнения в секундах при необходимости</w:t>
      </w:r>
    </w:p>
    <w:p w14:paraId="1BFF469C" w14:textId="498972EE" w:rsidR="00B17A0A" w:rsidRDefault="00B17A0A" w:rsidP="00781206">
      <w:pPr>
        <w:pStyle w:val="ad"/>
        <w:numPr>
          <w:ilvl w:val="1"/>
          <w:numId w:val="13"/>
        </w:numPr>
        <w:ind w:left="1985" w:hanging="338"/>
      </w:pPr>
      <w:r>
        <w:lastRenderedPageBreak/>
        <w:t>При нажатии на аккордеон «Информация о версии» появится перечень полей – при необходимости можно ввести описание изменений (</w:t>
      </w:r>
      <w:r w:rsidRPr="003952ED">
        <w:t>см.</w:t>
      </w:r>
      <w:r>
        <w:t> </w:t>
      </w:r>
      <w:r w:rsidRPr="00473B9F">
        <w:t>Рисунок</w:t>
      </w:r>
      <w:r>
        <w:t> 1</w:t>
      </w:r>
      <w:r w:rsidR="00547B5A">
        <w:t>3</w:t>
      </w:r>
      <w:r w:rsidR="00546786">
        <w:t>1</w:t>
      </w:r>
      <w:r>
        <w:t>)</w:t>
      </w:r>
    </w:p>
    <w:p w14:paraId="2B447FE7" w14:textId="77777777" w:rsidR="00B17A0A" w:rsidRDefault="00B17A0A" w:rsidP="00547B5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2C706BF" wp14:editId="136CEA15">
            <wp:extent cx="3761515" cy="1417129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Рисунок 151"/>
                    <pic:cNvPicPr/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1515" cy="141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B815A" w14:textId="59B9FEF4" w:rsidR="00B17A0A" w:rsidRDefault="00B17A0A" w:rsidP="00B17A0A">
      <w:pPr>
        <w:pStyle w:val="a0"/>
        <w:ind w:left="0" w:firstLine="0"/>
      </w:pPr>
      <w:r>
        <w:t xml:space="preserve">Аккордеон для ввода информации о версии </w:t>
      </w:r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</w:p>
    <w:p w14:paraId="4C2B09D7" w14:textId="77777777" w:rsidR="00547B5A" w:rsidRDefault="00B17A0A" w:rsidP="00547B5A">
      <w:pPr>
        <w:pStyle w:val="ad"/>
        <w:numPr>
          <w:ilvl w:val="0"/>
          <w:numId w:val="153"/>
        </w:numPr>
        <w:ind w:left="1985" w:hanging="284"/>
      </w:pPr>
      <w:r w:rsidRPr="0004118B">
        <w:t xml:space="preserve">Нажать на кнопку «Сохранить» для сохранения изменений и подтверждения добавления </w:t>
      </w:r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  <w:r w:rsidR="004E2129">
        <w:t xml:space="preserve"> </w:t>
      </w:r>
      <w:r w:rsidRPr="0004118B">
        <w:t>(в случае незаполненных обязательных полей пользователь не сможет сохранить настройки)</w:t>
      </w:r>
      <w:r w:rsidR="00547B5A">
        <w:t xml:space="preserve"> </w:t>
      </w:r>
    </w:p>
    <w:p w14:paraId="52ED4C9F" w14:textId="3058C213" w:rsidR="00547B5A" w:rsidRDefault="00547B5A" w:rsidP="00547B5A">
      <w:pPr>
        <w:pStyle w:val="ad"/>
        <w:numPr>
          <w:ilvl w:val="0"/>
          <w:numId w:val="153"/>
        </w:numPr>
        <w:ind w:left="1985" w:hanging="284"/>
      </w:pPr>
      <w:r>
        <w:t>Нажать на кнопку «Далее» для перехода в интерфейс вкладки «Источники»</w:t>
      </w:r>
    </w:p>
    <w:p w14:paraId="0BDE6987" w14:textId="2954EDC3" w:rsidR="00B17A0A" w:rsidRDefault="00547B5A" w:rsidP="00547B5A">
      <w:pPr>
        <w:pStyle w:val="ad"/>
        <w:numPr>
          <w:ilvl w:val="0"/>
          <w:numId w:val="153"/>
        </w:numPr>
        <w:ind w:left="1985" w:hanging="284"/>
      </w:pPr>
      <w:r>
        <w:t xml:space="preserve">Нажать на кнопку «Назад» для возвращения в интерфейс со списком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без сохранения</w:t>
      </w:r>
    </w:p>
    <w:p w14:paraId="6E832832" w14:textId="30A2F13B" w:rsidR="00B17A0A" w:rsidRPr="008B2B5E" w:rsidRDefault="00B17A0A" w:rsidP="009E2E02">
      <w:pPr>
        <w:pStyle w:val="1141"/>
        <w:ind w:left="1854" w:firstLine="0"/>
      </w:pPr>
      <w:bookmarkStart w:id="130" w:name="_Toc143517759"/>
      <w:r>
        <w:t xml:space="preserve">Удаление </w:t>
      </w:r>
      <w:r w:rsidR="004E2129" w:rsidRPr="004E2129">
        <w:t>S</w:t>
      </w:r>
      <w:r w:rsidR="004E2129" w:rsidRPr="00B17A0A">
        <w:t>2</w:t>
      </w:r>
      <w:r w:rsidR="004E2129" w:rsidRPr="004E2129">
        <w:t>T</w:t>
      </w:r>
      <w:bookmarkEnd w:id="130"/>
    </w:p>
    <w:p w14:paraId="38AA034C" w14:textId="73989AC7" w:rsidR="00B17A0A" w:rsidRDefault="00B17A0A" w:rsidP="00B17A0A">
      <w:r>
        <w:t xml:space="preserve">Для удаления </w:t>
      </w:r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  <w:r w:rsidR="004E2129">
        <w:t xml:space="preserve"> </w:t>
      </w:r>
      <w:r w:rsidRPr="003952ED">
        <w:t xml:space="preserve">(см. Рисунок </w:t>
      </w:r>
      <w:r>
        <w:t>1</w:t>
      </w:r>
      <w:r w:rsidR="00547B5A">
        <w:t>3</w:t>
      </w:r>
      <w:r w:rsidR="00546786">
        <w:t>2</w:t>
      </w:r>
      <w:r w:rsidRPr="003952ED">
        <w:t>)</w:t>
      </w:r>
      <w:r>
        <w:t xml:space="preserve"> необходимо:</w:t>
      </w:r>
    </w:p>
    <w:p w14:paraId="6D4D3B45" w14:textId="77777777" w:rsidR="00B17A0A" w:rsidRDefault="00B17A0A" w:rsidP="00547B5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3EB6F457" wp14:editId="44152154">
            <wp:extent cx="4626902" cy="2167467"/>
            <wp:effectExtent l="0" t="0" r="2540" b="4445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Рисунок 153"/>
                    <pic:cNvPicPr/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4590" cy="218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7BCE7" w14:textId="1F24F2F5" w:rsidR="00B17A0A" w:rsidRDefault="00B17A0A" w:rsidP="00B17A0A">
      <w:pPr>
        <w:pStyle w:val="a0"/>
        <w:ind w:left="0" w:firstLine="0"/>
      </w:pPr>
      <w:r>
        <w:t xml:space="preserve">Удаление </w:t>
      </w:r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</w:p>
    <w:p w14:paraId="4346C70E" w14:textId="55F2B5D1" w:rsidR="00B17A0A" w:rsidRDefault="00A10562" w:rsidP="00781206">
      <w:pPr>
        <w:pStyle w:val="ad"/>
        <w:numPr>
          <w:ilvl w:val="0"/>
          <w:numId w:val="155"/>
        </w:numPr>
        <w:spacing w:before="0" w:after="0"/>
      </w:pPr>
      <w:r>
        <w:t>Из интерфейса редактирования таблицы КХД перейти на вкладку</w:t>
      </w:r>
      <w:r w:rsidR="00B17A0A">
        <w:t xml:space="preserve"> </w:t>
      </w:r>
      <w:r w:rsidR="00B17A0A" w:rsidRPr="003952ED">
        <w:t>«</w:t>
      </w:r>
      <w:proofErr w:type="spellStart"/>
      <w:r w:rsidR="004E2129" w:rsidRPr="00B17A0A">
        <w:rPr>
          <w:lang w:val="en-US"/>
        </w:rPr>
        <w:t>SourceToTarget</w:t>
      </w:r>
      <w:proofErr w:type="spellEnd"/>
      <w:r w:rsidR="00B17A0A">
        <w:t>»</w:t>
      </w:r>
    </w:p>
    <w:p w14:paraId="0D4F3576" w14:textId="204B9753" w:rsidR="00B17A0A" w:rsidRPr="0004118B" w:rsidRDefault="00B17A0A" w:rsidP="00781206">
      <w:pPr>
        <w:pStyle w:val="ad"/>
        <w:numPr>
          <w:ilvl w:val="0"/>
          <w:numId w:val="155"/>
        </w:numPr>
        <w:spacing w:before="0" w:after="0"/>
        <w:jc w:val="left"/>
      </w:pPr>
      <w:r w:rsidRPr="0004118B">
        <w:t xml:space="preserve">Выбрать </w:t>
      </w:r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  <w:r w:rsidRPr="0004118B">
        <w:t>, которые необходимо удалить</w:t>
      </w:r>
    </w:p>
    <w:p w14:paraId="32C2AD62" w14:textId="77777777" w:rsidR="00B17A0A" w:rsidRPr="0004118B" w:rsidRDefault="00B17A0A" w:rsidP="00781206">
      <w:pPr>
        <w:pStyle w:val="ad"/>
        <w:numPr>
          <w:ilvl w:val="0"/>
          <w:numId w:val="155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7182674F" w14:textId="06943B61" w:rsidR="00B17A0A" w:rsidRPr="001F741B" w:rsidRDefault="00B17A0A" w:rsidP="00781206">
      <w:pPr>
        <w:pStyle w:val="ad"/>
        <w:numPr>
          <w:ilvl w:val="0"/>
          <w:numId w:val="155"/>
        </w:numPr>
        <w:spacing w:before="0" w:after="0"/>
      </w:pPr>
      <w:r w:rsidRPr="0004118B">
        <w:lastRenderedPageBreak/>
        <w:t xml:space="preserve">Нажать на кнопку «Да» для подтверждения удаления </w:t>
      </w:r>
      <w:bookmarkStart w:id="131" w:name="_Hlk135232663"/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  <w:bookmarkEnd w:id="131"/>
    </w:p>
    <w:p w14:paraId="32C23251" w14:textId="731081D2" w:rsidR="00B17A0A" w:rsidRDefault="00B17A0A" w:rsidP="00781206">
      <w:pPr>
        <w:pStyle w:val="ad"/>
        <w:numPr>
          <w:ilvl w:val="0"/>
          <w:numId w:val="155"/>
        </w:numPr>
        <w:spacing w:before="0" w:after="0"/>
      </w:pPr>
      <w:r w:rsidRPr="0004118B">
        <w:t xml:space="preserve">Нажать на кнопку «Нет» для отмены удаления </w:t>
      </w:r>
      <w:r w:rsidR="004E2129">
        <w:rPr>
          <w:lang w:val="en-US"/>
        </w:rPr>
        <w:t>S</w:t>
      </w:r>
      <w:r w:rsidR="004E2129" w:rsidRPr="00B17A0A">
        <w:t>2</w:t>
      </w:r>
      <w:r w:rsidR="004E2129">
        <w:rPr>
          <w:lang w:val="en-US"/>
        </w:rPr>
        <w:t>T</w:t>
      </w:r>
    </w:p>
    <w:p w14:paraId="5F112790" w14:textId="13A8D0D9" w:rsidR="00B17A0A" w:rsidRPr="008B2B5E" w:rsidRDefault="00B17A0A" w:rsidP="00881A65">
      <w:pPr>
        <w:pStyle w:val="1141"/>
        <w:ind w:left="1854" w:firstLine="0"/>
      </w:pPr>
      <w:bookmarkStart w:id="132" w:name="_Toc143517760"/>
      <w:r>
        <w:t xml:space="preserve">Редактирование параметров </w:t>
      </w:r>
      <w:r w:rsidR="00A10562" w:rsidRPr="00881A65">
        <w:t>S</w:t>
      </w:r>
      <w:r w:rsidR="00A10562" w:rsidRPr="00B17A0A">
        <w:t>2</w:t>
      </w:r>
      <w:r w:rsidR="00A10562" w:rsidRPr="00881A65">
        <w:t>T</w:t>
      </w:r>
      <w:bookmarkEnd w:id="132"/>
    </w:p>
    <w:p w14:paraId="3027ACDC" w14:textId="2679F807" w:rsidR="00B17A0A" w:rsidRDefault="00B17A0A" w:rsidP="00B17A0A">
      <w:r>
        <w:t xml:space="preserve">Для редактирования параметров </w:t>
      </w:r>
      <w:r w:rsidR="00A10562">
        <w:rPr>
          <w:lang w:val="en-US"/>
        </w:rPr>
        <w:t>S</w:t>
      </w:r>
      <w:r w:rsidR="00A10562" w:rsidRPr="00B17A0A">
        <w:t>2</w:t>
      </w:r>
      <w:r w:rsidR="00A10562">
        <w:rPr>
          <w:lang w:val="en-US"/>
        </w:rPr>
        <w:t>T</w:t>
      </w:r>
      <w:r w:rsidR="00A10562" w:rsidRPr="003952ED">
        <w:t xml:space="preserve"> </w:t>
      </w:r>
      <w:r w:rsidRPr="003952ED">
        <w:t xml:space="preserve">(см. Рисунок </w:t>
      </w:r>
      <w:r>
        <w:t>1</w:t>
      </w:r>
      <w:r w:rsidR="00547B5A">
        <w:t>3</w:t>
      </w:r>
      <w:r w:rsidR="00546786">
        <w:t>3</w:t>
      </w:r>
      <w:r w:rsidRPr="003952ED">
        <w:t>)</w:t>
      </w:r>
      <w:r>
        <w:t xml:space="preserve"> необходимо:</w:t>
      </w:r>
    </w:p>
    <w:p w14:paraId="7D1F3CD3" w14:textId="77777777" w:rsidR="00B17A0A" w:rsidRDefault="00B17A0A" w:rsidP="00547B5A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277F6C66" wp14:editId="38A70A9E">
            <wp:extent cx="4704678" cy="2212333"/>
            <wp:effectExtent l="0" t="0" r="127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154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4678" cy="2212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D60BE" w14:textId="7388287C" w:rsidR="00B17A0A" w:rsidRDefault="00B17A0A" w:rsidP="00B17A0A">
      <w:pPr>
        <w:pStyle w:val="a0"/>
        <w:ind w:left="0" w:firstLine="0"/>
      </w:pPr>
      <w:r>
        <w:t xml:space="preserve">Редактирование параметров </w:t>
      </w:r>
      <w:r w:rsidR="00A10562" w:rsidRPr="00A10562">
        <w:t>S2T</w:t>
      </w:r>
    </w:p>
    <w:p w14:paraId="440F4181" w14:textId="10CD80F3" w:rsidR="00A10562" w:rsidRDefault="00A10562" w:rsidP="00781206">
      <w:pPr>
        <w:pStyle w:val="ad"/>
        <w:numPr>
          <w:ilvl w:val="0"/>
          <w:numId w:val="156"/>
        </w:numPr>
        <w:spacing w:before="0" w:after="0"/>
      </w:pPr>
      <w:r>
        <w:t xml:space="preserve">Из интерфейса редактирования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перейти на вкладку </w:t>
      </w:r>
      <w:r w:rsidRPr="003952ED">
        <w:t>«</w:t>
      </w:r>
      <w:proofErr w:type="spellStart"/>
      <w:r w:rsidRPr="00B17A0A">
        <w:rPr>
          <w:lang w:val="en-US"/>
        </w:rPr>
        <w:t>SourceToTarget</w:t>
      </w:r>
      <w:proofErr w:type="spellEnd"/>
      <w:r>
        <w:t>»</w:t>
      </w:r>
    </w:p>
    <w:p w14:paraId="0EE44A96" w14:textId="6F73A4F4" w:rsidR="00B17A0A" w:rsidRPr="0004118B" w:rsidRDefault="00B17A0A" w:rsidP="00781206">
      <w:pPr>
        <w:pStyle w:val="ad"/>
        <w:numPr>
          <w:ilvl w:val="0"/>
          <w:numId w:val="156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A10562">
        <w:rPr>
          <w:lang w:val="en-US"/>
        </w:rPr>
        <w:t>S</w:t>
      </w:r>
      <w:r w:rsidR="00A10562" w:rsidRPr="00B17A0A">
        <w:t>2</w:t>
      </w:r>
      <w:r w:rsidR="00A10562">
        <w:rPr>
          <w:lang w:val="en-US"/>
        </w:rPr>
        <w:t>T</w:t>
      </w:r>
      <w:r w:rsidRPr="0004118B">
        <w:t>, параметры которо</w:t>
      </w:r>
      <w:r w:rsidR="00A10562">
        <w:t>го</w:t>
      </w:r>
      <w:r w:rsidRPr="0004118B">
        <w:t xml:space="preserve"> требуется редактировать</w:t>
      </w:r>
    </w:p>
    <w:p w14:paraId="670E1E81" w14:textId="46228A10" w:rsidR="00B17A0A" w:rsidRDefault="00B17A0A" w:rsidP="00781206">
      <w:pPr>
        <w:pStyle w:val="ad"/>
        <w:numPr>
          <w:ilvl w:val="0"/>
          <w:numId w:val="156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 w:rsidR="00A10562">
        <w:rPr>
          <w:lang w:val="en-US"/>
        </w:rPr>
        <w:t>S</w:t>
      </w:r>
      <w:r w:rsidR="00A10562" w:rsidRPr="00B17A0A">
        <w:t>2</w:t>
      </w:r>
      <w:r w:rsidR="00A10562">
        <w:rPr>
          <w:lang w:val="en-US"/>
        </w:rPr>
        <w:t>T</w:t>
      </w:r>
      <w:r w:rsidR="00A10562" w:rsidRPr="0004118B">
        <w:t xml:space="preserve"> </w:t>
      </w:r>
      <w:r w:rsidRPr="0004118B">
        <w:t>(</w:t>
      </w:r>
      <w:r w:rsidRPr="003952ED">
        <w:t xml:space="preserve">см. Рисунок </w:t>
      </w:r>
      <w:r>
        <w:t>1</w:t>
      </w:r>
      <w:r w:rsidR="00A10562">
        <w:t>3</w:t>
      </w:r>
      <w:r w:rsidR="00546786">
        <w:t>4</w:t>
      </w:r>
      <w:r>
        <w:t>)</w:t>
      </w:r>
    </w:p>
    <w:p w14:paraId="23B515AE" w14:textId="77777777" w:rsidR="00B17A0A" w:rsidRDefault="00B17A0A" w:rsidP="00781206">
      <w:pPr>
        <w:pStyle w:val="ad"/>
        <w:numPr>
          <w:ilvl w:val="0"/>
          <w:numId w:val="156"/>
        </w:numPr>
        <w:spacing w:before="0" w:after="0"/>
      </w:pPr>
      <w:r>
        <w:t>Внести необходимые изменения в редактируемые параметры</w:t>
      </w:r>
    </w:p>
    <w:p w14:paraId="750D6D61" w14:textId="77777777" w:rsidR="00B17A0A" w:rsidRDefault="00B17A0A" w:rsidP="00781206">
      <w:pPr>
        <w:pStyle w:val="ad"/>
        <w:numPr>
          <w:ilvl w:val="0"/>
          <w:numId w:val="156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1F2A12C8" w14:textId="79643BEC" w:rsidR="00B17A0A" w:rsidRDefault="00B17A0A" w:rsidP="00781206">
      <w:pPr>
        <w:pStyle w:val="ad"/>
        <w:numPr>
          <w:ilvl w:val="0"/>
          <w:numId w:val="156"/>
        </w:numPr>
        <w:spacing w:before="0" w:after="0"/>
      </w:pPr>
      <w:r>
        <w:t>Нажать на кнопку «Далее» для перехода в интерфейс вкладки «</w:t>
      </w:r>
      <w:r w:rsidR="00A10562">
        <w:t>И</w:t>
      </w:r>
      <w:r>
        <w:t>сточники»</w:t>
      </w:r>
    </w:p>
    <w:p w14:paraId="2C1F55E7" w14:textId="042E2E89" w:rsidR="00B17A0A" w:rsidRDefault="00B17A0A" w:rsidP="00781206">
      <w:pPr>
        <w:pStyle w:val="ad"/>
        <w:numPr>
          <w:ilvl w:val="0"/>
          <w:numId w:val="156"/>
        </w:numPr>
        <w:spacing w:before="0" w:after="0"/>
      </w:pPr>
      <w:r w:rsidRPr="00302427">
        <w:t>Нажать на кнопку «</w:t>
      </w:r>
      <w:r>
        <w:t>Назад</w:t>
      </w:r>
      <w:r w:rsidRPr="00302427">
        <w:t xml:space="preserve">» для </w:t>
      </w:r>
      <w:r>
        <w:t xml:space="preserve">возвращения в интерфейс со списком </w:t>
      </w:r>
      <w:r w:rsidR="00A10562">
        <w:rPr>
          <w:lang w:val="en-US"/>
        </w:rPr>
        <w:t>S</w:t>
      </w:r>
      <w:r w:rsidR="00A10562" w:rsidRPr="00B17A0A">
        <w:t>2</w:t>
      </w:r>
      <w:r w:rsidR="00A10562">
        <w:rPr>
          <w:lang w:val="en-US"/>
        </w:rPr>
        <w:t>T</w:t>
      </w:r>
      <w:r>
        <w:t xml:space="preserve"> сохранения</w:t>
      </w:r>
    </w:p>
    <w:p w14:paraId="492F5130" w14:textId="77777777" w:rsidR="00B17A0A" w:rsidRDefault="00B17A0A" w:rsidP="00433FD3">
      <w:pPr>
        <w:ind w:firstLine="0"/>
        <w:jc w:val="center"/>
      </w:pPr>
      <w:r w:rsidRPr="00EC4403">
        <w:rPr>
          <w:noProof/>
        </w:rPr>
        <w:lastRenderedPageBreak/>
        <w:drawing>
          <wp:inline distT="0" distB="0" distL="0" distR="0" wp14:anchorId="46FCB9C0" wp14:editId="30B30DE2">
            <wp:extent cx="4743020" cy="2226734"/>
            <wp:effectExtent l="0" t="0" r="635" b="254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Рисунок 155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1563" cy="223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A8936" w14:textId="6F54013F" w:rsidR="00B17A0A" w:rsidRDefault="00B17A0A" w:rsidP="00B17A0A">
      <w:pPr>
        <w:pStyle w:val="a0"/>
        <w:ind w:left="0" w:firstLine="0"/>
      </w:pPr>
      <w:r>
        <w:t xml:space="preserve">Окно с редактируемыми параметрами </w:t>
      </w:r>
      <w:r w:rsidR="00A10562">
        <w:rPr>
          <w:lang w:val="en-US"/>
        </w:rPr>
        <w:t>S</w:t>
      </w:r>
      <w:r w:rsidR="00A10562" w:rsidRPr="00B17A0A">
        <w:t>2</w:t>
      </w:r>
      <w:r w:rsidR="00A10562">
        <w:rPr>
          <w:lang w:val="en-US"/>
        </w:rPr>
        <w:t>T</w:t>
      </w:r>
    </w:p>
    <w:p w14:paraId="417EB03D" w14:textId="3C455450" w:rsidR="00B17A0A" w:rsidRDefault="00B17A0A" w:rsidP="00FE7E6D">
      <w:pPr>
        <w:pStyle w:val="111"/>
      </w:pPr>
      <w:bookmarkStart w:id="133" w:name="_Toc143517761"/>
      <w:r>
        <w:t xml:space="preserve">Работа с источниками </w:t>
      </w:r>
      <w:r w:rsidR="00A10562" w:rsidRPr="00FE7E6D">
        <w:t>S</w:t>
      </w:r>
      <w:r w:rsidR="00A10562" w:rsidRPr="00B17A0A">
        <w:t>2</w:t>
      </w:r>
      <w:r w:rsidR="00A10562" w:rsidRPr="00FE7E6D">
        <w:t>T</w:t>
      </w:r>
      <w:bookmarkEnd w:id="133"/>
    </w:p>
    <w:p w14:paraId="343BE2E9" w14:textId="3DA19B46" w:rsidR="00B17A0A" w:rsidRDefault="00B17A0A" w:rsidP="00881A65">
      <w:pPr>
        <w:pStyle w:val="1151"/>
      </w:pPr>
      <w:bookmarkStart w:id="134" w:name="_Toc143517762"/>
      <w:r>
        <w:t>Добавление источника</w:t>
      </w:r>
      <w:bookmarkEnd w:id="134"/>
    </w:p>
    <w:p w14:paraId="1E96B187" w14:textId="39607CF9" w:rsidR="00961851" w:rsidRDefault="00961851" w:rsidP="00961851">
      <w:r w:rsidRPr="00473B9F">
        <w:t xml:space="preserve">Для </w:t>
      </w:r>
      <w:r>
        <w:t xml:space="preserve">добавления 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 w:rsidRPr="00473B9F">
        <w:t xml:space="preserve"> (см. Рисунок</w:t>
      </w:r>
      <w:r>
        <w:t xml:space="preserve"> 13</w:t>
      </w:r>
      <w:r w:rsidR="00546786">
        <w:t>5</w:t>
      </w:r>
      <w:r w:rsidRPr="00473B9F">
        <w:t>) необходимо</w:t>
      </w:r>
      <w:r>
        <w:t>:</w:t>
      </w:r>
    </w:p>
    <w:p w14:paraId="293D4CF6" w14:textId="77777777" w:rsidR="006626F5" w:rsidRDefault="006626F5" w:rsidP="00781206">
      <w:pPr>
        <w:pStyle w:val="ad"/>
        <w:numPr>
          <w:ilvl w:val="0"/>
          <w:numId w:val="158"/>
        </w:numPr>
        <w:spacing w:before="0" w:after="0"/>
      </w:pPr>
      <w:r>
        <w:t xml:space="preserve">Из интерфейса редактирования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перейти на вкладку «Источники»</w:t>
      </w:r>
    </w:p>
    <w:p w14:paraId="2FBE2F8B" w14:textId="77777777" w:rsidR="006626F5" w:rsidRDefault="006626F5" w:rsidP="00781206">
      <w:pPr>
        <w:pStyle w:val="ad"/>
        <w:numPr>
          <w:ilvl w:val="0"/>
          <w:numId w:val="158"/>
        </w:numPr>
        <w:spacing w:before="0" w:after="0"/>
      </w:pPr>
      <w:r>
        <w:t>В выпадающем списке «Источник» выбрать необходимый источник</w:t>
      </w:r>
    </w:p>
    <w:p w14:paraId="2E32A77C" w14:textId="77777777" w:rsidR="006626F5" w:rsidRPr="006626F5" w:rsidRDefault="006626F5" w:rsidP="00781206">
      <w:pPr>
        <w:pStyle w:val="ad"/>
        <w:numPr>
          <w:ilvl w:val="0"/>
          <w:numId w:val="158"/>
        </w:numPr>
        <w:spacing w:before="0" w:after="0"/>
      </w:pPr>
      <w:r>
        <w:t>На</w:t>
      </w:r>
      <w:r w:rsidRPr="0004118B">
        <w:t xml:space="preserve">жать на кнопку «Добавить». </w:t>
      </w:r>
      <w:r>
        <w:t>Выбранный логический источник появится в таблице ниже</w:t>
      </w:r>
    </w:p>
    <w:p w14:paraId="16254B08" w14:textId="77777777" w:rsidR="00961851" w:rsidRDefault="00961851" w:rsidP="00961851">
      <w:pPr>
        <w:ind w:firstLine="993"/>
      </w:pPr>
      <w:r w:rsidRPr="00EC4403">
        <w:rPr>
          <w:noProof/>
        </w:rPr>
        <w:drawing>
          <wp:inline distT="0" distB="0" distL="0" distR="0" wp14:anchorId="6B60FD27" wp14:editId="3FECE4EE">
            <wp:extent cx="4966883" cy="2320161"/>
            <wp:effectExtent l="0" t="0" r="5715" b="4445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Рисунок 156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883" cy="232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C3438" w14:textId="68501E88" w:rsidR="00961851" w:rsidRDefault="00961851" w:rsidP="00961851">
      <w:pPr>
        <w:pStyle w:val="a0"/>
        <w:ind w:left="0" w:firstLine="0"/>
        <w:rPr>
          <w:lang w:val="en-US"/>
        </w:rPr>
      </w:pPr>
      <w:r>
        <w:t xml:space="preserve">Добавление </w:t>
      </w:r>
      <w:r w:rsidR="00580B9B">
        <w:t xml:space="preserve">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0949BC15" w14:textId="46F99089" w:rsidR="006626F5" w:rsidRPr="008B2B5E" w:rsidRDefault="006626F5" w:rsidP="00881A65">
      <w:pPr>
        <w:pStyle w:val="1151"/>
        <w:ind w:left="1854" w:firstLine="0"/>
      </w:pPr>
      <w:bookmarkStart w:id="135" w:name="_Toc143517763"/>
      <w:r>
        <w:t>Удаление источника</w:t>
      </w:r>
      <w:bookmarkEnd w:id="135"/>
    </w:p>
    <w:p w14:paraId="6CC1263A" w14:textId="36FB1FE6" w:rsidR="006626F5" w:rsidRDefault="006626F5" w:rsidP="006626F5">
      <w:r>
        <w:t xml:space="preserve">Для удаления 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</w:t>
      </w:r>
      <w:r w:rsidRPr="003952ED">
        <w:t xml:space="preserve">(см. Рисунок </w:t>
      </w:r>
      <w:r>
        <w:t>13</w:t>
      </w:r>
      <w:r w:rsidR="00546786">
        <w:t>6</w:t>
      </w:r>
      <w:r w:rsidRPr="003952ED">
        <w:t>)</w:t>
      </w:r>
      <w:r>
        <w:t xml:space="preserve"> необходимо:</w:t>
      </w:r>
    </w:p>
    <w:p w14:paraId="48E46C8A" w14:textId="77777777" w:rsidR="006626F5" w:rsidRDefault="006626F5" w:rsidP="006626F5">
      <w:r w:rsidRPr="00EC4403">
        <w:rPr>
          <w:noProof/>
        </w:rPr>
        <w:lastRenderedPageBreak/>
        <w:drawing>
          <wp:inline distT="0" distB="0" distL="0" distR="0" wp14:anchorId="3FA41B2C" wp14:editId="4A8B8362">
            <wp:extent cx="5279121" cy="2488121"/>
            <wp:effectExtent l="0" t="0" r="0" b="762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Рисунок 162"/>
                    <pic:cNvPicPr/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9121" cy="248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4D281" w14:textId="018B3CF9" w:rsidR="006626F5" w:rsidRDefault="006626F5" w:rsidP="006626F5">
      <w:pPr>
        <w:pStyle w:val="a0"/>
        <w:ind w:left="0" w:firstLine="0"/>
      </w:pPr>
      <w:r>
        <w:t xml:space="preserve">Удаление 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65ACA00A" w14:textId="7AD7449A" w:rsidR="006626F5" w:rsidRDefault="006626F5" w:rsidP="00781206">
      <w:pPr>
        <w:pStyle w:val="ad"/>
        <w:numPr>
          <w:ilvl w:val="0"/>
          <w:numId w:val="159"/>
        </w:numPr>
        <w:spacing w:before="0" w:after="0"/>
      </w:pPr>
      <w:r>
        <w:t xml:space="preserve">Из интерфейса редактирования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перейти на вкладку </w:t>
      </w:r>
      <w:r w:rsidRPr="003952ED">
        <w:t>«</w:t>
      </w:r>
      <w:r>
        <w:t>Источники»</w:t>
      </w:r>
    </w:p>
    <w:p w14:paraId="2A847F2B" w14:textId="57129E9D" w:rsidR="006626F5" w:rsidRPr="0004118B" w:rsidRDefault="006626F5" w:rsidP="00781206">
      <w:pPr>
        <w:pStyle w:val="ad"/>
        <w:numPr>
          <w:ilvl w:val="0"/>
          <w:numId w:val="159"/>
        </w:numPr>
        <w:spacing w:before="0" w:after="0"/>
        <w:jc w:val="left"/>
      </w:pPr>
      <w:r w:rsidRPr="0004118B">
        <w:t xml:space="preserve">Выбрать </w:t>
      </w:r>
      <w:r>
        <w:t>источники</w:t>
      </w:r>
      <w:r w:rsidRPr="0004118B">
        <w:t>, которые необходимо удалить</w:t>
      </w:r>
    </w:p>
    <w:p w14:paraId="380F5ECD" w14:textId="77777777" w:rsidR="006626F5" w:rsidRPr="0004118B" w:rsidRDefault="006626F5" w:rsidP="00781206">
      <w:pPr>
        <w:pStyle w:val="ad"/>
        <w:numPr>
          <w:ilvl w:val="0"/>
          <w:numId w:val="159"/>
        </w:numPr>
        <w:spacing w:before="0" w:after="0"/>
        <w:jc w:val="left"/>
      </w:pPr>
      <w:r w:rsidRPr="0004118B">
        <w:t>Нажать на кнопку «Удалить». Появится окно подтверждения удаления</w:t>
      </w:r>
    </w:p>
    <w:p w14:paraId="40B4B192" w14:textId="5784F980" w:rsidR="006626F5" w:rsidRPr="001F741B" w:rsidRDefault="006626F5" w:rsidP="00781206">
      <w:pPr>
        <w:pStyle w:val="ad"/>
        <w:numPr>
          <w:ilvl w:val="0"/>
          <w:numId w:val="159"/>
        </w:numPr>
        <w:spacing w:before="0" w:after="0"/>
      </w:pPr>
      <w:r w:rsidRPr="0004118B">
        <w:t xml:space="preserve">Нажать на кнопку «Да» для подтверждения удаления </w:t>
      </w:r>
      <w:r>
        <w:t xml:space="preserve">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6F0CF25F" w14:textId="5467854B" w:rsidR="006626F5" w:rsidRDefault="006626F5" w:rsidP="00781206">
      <w:pPr>
        <w:pStyle w:val="ad"/>
        <w:numPr>
          <w:ilvl w:val="0"/>
          <w:numId w:val="159"/>
        </w:numPr>
        <w:spacing w:before="0" w:after="0"/>
      </w:pPr>
      <w:r w:rsidRPr="0004118B">
        <w:t xml:space="preserve">Нажать на кнопку «Нет» для отмены удаления </w:t>
      </w:r>
      <w:r>
        <w:t xml:space="preserve">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5EBB1986" w14:textId="0DF8F618" w:rsidR="006626F5" w:rsidRPr="008B2B5E" w:rsidRDefault="006626F5" w:rsidP="00881A65">
      <w:pPr>
        <w:pStyle w:val="1151"/>
        <w:ind w:left="1854" w:firstLine="0"/>
      </w:pPr>
      <w:bookmarkStart w:id="136" w:name="_Toc143517764"/>
      <w:r>
        <w:t xml:space="preserve">Редактирование параметров источника </w:t>
      </w:r>
      <w:r w:rsidRPr="00557EDA">
        <w:t>S</w:t>
      </w:r>
      <w:r w:rsidRPr="00B17A0A">
        <w:t>2</w:t>
      </w:r>
      <w:r w:rsidRPr="00557EDA">
        <w:t>T</w:t>
      </w:r>
      <w:bookmarkEnd w:id="136"/>
    </w:p>
    <w:p w14:paraId="4ACF22FD" w14:textId="33A89522" w:rsidR="006626F5" w:rsidRDefault="006626F5" w:rsidP="006626F5">
      <w:r>
        <w:t xml:space="preserve">Для редактирования параметров 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 w:rsidRPr="003952ED">
        <w:t xml:space="preserve"> (см. Рисунок </w:t>
      </w:r>
      <w:r>
        <w:t>13</w:t>
      </w:r>
      <w:r w:rsidR="00546786">
        <w:t>7</w:t>
      </w:r>
      <w:r w:rsidRPr="003952ED">
        <w:t>)</w:t>
      </w:r>
      <w:r>
        <w:t xml:space="preserve"> необходимо:</w:t>
      </w:r>
    </w:p>
    <w:p w14:paraId="077E20AD" w14:textId="77777777" w:rsidR="006626F5" w:rsidRDefault="006626F5" w:rsidP="005D1F3B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18ED2EC6" wp14:editId="1B9F1CD2">
            <wp:extent cx="4907355" cy="2302378"/>
            <wp:effectExtent l="0" t="0" r="7620" b="317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Рисунок 163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355" cy="2302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83B62" w14:textId="5556B5B6" w:rsidR="006626F5" w:rsidRDefault="006626F5" w:rsidP="006626F5">
      <w:pPr>
        <w:pStyle w:val="a0"/>
        <w:ind w:left="0" w:firstLine="0"/>
      </w:pPr>
      <w:r>
        <w:t xml:space="preserve">Редактирование параметров источника </w:t>
      </w:r>
      <w:r w:rsidRPr="00A10562">
        <w:t>S2T</w:t>
      </w:r>
    </w:p>
    <w:p w14:paraId="12CACA5D" w14:textId="41BBE58A" w:rsidR="006626F5" w:rsidRDefault="006626F5" w:rsidP="00781206">
      <w:pPr>
        <w:pStyle w:val="ad"/>
        <w:numPr>
          <w:ilvl w:val="0"/>
          <w:numId w:val="160"/>
        </w:numPr>
        <w:spacing w:before="0" w:after="0"/>
      </w:pPr>
      <w:r>
        <w:t xml:space="preserve">Из интерфейса редактирования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перейти на вкладку </w:t>
      </w:r>
      <w:r w:rsidRPr="003952ED">
        <w:t>«</w:t>
      </w:r>
      <w:r w:rsidR="00557EDA">
        <w:t>Источники</w:t>
      </w:r>
      <w:r>
        <w:t>»</w:t>
      </w:r>
    </w:p>
    <w:p w14:paraId="08C20843" w14:textId="042CC8BA" w:rsidR="006626F5" w:rsidRPr="0004118B" w:rsidRDefault="006626F5" w:rsidP="00781206">
      <w:pPr>
        <w:pStyle w:val="ad"/>
        <w:numPr>
          <w:ilvl w:val="0"/>
          <w:numId w:val="160"/>
        </w:numPr>
        <w:spacing w:before="0" w:after="0"/>
      </w:pPr>
      <w:r w:rsidRPr="0004118B">
        <w:t>Нажать на кнопку меню в строке с</w:t>
      </w:r>
      <w:r>
        <w:t xml:space="preserve"> </w:t>
      </w:r>
      <w:r w:rsidR="00557EDA">
        <w:t>источником</w:t>
      </w:r>
      <w:r w:rsidRPr="0004118B">
        <w:t>, параметры которо</w:t>
      </w:r>
      <w:r>
        <w:t>го</w:t>
      </w:r>
      <w:r w:rsidRPr="0004118B">
        <w:t xml:space="preserve"> требуется редактировать</w:t>
      </w:r>
    </w:p>
    <w:p w14:paraId="16C3A7D7" w14:textId="46E0DEA4" w:rsidR="006626F5" w:rsidRDefault="006626F5" w:rsidP="00781206">
      <w:pPr>
        <w:pStyle w:val="ad"/>
        <w:numPr>
          <w:ilvl w:val="0"/>
          <w:numId w:val="160"/>
        </w:numPr>
        <w:spacing w:before="0" w:after="0"/>
      </w:pPr>
      <w:r w:rsidRPr="0004118B">
        <w:lastRenderedPageBreak/>
        <w:t xml:space="preserve">Нажать на кнопку «Редактировать». Появится окно с редактируемыми параметрами </w:t>
      </w:r>
      <w:r w:rsidR="00557EDA">
        <w:t xml:space="preserve">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 w:rsidRPr="0004118B">
        <w:t xml:space="preserve"> (</w:t>
      </w:r>
      <w:r w:rsidRPr="003952ED">
        <w:t xml:space="preserve">см. Рисунок </w:t>
      </w:r>
      <w:r>
        <w:t>13</w:t>
      </w:r>
      <w:r w:rsidR="00546786">
        <w:t>8</w:t>
      </w:r>
      <w:r>
        <w:t>)</w:t>
      </w:r>
    </w:p>
    <w:p w14:paraId="66540867" w14:textId="77777777" w:rsidR="00557EDA" w:rsidRDefault="00557EDA" w:rsidP="005D1F3B">
      <w:pPr>
        <w:ind w:firstLine="0"/>
        <w:jc w:val="center"/>
      </w:pPr>
      <w:r w:rsidRPr="00EC4403">
        <w:rPr>
          <w:noProof/>
        </w:rPr>
        <w:drawing>
          <wp:inline distT="0" distB="0" distL="0" distR="0" wp14:anchorId="02DBAE38" wp14:editId="3CD6DAA4">
            <wp:extent cx="4272457" cy="2425280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Рисунок 164"/>
                    <pic:cNvPicPr/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57" cy="242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33D19" w14:textId="1B03DE03" w:rsidR="00557EDA" w:rsidRDefault="00557EDA" w:rsidP="00557EDA">
      <w:pPr>
        <w:pStyle w:val="a0"/>
        <w:ind w:left="0" w:firstLine="0"/>
      </w:pPr>
      <w:r>
        <w:t xml:space="preserve">Окно с редактируемыми параметрами источника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6B0AB11B" w14:textId="77777777" w:rsidR="006626F5" w:rsidRDefault="006626F5" w:rsidP="00781206">
      <w:pPr>
        <w:pStyle w:val="ad"/>
        <w:numPr>
          <w:ilvl w:val="0"/>
          <w:numId w:val="160"/>
        </w:numPr>
        <w:spacing w:before="0" w:after="0"/>
      </w:pPr>
      <w:r>
        <w:t>Внести необходимые изменения в редактируемые параметры</w:t>
      </w:r>
    </w:p>
    <w:p w14:paraId="382AD3D0" w14:textId="3EE0C512" w:rsidR="00557EDA" w:rsidRDefault="006626F5" w:rsidP="00781206">
      <w:pPr>
        <w:pStyle w:val="ad"/>
        <w:numPr>
          <w:ilvl w:val="0"/>
          <w:numId w:val="160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4ED7CB5A" w14:textId="6887B9E0" w:rsidR="005D1F3B" w:rsidRDefault="00557EDA" w:rsidP="00546786">
      <w:pPr>
        <w:pStyle w:val="ad"/>
        <w:numPr>
          <w:ilvl w:val="0"/>
          <w:numId w:val="160"/>
        </w:numPr>
      </w:pPr>
      <w:r w:rsidRPr="0004118B">
        <w:t xml:space="preserve">Нажать на кнопку «Отмена» для отмены </w:t>
      </w:r>
      <w:r>
        <w:t>изменений</w:t>
      </w:r>
    </w:p>
    <w:p w14:paraId="40DC5741" w14:textId="04FBD460" w:rsidR="006626F5" w:rsidRDefault="006626F5" w:rsidP="00FE7E6D">
      <w:pPr>
        <w:pStyle w:val="111"/>
      </w:pPr>
      <w:bookmarkStart w:id="137" w:name="_Toc143517765"/>
      <w:r>
        <w:t xml:space="preserve">Работа с </w:t>
      </w:r>
      <w:r w:rsidR="00557EDA">
        <w:t>атрибутами</w:t>
      </w:r>
      <w:r>
        <w:t xml:space="preserve"> </w:t>
      </w:r>
      <w:r w:rsidRPr="00FE7E6D">
        <w:t>S</w:t>
      </w:r>
      <w:r w:rsidRPr="00B17A0A">
        <w:t>2</w:t>
      </w:r>
      <w:r w:rsidRPr="00FE7E6D">
        <w:t>T</w:t>
      </w:r>
      <w:bookmarkEnd w:id="137"/>
    </w:p>
    <w:p w14:paraId="600C41D0" w14:textId="6F8AEF6A" w:rsidR="006626F5" w:rsidRDefault="00557EDA" w:rsidP="00393D8E">
      <w:pPr>
        <w:pStyle w:val="1161"/>
      </w:pPr>
      <w:bookmarkStart w:id="138" w:name="_Toc143517766"/>
      <w:r>
        <w:t xml:space="preserve">Редактирование параметров атрибута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bookmarkEnd w:id="138"/>
    </w:p>
    <w:p w14:paraId="5145A34D" w14:textId="2F99A5E2" w:rsidR="006626F5" w:rsidRDefault="00557EDA" w:rsidP="006626F5">
      <w:r>
        <w:t xml:space="preserve">Для редактирования параметров атрибута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 w:rsidRPr="003952ED">
        <w:t xml:space="preserve"> (см. Рисунок </w:t>
      </w:r>
      <w:r>
        <w:t>13</w:t>
      </w:r>
      <w:r w:rsidR="00546786">
        <w:t>9</w:t>
      </w:r>
      <w:r w:rsidRPr="003952ED">
        <w:t>)</w:t>
      </w:r>
      <w:r>
        <w:t xml:space="preserve"> необходимо</w:t>
      </w:r>
      <w:r w:rsidR="006626F5">
        <w:t>:</w:t>
      </w:r>
    </w:p>
    <w:p w14:paraId="79FF0900" w14:textId="77777777" w:rsidR="0070583B" w:rsidRDefault="0070583B" w:rsidP="0070583B">
      <w:pPr>
        <w:ind w:firstLine="851"/>
      </w:pPr>
      <w:r w:rsidRPr="00EC4403">
        <w:rPr>
          <w:noProof/>
        </w:rPr>
        <w:drawing>
          <wp:inline distT="0" distB="0" distL="0" distR="0" wp14:anchorId="25C7D831" wp14:editId="410A879D">
            <wp:extent cx="4873733" cy="2287085"/>
            <wp:effectExtent l="0" t="0" r="3175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Рисунок 167"/>
                    <pic:cNvPicPr/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733" cy="228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EBF55" w14:textId="2CFB9812" w:rsidR="0070583B" w:rsidRDefault="0070583B" w:rsidP="0070583B">
      <w:pPr>
        <w:pStyle w:val="a0"/>
      </w:pPr>
      <w:r>
        <w:t xml:space="preserve">Редактирование параметров атрибута </w:t>
      </w:r>
      <w:r w:rsidRPr="00A10562">
        <w:t>S2T</w:t>
      </w:r>
    </w:p>
    <w:p w14:paraId="77969989" w14:textId="6370A99F" w:rsidR="006626F5" w:rsidRDefault="006626F5" w:rsidP="00781206">
      <w:pPr>
        <w:pStyle w:val="ad"/>
        <w:numPr>
          <w:ilvl w:val="0"/>
          <w:numId w:val="162"/>
        </w:numPr>
        <w:spacing w:before="0" w:after="0"/>
      </w:pPr>
      <w:r>
        <w:t xml:space="preserve">Из интерфейса редактирования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перейти на вкладку «</w:t>
      </w:r>
      <w:r w:rsidR="0070583B">
        <w:t>Атрибуты</w:t>
      </w:r>
      <w:r>
        <w:t>»</w:t>
      </w:r>
    </w:p>
    <w:p w14:paraId="2A1B22A4" w14:textId="4C451B57" w:rsidR="0070583B" w:rsidRPr="0004118B" w:rsidRDefault="0070583B" w:rsidP="00781206">
      <w:pPr>
        <w:pStyle w:val="ad"/>
        <w:numPr>
          <w:ilvl w:val="0"/>
          <w:numId w:val="162"/>
        </w:numPr>
        <w:spacing w:before="0" w:after="0"/>
      </w:pPr>
      <w:r w:rsidRPr="0004118B">
        <w:lastRenderedPageBreak/>
        <w:t>Нажать на кнопку меню в строке с</w:t>
      </w:r>
      <w:r>
        <w:t xml:space="preserve"> атрибутом</w:t>
      </w:r>
      <w:r w:rsidRPr="0004118B">
        <w:t>, параметры которо</w:t>
      </w:r>
      <w:r>
        <w:t>го</w:t>
      </w:r>
      <w:r w:rsidRPr="0004118B">
        <w:t xml:space="preserve"> требуется редактировать</w:t>
      </w:r>
    </w:p>
    <w:p w14:paraId="6E0CC937" w14:textId="660B16B3" w:rsidR="0070583B" w:rsidRDefault="0070583B" w:rsidP="00781206">
      <w:pPr>
        <w:pStyle w:val="ad"/>
        <w:numPr>
          <w:ilvl w:val="0"/>
          <w:numId w:val="162"/>
        </w:numPr>
        <w:spacing w:before="0" w:after="0"/>
      </w:pPr>
      <w:r w:rsidRPr="0004118B">
        <w:t xml:space="preserve">Нажать на кнопку «Редактировать». Появится окно с редактируемыми параметрами </w:t>
      </w:r>
      <w:r>
        <w:t xml:space="preserve">атрибута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 w:rsidRPr="0004118B">
        <w:t xml:space="preserve"> (</w:t>
      </w:r>
      <w:r w:rsidRPr="003952ED">
        <w:t xml:space="preserve">см. Рисунок </w:t>
      </w:r>
      <w:r>
        <w:t>1</w:t>
      </w:r>
      <w:r w:rsidR="00546786">
        <w:t>40</w:t>
      </w:r>
      <w:r>
        <w:t>)</w:t>
      </w:r>
    </w:p>
    <w:p w14:paraId="08F9BA19" w14:textId="77777777" w:rsidR="00A350A9" w:rsidRDefault="00A350A9" w:rsidP="00781206">
      <w:pPr>
        <w:pStyle w:val="ad"/>
        <w:numPr>
          <w:ilvl w:val="0"/>
          <w:numId w:val="162"/>
        </w:numPr>
        <w:spacing w:before="0" w:after="0"/>
      </w:pPr>
      <w:r>
        <w:t>Внести необходимые изменения в редактируемые параметры</w:t>
      </w:r>
    </w:p>
    <w:p w14:paraId="6F65168A" w14:textId="77777777" w:rsidR="00A350A9" w:rsidRDefault="00A350A9" w:rsidP="00781206">
      <w:pPr>
        <w:pStyle w:val="ad"/>
        <w:numPr>
          <w:ilvl w:val="0"/>
          <w:numId w:val="162"/>
        </w:numPr>
        <w:spacing w:before="0" w:after="0"/>
      </w:pPr>
      <w:r>
        <w:t>Нажать на кнопку «Сохранить» для сохранения изменений (в случае незаполненных обязательных полей пользователь не сможет сохранить изменения)</w:t>
      </w:r>
    </w:p>
    <w:p w14:paraId="4D993100" w14:textId="26A0E671" w:rsidR="00A350A9" w:rsidRDefault="00A350A9" w:rsidP="00781206">
      <w:pPr>
        <w:pStyle w:val="ad"/>
        <w:numPr>
          <w:ilvl w:val="0"/>
          <w:numId w:val="162"/>
        </w:numPr>
      </w:pPr>
      <w:r w:rsidRPr="0004118B">
        <w:t xml:space="preserve">Нажать на кнопку «Отмена» для отмены </w:t>
      </w:r>
      <w:r>
        <w:t>изменений</w:t>
      </w:r>
    </w:p>
    <w:p w14:paraId="7B902270" w14:textId="77777777" w:rsidR="0070583B" w:rsidRDefault="0070583B" w:rsidP="0070583B">
      <w:pPr>
        <w:ind w:firstLine="993"/>
      </w:pPr>
      <w:r w:rsidRPr="00EC4403">
        <w:rPr>
          <w:noProof/>
        </w:rPr>
        <w:drawing>
          <wp:inline distT="0" distB="0" distL="0" distR="0" wp14:anchorId="46307458" wp14:editId="327DDB15">
            <wp:extent cx="4487461" cy="3304599"/>
            <wp:effectExtent l="0" t="0" r="889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Рисунок 166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7461" cy="330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60C69" w14:textId="76808AE2" w:rsidR="0070583B" w:rsidRDefault="0070583B" w:rsidP="0070583B">
      <w:pPr>
        <w:pStyle w:val="a0"/>
        <w:ind w:left="0" w:firstLine="0"/>
      </w:pPr>
      <w:r>
        <w:t xml:space="preserve">Окно с редактируемыми параметрами атрибута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</w:p>
    <w:p w14:paraId="60461B62" w14:textId="2927D6BF" w:rsidR="00A350A9" w:rsidRDefault="00A350A9" w:rsidP="00FE7E6D">
      <w:pPr>
        <w:pStyle w:val="111"/>
      </w:pPr>
      <w:bookmarkStart w:id="139" w:name="_Toc143517767"/>
      <w:r>
        <w:t>Работа с</w:t>
      </w:r>
      <w:r w:rsidR="004341E0">
        <w:t xml:space="preserve">о скриптами </w:t>
      </w:r>
      <w:r w:rsidRPr="00FE7E6D">
        <w:t>S</w:t>
      </w:r>
      <w:r w:rsidRPr="00B17A0A">
        <w:t>2</w:t>
      </w:r>
      <w:r w:rsidRPr="00FE7E6D">
        <w:t>T</w:t>
      </w:r>
      <w:bookmarkEnd w:id="139"/>
    </w:p>
    <w:p w14:paraId="7C957882" w14:textId="5422833A" w:rsidR="00A350A9" w:rsidRDefault="004341E0" w:rsidP="00393D8E">
      <w:pPr>
        <w:pStyle w:val="1171"/>
      </w:pPr>
      <w:bookmarkStart w:id="140" w:name="_Toc143517768"/>
      <w:r>
        <w:t>Генерация скриптов</w:t>
      </w:r>
      <w:r w:rsidR="00A350A9">
        <w:t xml:space="preserve"> </w:t>
      </w:r>
      <w:r w:rsidR="00A350A9">
        <w:rPr>
          <w:lang w:val="en-US"/>
        </w:rPr>
        <w:t>S</w:t>
      </w:r>
      <w:r w:rsidR="00A350A9" w:rsidRPr="00B17A0A">
        <w:t>2</w:t>
      </w:r>
      <w:r w:rsidR="00A350A9">
        <w:rPr>
          <w:lang w:val="en-US"/>
        </w:rPr>
        <w:t>T</w:t>
      </w:r>
      <w:bookmarkEnd w:id="140"/>
    </w:p>
    <w:p w14:paraId="0D3D0160" w14:textId="198F7915" w:rsidR="00A350A9" w:rsidRDefault="00A350A9" w:rsidP="00A350A9">
      <w:r>
        <w:t xml:space="preserve">Для </w:t>
      </w:r>
      <w:r w:rsidR="004341E0">
        <w:t>генерирования скриптов</w:t>
      </w:r>
      <w:r>
        <w:t xml:space="preserve">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 w:rsidRPr="003952ED">
        <w:t xml:space="preserve"> (см. Рисунок </w:t>
      </w:r>
      <w:r>
        <w:t>1</w:t>
      </w:r>
      <w:r w:rsidR="004E37C8">
        <w:t>4</w:t>
      </w:r>
      <w:r w:rsidR="00546786">
        <w:t>1</w:t>
      </w:r>
      <w:r w:rsidRPr="003952ED">
        <w:t>)</w:t>
      </w:r>
      <w:r>
        <w:t xml:space="preserve"> необходимо:</w:t>
      </w:r>
    </w:p>
    <w:p w14:paraId="786A73F2" w14:textId="77777777" w:rsidR="00A350A9" w:rsidRDefault="00A350A9" w:rsidP="00C0081E">
      <w:pPr>
        <w:ind w:firstLine="0"/>
        <w:jc w:val="center"/>
      </w:pPr>
      <w:r w:rsidRPr="00EC4403">
        <w:rPr>
          <w:noProof/>
        </w:rPr>
        <w:lastRenderedPageBreak/>
        <w:drawing>
          <wp:inline distT="0" distB="0" distL="0" distR="0" wp14:anchorId="33ABEEDE" wp14:editId="508B07F3">
            <wp:extent cx="5505370" cy="2599266"/>
            <wp:effectExtent l="0" t="0" r="635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Рисунок 168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3927" cy="2603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F1456" w14:textId="42E31300" w:rsidR="00A350A9" w:rsidRDefault="004341E0" w:rsidP="00A350A9">
      <w:pPr>
        <w:pStyle w:val="a0"/>
      </w:pPr>
      <w:r>
        <w:t>Генерация скриптов</w:t>
      </w:r>
      <w:r w:rsidR="00A350A9">
        <w:t xml:space="preserve"> </w:t>
      </w:r>
      <w:r w:rsidR="00A350A9" w:rsidRPr="00A10562">
        <w:t>S2T</w:t>
      </w:r>
    </w:p>
    <w:p w14:paraId="3CEBDFD0" w14:textId="11ED8163" w:rsidR="00A350A9" w:rsidRDefault="00A350A9" w:rsidP="00781206">
      <w:pPr>
        <w:pStyle w:val="ad"/>
        <w:numPr>
          <w:ilvl w:val="0"/>
          <w:numId w:val="164"/>
        </w:numPr>
        <w:spacing w:before="0" w:after="0"/>
      </w:pPr>
      <w:r>
        <w:t xml:space="preserve">Из интерфейса редактирования </w:t>
      </w:r>
      <w:r>
        <w:rPr>
          <w:lang w:val="en-US"/>
        </w:rPr>
        <w:t>S</w:t>
      </w:r>
      <w:r w:rsidRPr="00B17A0A">
        <w:t>2</w:t>
      </w:r>
      <w:r>
        <w:rPr>
          <w:lang w:val="en-US"/>
        </w:rPr>
        <w:t>T</w:t>
      </w:r>
      <w:r>
        <w:t xml:space="preserve"> перейти на вкладку «</w:t>
      </w:r>
      <w:r w:rsidR="004341E0">
        <w:t>Скрипты</w:t>
      </w:r>
      <w:r>
        <w:t>»</w:t>
      </w:r>
    </w:p>
    <w:p w14:paraId="3FF60DB9" w14:textId="2F287BF1" w:rsidR="00A350A9" w:rsidRPr="0004118B" w:rsidRDefault="004341E0" w:rsidP="00781206">
      <w:pPr>
        <w:pStyle w:val="ad"/>
        <w:numPr>
          <w:ilvl w:val="0"/>
          <w:numId w:val="164"/>
        </w:numPr>
        <w:spacing w:before="0" w:after="0"/>
      </w:pPr>
      <w:r>
        <w:t>Раскрыть на аккордеоне вкладку «</w:t>
      </w:r>
      <w:r w:rsidR="00C0081E">
        <w:t>Скрипты</w:t>
      </w:r>
      <w:r>
        <w:t>»</w:t>
      </w:r>
    </w:p>
    <w:p w14:paraId="0F958EFC" w14:textId="4B9F1A49" w:rsidR="00A350A9" w:rsidRDefault="00A350A9" w:rsidP="00781206">
      <w:pPr>
        <w:pStyle w:val="ad"/>
        <w:numPr>
          <w:ilvl w:val="0"/>
          <w:numId w:val="164"/>
        </w:numPr>
        <w:spacing w:before="0" w:after="0"/>
      </w:pPr>
      <w:r w:rsidRPr="0004118B">
        <w:t>Нажать на кнопку «</w:t>
      </w:r>
      <w:r w:rsidR="00C0081E">
        <w:t>Добавить скрипт</w:t>
      </w:r>
      <w:r w:rsidRPr="0004118B">
        <w:t xml:space="preserve">». </w:t>
      </w:r>
      <w:r w:rsidR="004341E0">
        <w:t>Поле скрипта заполнится новым скриптом</w:t>
      </w:r>
    </w:p>
    <w:p w14:paraId="779B1C01" w14:textId="5ADAB536" w:rsidR="00A350A9" w:rsidRDefault="00A350A9" w:rsidP="00781206">
      <w:pPr>
        <w:pStyle w:val="ad"/>
        <w:numPr>
          <w:ilvl w:val="0"/>
          <w:numId w:val="164"/>
        </w:numPr>
        <w:spacing w:before="0" w:after="0"/>
      </w:pPr>
      <w:r>
        <w:t>Нажать на кнопку «Сохранить» для сохранения изменений</w:t>
      </w:r>
    </w:p>
    <w:p w14:paraId="3DA2F302" w14:textId="4C66DF02" w:rsidR="00C0081E" w:rsidRDefault="00C0081E" w:rsidP="00C0081E">
      <w:pPr>
        <w:pStyle w:val="ad"/>
        <w:numPr>
          <w:ilvl w:val="0"/>
          <w:numId w:val="164"/>
        </w:numPr>
        <w:spacing w:before="0" w:after="0"/>
      </w:pPr>
      <w:r>
        <w:t>Нажать на кнопку «Далее» для перехода в интерфейс вкладки «</w:t>
      </w:r>
      <w:r>
        <w:rPr>
          <w:lang w:val="en-US"/>
        </w:rPr>
        <w:t>ETL</w:t>
      </w:r>
      <w:r>
        <w:t>»</w:t>
      </w:r>
    </w:p>
    <w:p w14:paraId="1366C7AA" w14:textId="6C150777" w:rsidR="00C0081E" w:rsidRDefault="00C0081E" w:rsidP="00781206">
      <w:pPr>
        <w:pStyle w:val="ad"/>
        <w:numPr>
          <w:ilvl w:val="0"/>
          <w:numId w:val="164"/>
        </w:numPr>
        <w:spacing w:before="0" w:after="0"/>
      </w:pPr>
      <w:r>
        <w:t>Нажать на кнопку «Назад» для возвращения в интерфейс вкладки «Атрибуты»</w:t>
      </w:r>
    </w:p>
    <w:p w14:paraId="41185A5B" w14:textId="566EC36C" w:rsidR="008C6F30" w:rsidRDefault="00A350A9" w:rsidP="00781206">
      <w:pPr>
        <w:pStyle w:val="ad"/>
        <w:numPr>
          <w:ilvl w:val="0"/>
          <w:numId w:val="164"/>
        </w:numPr>
      </w:pPr>
      <w:r w:rsidRPr="0004118B">
        <w:t xml:space="preserve">Нажать на кнопку «Отмена» для отмены </w:t>
      </w:r>
      <w:r>
        <w:t>изменений</w:t>
      </w:r>
    </w:p>
    <w:p w14:paraId="1A118B49" w14:textId="77777777" w:rsidR="00424CBB" w:rsidRPr="002662A6" w:rsidRDefault="00424CBB" w:rsidP="00424CBB">
      <w:pPr>
        <w:pStyle w:val="19"/>
      </w:pPr>
      <w:bookmarkStart w:id="141" w:name="_Toc143517769"/>
      <w:r w:rsidRPr="002662A6">
        <w:lastRenderedPageBreak/>
        <w:t>Порядок действий пользователя при возникновении ошибок</w:t>
      </w:r>
      <w:bookmarkEnd w:id="141"/>
    </w:p>
    <w:p w14:paraId="2E19404B" w14:textId="77777777" w:rsidR="00424CBB" w:rsidRPr="002662A6" w:rsidRDefault="00424CBB" w:rsidP="00424CBB">
      <w:pPr>
        <w:spacing w:after="0"/>
        <w:ind w:firstLine="709"/>
      </w:pPr>
      <w:r>
        <w:t>Пользователь может столкнуться со следующими типами ошибок при взаимодействии с приложением:</w:t>
      </w:r>
    </w:p>
    <w:p w14:paraId="19C44FBF" w14:textId="77777777" w:rsidR="00424CBB" w:rsidRDefault="00424CBB" w:rsidP="00781206">
      <w:pPr>
        <w:pStyle w:val="ad"/>
        <w:numPr>
          <w:ilvl w:val="0"/>
          <w:numId w:val="113"/>
        </w:numPr>
        <w:spacing w:before="0" w:after="0"/>
      </w:pPr>
      <w:r>
        <w:t>Ошибки валидации</w:t>
      </w:r>
    </w:p>
    <w:p w14:paraId="1B340557" w14:textId="77777777" w:rsidR="00424CBB" w:rsidRDefault="00424CBB" w:rsidP="00424CBB">
      <w:pPr>
        <w:spacing w:after="0"/>
        <w:ind w:left="709"/>
      </w:pPr>
      <w:r>
        <w:t>Возникают при заполнении форм и отмечаются на экране красным цветом и сопровождаются текстом ошибки.</w:t>
      </w:r>
    </w:p>
    <w:p w14:paraId="35BDA1DD" w14:textId="77777777" w:rsidR="00424CBB" w:rsidRPr="002662A6" w:rsidRDefault="00424CBB" w:rsidP="00424CBB">
      <w:pPr>
        <w:spacing w:after="0"/>
        <w:ind w:left="709"/>
      </w:pPr>
      <w:r>
        <w:t>Пользователю рекомендуется перепроверить элемент, в котором возникла ошибка, и исправить его.</w:t>
      </w:r>
    </w:p>
    <w:p w14:paraId="46F76B29" w14:textId="77777777" w:rsidR="00424CBB" w:rsidRDefault="00424CBB" w:rsidP="00781206">
      <w:pPr>
        <w:pStyle w:val="ad"/>
        <w:numPr>
          <w:ilvl w:val="0"/>
          <w:numId w:val="113"/>
        </w:numPr>
        <w:spacing w:before="0" w:after="0"/>
      </w:pPr>
      <w:r>
        <w:t>Ошибки при сохранении объектов</w:t>
      </w:r>
    </w:p>
    <w:p w14:paraId="1CD6CF80" w14:textId="77777777" w:rsidR="00424CBB" w:rsidRDefault="00424CBB" w:rsidP="00424CBB">
      <w:pPr>
        <w:spacing w:after="0"/>
        <w:ind w:left="709"/>
      </w:pPr>
      <w:r>
        <w:t>Относятся к невозможности сохранить объект с заданным состоянием. Тип ошибки: «Объект используется в системе»: отсутствует возможность его удаления/редактирования.</w:t>
      </w:r>
    </w:p>
    <w:p w14:paraId="77E31F8A" w14:textId="77777777" w:rsidR="00424CBB" w:rsidRPr="002662A6" w:rsidRDefault="00424CBB" w:rsidP="00424CBB">
      <w:pPr>
        <w:spacing w:after="0"/>
        <w:ind w:left="709"/>
      </w:pPr>
      <w:r>
        <w:t>Пользователю рекомендуется снять все связи с этим объектом других элементов системы.</w:t>
      </w:r>
    </w:p>
    <w:p w14:paraId="5F3DDA41" w14:textId="021988C3" w:rsidR="00424CBB" w:rsidRPr="002662A6" w:rsidRDefault="00424CBB" w:rsidP="00781206">
      <w:pPr>
        <w:pStyle w:val="ad"/>
        <w:numPr>
          <w:ilvl w:val="0"/>
          <w:numId w:val="113"/>
        </w:numPr>
        <w:spacing w:before="0" w:after="0"/>
      </w:pPr>
      <w:r>
        <w:t xml:space="preserve">Ошибки </w:t>
      </w:r>
      <w:r>
        <w:rPr>
          <w:lang w:val="en-US"/>
        </w:rPr>
        <w:t>Apache Airflow 2.</w:t>
      </w:r>
      <w:r w:rsidR="00D04B3B">
        <w:t>5.3</w:t>
      </w:r>
      <w:r>
        <w:rPr>
          <w:lang w:val="en-US"/>
        </w:rPr>
        <w:t>.</w:t>
      </w:r>
    </w:p>
    <w:p w14:paraId="62EAE9D2" w14:textId="7CF4BF03" w:rsidR="00424CBB" w:rsidRDefault="00424CBB" w:rsidP="00781206">
      <w:pPr>
        <w:pStyle w:val="ad"/>
        <w:numPr>
          <w:ilvl w:val="0"/>
          <w:numId w:val="114"/>
        </w:numPr>
        <w:spacing w:before="0" w:after="0"/>
        <w:ind w:left="1134" w:hanging="425"/>
      </w:pPr>
      <w:r>
        <w:t>Ошибка публикации</w:t>
      </w:r>
      <w:r w:rsidRPr="002662A6">
        <w:t xml:space="preserve"> </w:t>
      </w:r>
      <w:r>
        <w:t xml:space="preserve">может быть связана с недоступностью сервера </w:t>
      </w:r>
      <w:r>
        <w:rPr>
          <w:lang w:val="en-US"/>
        </w:rPr>
        <w:t>Apache</w:t>
      </w:r>
      <w:r w:rsidR="00D04B3B">
        <w:t> </w:t>
      </w:r>
      <w:r>
        <w:rPr>
          <w:lang w:val="en-US"/>
        </w:rPr>
        <w:t>Airflow</w:t>
      </w:r>
      <w:r w:rsidRPr="002662A6">
        <w:t xml:space="preserve"> 2.</w:t>
      </w:r>
      <w:r w:rsidR="00D04B3B">
        <w:t>5.3</w:t>
      </w:r>
      <w:r>
        <w:t>.</w:t>
      </w:r>
    </w:p>
    <w:p w14:paraId="1FEA2F12" w14:textId="375608A5" w:rsidR="00424CBB" w:rsidRPr="008B2B5E" w:rsidRDefault="00424CBB" w:rsidP="00D04B3B">
      <w:pPr>
        <w:pStyle w:val="ad"/>
        <w:spacing w:after="0"/>
        <w:ind w:left="1134"/>
      </w:pPr>
      <w:r>
        <w:t>Пользователю необходимо обратиться в Службу сопровождения. После восстановления доступа сервера необходимо повторить публикацию проверки.</w:t>
      </w:r>
    </w:p>
    <w:sectPr w:rsidR="00424CBB" w:rsidRPr="008B2B5E" w:rsidSect="00400D8E">
      <w:footerReference w:type="default" r:id="rId148"/>
      <w:footerReference w:type="first" r:id="rId149"/>
      <w:pgSz w:w="11906" w:h="16838"/>
      <w:pgMar w:top="1134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F2A1DB" w14:textId="77777777" w:rsidR="00703D12" w:rsidRDefault="00703D12" w:rsidP="006409C1">
      <w:pPr>
        <w:spacing w:before="0" w:after="0" w:line="240" w:lineRule="auto"/>
      </w:pPr>
      <w:r>
        <w:separator/>
      </w:r>
    </w:p>
  </w:endnote>
  <w:endnote w:type="continuationSeparator" w:id="0">
    <w:p w14:paraId="370AD05D" w14:textId="77777777" w:rsidR="00703D12" w:rsidRDefault="00703D12" w:rsidP="006409C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46896538"/>
      <w:docPartObj>
        <w:docPartGallery w:val="Page Numbers (Bottom of Page)"/>
        <w:docPartUnique/>
      </w:docPartObj>
    </w:sdtPr>
    <w:sdtEndPr/>
    <w:sdtContent>
      <w:p w14:paraId="7F5ECF7F" w14:textId="25CEE5C5" w:rsidR="006409C1" w:rsidRDefault="006409C1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DC68F2" w14:textId="77777777" w:rsidR="006409C1" w:rsidRDefault="006409C1">
    <w:pPr>
      <w:pStyle w:val="af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252A82" w14:textId="53253249" w:rsidR="006409C1" w:rsidRDefault="006409C1" w:rsidP="006409C1">
    <w:pPr>
      <w:pStyle w:val="af6"/>
      <w:jc w:val="center"/>
    </w:pPr>
    <w:r>
      <w:t>Москва</w:t>
    </w:r>
  </w:p>
  <w:p w14:paraId="55070451" w14:textId="34A60367" w:rsidR="006409C1" w:rsidRDefault="006409C1" w:rsidP="006409C1">
    <w:pPr>
      <w:pStyle w:val="af6"/>
      <w:jc w:val="center"/>
    </w:pPr>
    <w:r>
      <w:t>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3B3103" w14:textId="77777777" w:rsidR="00703D12" w:rsidRDefault="00703D12" w:rsidP="006409C1">
      <w:pPr>
        <w:spacing w:before="0" w:after="0" w:line="240" w:lineRule="auto"/>
      </w:pPr>
      <w:r>
        <w:separator/>
      </w:r>
    </w:p>
  </w:footnote>
  <w:footnote w:type="continuationSeparator" w:id="0">
    <w:p w14:paraId="0B8C6CD0" w14:textId="77777777" w:rsidR="00703D12" w:rsidRDefault="00703D12" w:rsidP="006409C1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32B65"/>
    <w:multiLevelType w:val="hybridMultilevel"/>
    <w:tmpl w:val="1A660A6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04C039C"/>
    <w:multiLevelType w:val="hybridMultilevel"/>
    <w:tmpl w:val="20ACB1D4"/>
    <w:lvl w:ilvl="0" w:tplc="115095CA">
      <w:start w:val="5"/>
      <w:numFmt w:val="decimal"/>
      <w:lvlText w:val="%1)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6A0B0B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072320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090310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15B1C01"/>
    <w:multiLevelType w:val="hybridMultilevel"/>
    <w:tmpl w:val="23F27176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01E13F7A"/>
    <w:multiLevelType w:val="hybridMultilevel"/>
    <w:tmpl w:val="B2AAB0FE"/>
    <w:lvl w:ilvl="0" w:tplc="6D024A7A">
      <w:start w:val="1"/>
      <w:numFmt w:val="decimal"/>
      <w:pStyle w:val="1221"/>
      <w:lvlText w:val="12.2.%1."/>
      <w:lvlJc w:val="left"/>
      <w:pPr>
        <w:ind w:left="22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7" w15:restartNumberingAfterBreak="0">
    <w:nsid w:val="023670E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027501DB"/>
    <w:multiLevelType w:val="hybridMultilevel"/>
    <w:tmpl w:val="0772DD8A"/>
    <w:lvl w:ilvl="0" w:tplc="7BFCDC28">
      <w:start w:val="1"/>
      <w:numFmt w:val="decimal"/>
      <w:pStyle w:val="91"/>
      <w:lvlText w:val="9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9" w15:restartNumberingAfterBreak="0">
    <w:nsid w:val="02912A08"/>
    <w:multiLevelType w:val="hybridMultilevel"/>
    <w:tmpl w:val="7EF26F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03354A16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03CE2ABB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03DA78A0"/>
    <w:multiLevelType w:val="hybridMultilevel"/>
    <w:tmpl w:val="C972BFCA"/>
    <w:lvl w:ilvl="0" w:tplc="52A02C02">
      <w:start w:val="1"/>
      <w:numFmt w:val="decimal"/>
      <w:pStyle w:val="241"/>
      <w:lvlText w:val="2.4.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3" w15:restartNumberingAfterBreak="0">
    <w:nsid w:val="048345A2"/>
    <w:multiLevelType w:val="hybridMultilevel"/>
    <w:tmpl w:val="C20CDE38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04A01BDB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0520565F"/>
    <w:multiLevelType w:val="multilevel"/>
    <w:tmpl w:val="0419001D"/>
    <w:styleLink w:val="a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055A7EBF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05FB24A4"/>
    <w:multiLevelType w:val="hybridMultilevel"/>
    <w:tmpl w:val="956AABF2"/>
    <w:lvl w:ilvl="0" w:tplc="FFFFFFFF">
      <w:start w:val="1"/>
      <w:numFmt w:val="decimal"/>
      <w:lvlText w:val="%1)"/>
      <w:lvlJc w:val="left"/>
      <w:pPr>
        <w:ind w:left="2149" w:hanging="360"/>
      </w:pPr>
    </w:lvl>
    <w:lvl w:ilvl="1" w:tplc="FFFFFFFF">
      <w:start w:val="1"/>
      <w:numFmt w:val="lowerLetter"/>
      <w:lvlText w:val="%2."/>
      <w:lvlJc w:val="left"/>
      <w:pPr>
        <w:ind w:left="2869" w:hanging="360"/>
      </w:pPr>
    </w:lvl>
    <w:lvl w:ilvl="2" w:tplc="FFFFFFFF" w:tentative="1">
      <w:start w:val="1"/>
      <w:numFmt w:val="lowerRoman"/>
      <w:lvlText w:val="%3."/>
      <w:lvlJc w:val="right"/>
      <w:pPr>
        <w:ind w:left="3589" w:hanging="180"/>
      </w:pPr>
    </w:lvl>
    <w:lvl w:ilvl="3" w:tplc="FFFFFFFF" w:tentative="1">
      <w:start w:val="1"/>
      <w:numFmt w:val="decimal"/>
      <w:lvlText w:val="%4."/>
      <w:lvlJc w:val="left"/>
      <w:pPr>
        <w:ind w:left="4309" w:hanging="360"/>
      </w:pPr>
    </w:lvl>
    <w:lvl w:ilvl="4" w:tplc="FFFFFFFF" w:tentative="1">
      <w:start w:val="1"/>
      <w:numFmt w:val="lowerLetter"/>
      <w:lvlText w:val="%5."/>
      <w:lvlJc w:val="left"/>
      <w:pPr>
        <w:ind w:left="5029" w:hanging="360"/>
      </w:pPr>
    </w:lvl>
    <w:lvl w:ilvl="5" w:tplc="FFFFFFFF" w:tentative="1">
      <w:start w:val="1"/>
      <w:numFmt w:val="lowerRoman"/>
      <w:lvlText w:val="%6."/>
      <w:lvlJc w:val="right"/>
      <w:pPr>
        <w:ind w:left="5749" w:hanging="180"/>
      </w:pPr>
    </w:lvl>
    <w:lvl w:ilvl="6" w:tplc="FFFFFFFF" w:tentative="1">
      <w:start w:val="1"/>
      <w:numFmt w:val="decimal"/>
      <w:lvlText w:val="%7."/>
      <w:lvlJc w:val="left"/>
      <w:pPr>
        <w:ind w:left="6469" w:hanging="360"/>
      </w:pPr>
    </w:lvl>
    <w:lvl w:ilvl="7" w:tplc="FFFFFFFF" w:tentative="1">
      <w:start w:val="1"/>
      <w:numFmt w:val="lowerLetter"/>
      <w:lvlText w:val="%8."/>
      <w:lvlJc w:val="left"/>
      <w:pPr>
        <w:ind w:left="7189" w:hanging="360"/>
      </w:pPr>
    </w:lvl>
    <w:lvl w:ilvl="8" w:tplc="FFFFFFFF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8" w15:restartNumberingAfterBreak="0">
    <w:nsid w:val="06087F07"/>
    <w:multiLevelType w:val="multilevel"/>
    <w:tmpl w:val="63320348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42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2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4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5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5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93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6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19" w15:restartNumberingAfterBreak="0">
    <w:nsid w:val="076D163A"/>
    <w:multiLevelType w:val="hybridMultilevel"/>
    <w:tmpl w:val="ED6E25EC"/>
    <w:lvl w:ilvl="0" w:tplc="C4348B42">
      <w:start w:val="8"/>
      <w:numFmt w:val="decimal"/>
      <w:lvlText w:val="%1)"/>
      <w:lvlJc w:val="left"/>
      <w:pPr>
        <w:ind w:left="2499" w:hanging="85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79916DC"/>
    <w:multiLevelType w:val="hybridMultilevel"/>
    <w:tmpl w:val="3AA4EF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08E15500"/>
    <w:multiLevelType w:val="hybridMultilevel"/>
    <w:tmpl w:val="CEB228DC"/>
    <w:lvl w:ilvl="0" w:tplc="FDE4E12C">
      <w:start w:val="1"/>
      <w:numFmt w:val="decimal"/>
      <w:pStyle w:val="1121"/>
      <w:lvlText w:val="11.2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2" w15:restartNumberingAfterBreak="0">
    <w:nsid w:val="09606C03"/>
    <w:multiLevelType w:val="hybridMultilevel"/>
    <w:tmpl w:val="F3B8A37C"/>
    <w:lvl w:ilvl="0" w:tplc="499A189C">
      <w:start w:val="1"/>
      <w:numFmt w:val="decimal"/>
      <w:pStyle w:val="2511"/>
      <w:lvlText w:val="2.5.1.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09B637F9"/>
    <w:multiLevelType w:val="multilevel"/>
    <w:tmpl w:val="0B344B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decimal"/>
      <w:lvlText w:val="3.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0AD007F1"/>
    <w:multiLevelType w:val="hybridMultilevel"/>
    <w:tmpl w:val="91C4B6BC"/>
    <w:lvl w:ilvl="0" w:tplc="D89C68E2">
      <w:start w:val="1"/>
      <w:numFmt w:val="decimal"/>
      <w:pStyle w:val="551"/>
      <w:lvlText w:val="5.5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5" w15:restartNumberingAfterBreak="0">
    <w:nsid w:val="0B9D3A82"/>
    <w:multiLevelType w:val="hybridMultilevel"/>
    <w:tmpl w:val="3CBA0D68"/>
    <w:lvl w:ilvl="0" w:tplc="9168AF4C">
      <w:start w:val="1"/>
      <w:numFmt w:val="decimal"/>
      <w:pStyle w:val="a0"/>
      <w:lvlText w:val="Рисунок %1."/>
      <w:lvlJc w:val="left"/>
      <w:pPr>
        <w:ind w:left="9717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1">
      <w:start w:val="1"/>
      <w:numFmt w:val="decimal"/>
      <w:lvlText w:val="%2)"/>
      <w:lvlJc w:val="left"/>
      <w:pPr>
        <w:ind w:left="2499" w:hanging="852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0C9B3D4E"/>
    <w:multiLevelType w:val="hybridMultilevel"/>
    <w:tmpl w:val="E9F04760"/>
    <w:lvl w:ilvl="0" w:tplc="B106C096">
      <w:start w:val="1"/>
      <w:numFmt w:val="decimal"/>
      <w:pStyle w:val="32111"/>
      <w:lvlText w:val="3.2.11.%1."/>
      <w:lvlJc w:val="left"/>
      <w:pPr>
        <w:ind w:left="25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83" w:hanging="360"/>
      </w:pPr>
    </w:lvl>
    <w:lvl w:ilvl="2" w:tplc="0419001B" w:tentative="1">
      <w:start w:val="1"/>
      <w:numFmt w:val="lowerRoman"/>
      <w:lvlText w:val="%3."/>
      <w:lvlJc w:val="right"/>
      <w:pPr>
        <w:ind w:left="4003" w:hanging="180"/>
      </w:pPr>
    </w:lvl>
    <w:lvl w:ilvl="3" w:tplc="0419000F" w:tentative="1">
      <w:start w:val="1"/>
      <w:numFmt w:val="decimal"/>
      <w:lvlText w:val="%4."/>
      <w:lvlJc w:val="left"/>
      <w:pPr>
        <w:ind w:left="4723" w:hanging="360"/>
      </w:pPr>
    </w:lvl>
    <w:lvl w:ilvl="4" w:tplc="04190019" w:tentative="1">
      <w:start w:val="1"/>
      <w:numFmt w:val="lowerLetter"/>
      <w:lvlText w:val="%5."/>
      <w:lvlJc w:val="left"/>
      <w:pPr>
        <w:ind w:left="5443" w:hanging="360"/>
      </w:pPr>
    </w:lvl>
    <w:lvl w:ilvl="5" w:tplc="0419001B" w:tentative="1">
      <w:start w:val="1"/>
      <w:numFmt w:val="lowerRoman"/>
      <w:lvlText w:val="%6."/>
      <w:lvlJc w:val="right"/>
      <w:pPr>
        <w:ind w:left="6163" w:hanging="180"/>
      </w:pPr>
    </w:lvl>
    <w:lvl w:ilvl="6" w:tplc="0419000F" w:tentative="1">
      <w:start w:val="1"/>
      <w:numFmt w:val="decimal"/>
      <w:lvlText w:val="%7."/>
      <w:lvlJc w:val="left"/>
      <w:pPr>
        <w:ind w:left="6883" w:hanging="360"/>
      </w:pPr>
    </w:lvl>
    <w:lvl w:ilvl="7" w:tplc="04190019" w:tentative="1">
      <w:start w:val="1"/>
      <w:numFmt w:val="lowerLetter"/>
      <w:lvlText w:val="%8."/>
      <w:lvlJc w:val="left"/>
      <w:pPr>
        <w:ind w:left="7603" w:hanging="360"/>
      </w:pPr>
    </w:lvl>
    <w:lvl w:ilvl="8" w:tplc="0419001B" w:tentative="1">
      <w:start w:val="1"/>
      <w:numFmt w:val="lowerRoman"/>
      <w:lvlText w:val="%9."/>
      <w:lvlJc w:val="right"/>
      <w:pPr>
        <w:ind w:left="8323" w:hanging="180"/>
      </w:pPr>
    </w:lvl>
  </w:abstractNum>
  <w:abstractNum w:abstractNumId="27" w15:restartNumberingAfterBreak="0">
    <w:nsid w:val="0CA11DA7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0D05183D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0D7202AE"/>
    <w:multiLevelType w:val="hybridMultilevel"/>
    <w:tmpl w:val="9AD66C48"/>
    <w:lvl w:ilvl="0" w:tplc="8C32C330">
      <w:start w:val="1"/>
      <w:numFmt w:val="decimal"/>
      <w:pStyle w:val="3261"/>
      <w:lvlText w:val="3.2.6.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0" w15:restartNumberingAfterBreak="0">
    <w:nsid w:val="0F9D19FC"/>
    <w:multiLevelType w:val="hybridMultilevel"/>
    <w:tmpl w:val="D592C822"/>
    <w:lvl w:ilvl="0" w:tplc="3FC87176">
      <w:start w:val="1"/>
      <w:numFmt w:val="decimal"/>
      <w:pStyle w:val="71"/>
      <w:lvlText w:val="7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1" w15:restartNumberingAfterBreak="0">
    <w:nsid w:val="100131E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12F6090F"/>
    <w:multiLevelType w:val="hybridMultilevel"/>
    <w:tmpl w:val="78048EEC"/>
    <w:lvl w:ilvl="0" w:tplc="4DF8A096">
      <w:start w:val="1"/>
      <w:numFmt w:val="decimal"/>
      <w:pStyle w:val="2"/>
      <w:lvlText w:val="4.4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3" w15:restartNumberingAfterBreak="0">
    <w:nsid w:val="13EB529C"/>
    <w:multiLevelType w:val="hybridMultilevel"/>
    <w:tmpl w:val="B4E40706"/>
    <w:lvl w:ilvl="0" w:tplc="DFC40560">
      <w:start w:val="1"/>
      <w:numFmt w:val="decimal"/>
      <w:pStyle w:val="10"/>
      <w:lvlText w:val="3.2.10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41" w:hanging="360"/>
      </w:pPr>
    </w:lvl>
    <w:lvl w:ilvl="2" w:tplc="0419001B" w:tentative="1">
      <w:start w:val="1"/>
      <w:numFmt w:val="lowerRoman"/>
      <w:lvlText w:val="%3."/>
      <w:lvlJc w:val="right"/>
      <w:pPr>
        <w:ind w:left="3861" w:hanging="180"/>
      </w:pPr>
    </w:lvl>
    <w:lvl w:ilvl="3" w:tplc="0419000F" w:tentative="1">
      <w:start w:val="1"/>
      <w:numFmt w:val="decimal"/>
      <w:lvlText w:val="%4."/>
      <w:lvlJc w:val="left"/>
      <w:pPr>
        <w:ind w:left="4581" w:hanging="360"/>
      </w:pPr>
    </w:lvl>
    <w:lvl w:ilvl="4" w:tplc="04190019" w:tentative="1">
      <w:start w:val="1"/>
      <w:numFmt w:val="lowerLetter"/>
      <w:lvlText w:val="%5."/>
      <w:lvlJc w:val="left"/>
      <w:pPr>
        <w:ind w:left="5301" w:hanging="360"/>
      </w:pPr>
    </w:lvl>
    <w:lvl w:ilvl="5" w:tplc="0419001B" w:tentative="1">
      <w:start w:val="1"/>
      <w:numFmt w:val="lowerRoman"/>
      <w:lvlText w:val="%6."/>
      <w:lvlJc w:val="right"/>
      <w:pPr>
        <w:ind w:left="6021" w:hanging="180"/>
      </w:pPr>
    </w:lvl>
    <w:lvl w:ilvl="6" w:tplc="0419000F" w:tentative="1">
      <w:start w:val="1"/>
      <w:numFmt w:val="decimal"/>
      <w:lvlText w:val="%7."/>
      <w:lvlJc w:val="left"/>
      <w:pPr>
        <w:ind w:left="6741" w:hanging="360"/>
      </w:pPr>
    </w:lvl>
    <w:lvl w:ilvl="7" w:tplc="04190019" w:tentative="1">
      <w:start w:val="1"/>
      <w:numFmt w:val="lowerLetter"/>
      <w:lvlText w:val="%8."/>
      <w:lvlJc w:val="left"/>
      <w:pPr>
        <w:ind w:left="7461" w:hanging="360"/>
      </w:pPr>
    </w:lvl>
    <w:lvl w:ilvl="8" w:tplc="041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4" w15:restartNumberingAfterBreak="0">
    <w:nsid w:val="14023F0C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15494995"/>
    <w:multiLevelType w:val="hybridMultilevel"/>
    <w:tmpl w:val="CC5C7C24"/>
    <w:lvl w:ilvl="0" w:tplc="087CE626">
      <w:start w:val="1"/>
      <w:numFmt w:val="decimal"/>
      <w:pStyle w:val="a1"/>
      <w:lvlText w:val="3.2.10.%1."/>
      <w:lvlJc w:val="left"/>
      <w:pPr>
        <w:ind w:left="28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578" w:hanging="360"/>
      </w:pPr>
    </w:lvl>
    <w:lvl w:ilvl="2" w:tplc="0419001B" w:tentative="1">
      <w:start w:val="1"/>
      <w:numFmt w:val="lowerRoman"/>
      <w:lvlText w:val="%3."/>
      <w:lvlJc w:val="right"/>
      <w:pPr>
        <w:ind w:left="4298" w:hanging="180"/>
      </w:pPr>
    </w:lvl>
    <w:lvl w:ilvl="3" w:tplc="0419000F" w:tentative="1">
      <w:start w:val="1"/>
      <w:numFmt w:val="decimal"/>
      <w:lvlText w:val="%4."/>
      <w:lvlJc w:val="left"/>
      <w:pPr>
        <w:ind w:left="5018" w:hanging="360"/>
      </w:pPr>
    </w:lvl>
    <w:lvl w:ilvl="4" w:tplc="04190019" w:tentative="1">
      <w:start w:val="1"/>
      <w:numFmt w:val="lowerLetter"/>
      <w:lvlText w:val="%5."/>
      <w:lvlJc w:val="left"/>
      <w:pPr>
        <w:ind w:left="5738" w:hanging="360"/>
      </w:pPr>
    </w:lvl>
    <w:lvl w:ilvl="5" w:tplc="0419001B" w:tentative="1">
      <w:start w:val="1"/>
      <w:numFmt w:val="lowerRoman"/>
      <w:lvlText w:val="%6."/>
      <w:lvlJc w:val="right"/>
      <w:pPr>
        <w:ind w:left="6458" w:hanging="180"/>
      </w:pPr>
    </w:lvl>
    <w:lvl w:ilvl="6" w:tplc="0419000F" w:tentative="1">
      <w:start w:val="1"/>
      <w:numFmt w:val="decimal"/>
      <w:lvlText w:val="%7."/>
      <w:lvlJc w:val="left"/>
      <w:pPr>
        <w:ind w:left="7178" w:hanging="360"/>
      </w:pPr>
    </w:lvl>
    <w:lvl w:ilvl="7" w:tplc="04190019" w:tentative="1">
      <w:start w:val="1"/>
      <w:numFmt w:val="lowerLetter"/>
      <w:lvlText w:val="%8."/>
      <w:lvlJc w:val="left"/>
      <w:pPr>
        <w:ind w:left="7898" w:hanging="360"/>
      </w:pPr>
    </w:lvl>
    <w:lvl w:ilvl="8" w:tplc="0419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36" w15:restartNumberingAfterBreak="0">
    <w:nsid w:val="15DF417E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 w15:restartNumberingAfterBreak="0">
    <w:nsid w:val="17FC64EA"/>
    <w:multiLevelType w:val="hybridMultilevel"/>
    <w:tmpl w:val="0C929D92"/>
    <w:lvl w:ilvl="0" w:tplc="5F6C2660">
      <w:start w:val="1"/>
      <w:numFmt w:val="decimal"/>
      <w:pStyle w:val="1261"/>
      <w:lvlText w:val="12.6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8" w15:restartNumberingAfterBreak="0">
    <w:nsid w:val="18716663"/>
    <w:multiLevelType w:val="hybridMultilevel"/>
    <w:tmpl w:val="3EE2CACC"/>
    <w:lvl w:ilvl="0" w:tplc="3B5C89E8">
      <w:start w:val="1"/>
      <w:numFmt w:val="decimal"/>
      <w:pStyle w:val="32641"/>
      <w:lvlText w:val="3.2.6.4.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9" w15:restartNumberingAfterBreak="0">
    <w:nsid w:val="18F6489A"/>
    <w:multiLevelType w:val="hybridMultilevel"/>
    <w:tmpl w:val="FBA2309C"/>
    <w:lvl w:ilvl="0" w:tplc="9990D2EC">
      <w:start w:val="1"/>
      <w:numFmt w:val="decimal"/>
      <w:pStyle w:val="31"/>
      <w:lvlText w:val="3.%1."/>
      <w:lvlJc w:val="left"/>
      <w:pPr>
        <w:ind w:left="19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51" w:hanging="360"/>
      </w:pPr>
    </w:lvl>
    <w:lvl w:ilvl="2" w:tplc="0419001B" w:tentative="1">
      <w:start w:val="1"/>
      <w:numFmt w:val="lowerRoman"/>
      <w:lvlText w:val="%3."/>
      <w:lvlJc w:val="right"/>
      <w:pPr>
        <w:ind w:left="3371" w:hanging="180"/>
      </w:pPr>
    </w:lvl>
    <w:lvl w:ilvl="3" w:tplc="0419000F" w:tentative="1">
      <w:start w:val="1"/>
      <w:numFmt w:val="decimal"/>
      <w:lvlText w:val="%4."/>
      <w:lvlJc w:val="left"/>
      <w:pPr>
        <w:ind w:left="4091" w:hanging="360"/>
      </w:pPr>
    </w:lvl>
    <w:lvl w:ilvl="4" w:tplc="04190019" w:tentative="1">
      <w:start w:val="1"/>
      <w:numFmt w:val="lowerLetter"/>
      <w:lvlText w:val="%5."/>
      <w:lvlJc w:val="left"/>
      <w:pPr>
        <w:ind w:left="4811" w:hanging="360"/>
      </w:pPr>
    </w:lvl>
    <w:lvl w:ilvl="5" w:tplc="0419001B" w:tentative="1">
      <w:start w:val="1"/>
      <w:numFmt w:val="lowerRoman"/>
      <w:lvlText w:val="%6."/>
      <w:lvlJc w:val="right"/>
      <w:pPr>
        <w:ind w:left="5531" w:hanging="180"/>
      </w:pPr>
    </w:lvl>
    <w:lvl w:ilvl="6" w:tplc="0419000F" w:tentative="1">
      <w:start w:val="1"/>
      <w:numFmt w:val="decimal"/>
      <w:lvlText w:val="%7."/>
      <w:lvlJc w:val="left"/>
      <w:pPr>
        <w:ind w:left="6251" w:hanging="360"/>
      </w:pPr>
    </w:lvl>
    <w:lvl w:ilvl="7" w:tplc="04190019" w:tentative="1">
      <w:start w:val="1"/>
      <w:numFmt w:val="lowerLetter"/>
      <w:lvlText w:val="%8."/>
      <w:lvlJc w:val="left"/>
      <w:pPr>
        <w:ind w:left="6971" w:hanging="360"/>
      </w:pPr>
    </w:lvl>
    <w:lvl w:ilvl="8" w:tplc="0419001B" w:tentative="1">
      <w:start w:val="1"/>
      <w:numFmt w:val="lowerRoman"/>
      <w:lvlText w:val="%9."/>
      <w:lvlJc w:val="right"/>
      <w:pPr>
        <w:ind w:left="7691" w:hanging="180"/>
      </w:pPr>
    </w:lvl>
  </w:abstractNum>
  <w:abstractNum w:abstractNumId="40" w15:restartNumberingAfterBreak="0">
    <w:nsid w:val="1C5C2B4D"/>
    <w:multiLevelType w:val="hybridMultilevel"/>
    <w:tmpl w:val="78B8A624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1D044D36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1E1006A2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 w15:restartNumberingAfterBreak="0">
    <w:nsid w:val="1E584DE7"/>
    <w:multiLevelType w:val="hybridMultilevel"/>
    <w:tmpl w:val="956AABF2"/>
    <w:lvl w:ilvl="0" w:tplc="04190011">
      <w:start w:val="1"/>
      <w:numFmt w:val="decimal"/>
      <w:lvlText w:val="%1)"/>
      <w:lvlJc w:val="left"/>
      <w:pPr>
        <w:ind w:left="2149" w:hanging="360"/>
      </w:pPr>
    </w:lvl>
    <w:lvl w:ilvl="1" w:tplc="04190019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44" w15:restartNumberingAfterBreak="0">
    <w:nsid w:val="1EA97A98"/>
    <w:multiLevelType w:val="hybridMultilevel"/>
    <w:tmpl w:val="956AABF2"/>
    <w:lvl w:ilvl="0" w:tplc="FFFFFFFF">
      <w:start w:val="1"/>
      <w:numFmt w:val="decimal"/>
      <w:lvlText w:val="%1)"/>
      <w:lvlJc w:val="left"/>
      <w:pPr>
        <w:ind w:left="2149" w:hanging="360"/>
      </w:pPr>
    </w:lvl>
    <w:lvl w:ilvl="1" w:tplc="FFFFFFFF">
      <w:start w:val="1"/>
      <w:numFmt w:val="lowerLetter"/>
      <w:lvlText w:val="%2."/>
      <w:lvlJc w:val="left"/>
      <w:pPr>
        <w:ind w:left="2869" w:hanging="360"/>
      </w:pPr>
    </w:lvl>
    <w:lvl w:ilvl="2" w:tplc="FFFFFFFF" w:tentative="1">
      <w:start w:val="1"/>
      <w:numFmt w:val="lowerRoman"/>
      <w:lvlText w:val="%3."/>
      <w:lvlJc w:val="right"/>
      <w:pPr>
        <w:ind w:left="3589" w:hanging="180"/>
      </w:pPr>
    </w:lvl>
    <w:lvl w:ilvl="3" w:tplc="FFFFFFFF" w:tentative="1">
      <w:start w:val="1"/>
      <w:numFmt w:val="decimal"/>
      <w:lvlText w:val="%4."/>
      <w:lvlJc w:val="left"/>
      <w:pPr>
        <w:ind w:left="4309" w:hanging="360"/>
      </w:pPr>
    </w:lvl>
    <w:lvl w:ilvl="4" w:tplc="FFFFFFFF" w:tentative="1">
      <w:start w:val="1"/>
      <w:numFmt w:val="lowerLetter"/>
      <w:lvlText w:val="%5."/>
      <w:lvlJc w:val="left"/>
      <w:pPr>
        <w:ind w:left="5029" w:hanging="360"/>
      </w:pPr>
    </w:lvl>
    <w:lvl w:ilvl="5" w:tplc="FFFFFFFF" w:tentative="1">
      <w:start w:val="1"/>
      <w:numFmt w:val="lowerRoman"/>
      <w:lvlText w:val="%6."/>
      <w:lvlJc w:val="right"/>
      <w:pPr>
        <w:ind w:left="5749" w:hanging="180"/>
      </w:pPr>
    </w:lvl>
    <w:lvl w:ilvl="6" w:tplc="FFFFFFFF" w:tentative="1">
      <w:start w:val="1"/>
      <w:numFmt w:val="decimal"/>
      <w:lvlText w:val="%7."/>
      <w:lvlJc w:val="left"/>
      <w:pPr>
        <w:ind w:left="6469" w:hanging="360"/>
      </w:pPr>
    </w:lvl>
    <w:lvl w:ilvl="7" w:tplc="FFFFFFFF" w:tentative="1">
      <w:start w:val="1"/>
      <w:numFmt w:val="lowerLetter"/>
      <w:lvlText w:val="%8."/>
      <w:lvlJc w:val="left"/>
      <w:pPr>
        <w:ind w:left="7189" w:hanging="360"/>
      </w:pPr>
    </w:lvl>
    <w:lvl w:ilvl="8" w:tplc="FFFFFFFF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45" w15:restartNumberingAfterBreak="0">
    <w:nsid w:val="1F8D2CAD"/>
    <w:multiLevelType w:val="hybridMultilevel"/>
    <w:tmpl w:val="A5FC23F2"/>
    <w:lvl w:ilvl="0" w:tplc="6ACEEC54">
      <w:start w:val="1"/>
      <w:numFmt w:val="decimal"/>
      <w:pStyle w:val="111"/>
      <w:lvlText w:val="11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6" w15:restartNumberingAfterBreak="0">
    <w:nsid w:val="210446A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 w15:restartNumberingAfterBreak="0">
    <w:nsid w:val="21B2548F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8" w15:restartNumberingAfterBreak="0">
    <w:nsid w:val="235A5BAF"/>
    <w:multiLevelType w:val="hybridMultilevel"/>
    <w:tmpl w:val="2CA6228A"/>
    <w:lvl w:ilvl="0" w:tplc="B7524B40">
      <w:start w:val="5"/>
      <w:numFmt w:val="decimal"/>
      <w:lvlText w:val="%1)"/>
      <w:lvlJc w:val="left"/>
      <w:pPr>
        <w:ind w:left="20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4795DEF"/>
    <w:multiLevelType w:val="hybridMultilevel"/>
    <w:tmpl w:val="6BCAAC6A"/>
    <w:lvl w:ilvl="0" w:tplc="DE920E8C">
      <w:start w:val="1"/>
      <w:numFmt w:val="decimal"/>
      <w:pStyle w:val="531"/>
      <w:lvlText w:val="5.3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0" w15:restartNumberingAfterBreak="0">
    <w:nsid w:val="24FA43E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1" w15:restartNumberingAfterBreak="0">
    <w:nsid w:val="25CE0666"/>
    <w:multiLevelType w:val="hybridMultilevel"/>
    <w:tmpl w:val="28A4935A"/>
    <w:lvl w:ilvl="0" w:tplc="660EB7C4">
      <w:start w:val="1"/>
      <w:numFmt w:val="decimal"/>
      <w:pStyle w:val="251"/>
      <w:lvlText w:val="2.5.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2" w15:restartNumberingAfterBreak="0">
    <w:nsid w:val="26D56F1C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3" w15:restartNumberingAfterBreak="0">
    <w:nsid w:val="27E8281D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28601A18"/>
    <w:multiLevelType w:val="hybridMultilevel"/>
    <w:tmpl w:val="713443F4"/>
    <w:lvl w:ilvl="0" w:tplc="E598AC26">
      <w:start w:val="1"/>
      <w:numFmt w:val="decimal"/>
      <w:pStyle w:val="321"/>
      <w:lvlText w:val="3.2.%1."/>
      <w:lvlJc w:val="left"/>
      <w:pPr>
        <w:ind w:left="1287" w:hanging="360"/>
      </w:pPr>
      <w:rPr>
        <w:rFonts w:hint="default"/>
      </w:rPr>
    </w:lvl>
    <w:lvl w:ilvl="1" w:tplc="BEC4016E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5" w15:restartNumberingAfterBreak="0">
    <w:nsid w:val="2B1A34D1"/>
    <w:multiLevelType w:val="hybridMultilevel"/>
    <w:tmpl w:val="8A2AF13A"/>
    <w:lvl w:ilvl="0" w:tplc="FBF0B774">
      <w:start w:val="1"/>
      <w:numFmt w:val="decimal"/>
      <w:pStyle w:val="2521"/>
      <w:lvlText w:val="2.5.2.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56" w15:restartNumberingAfterBreak="0">
    <w:nsid w:val="2B43556E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7" w15:restartNumberingAfterBreak="0">
    <w:nsid w:val="2B7978E4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8" w15:restartNumberingAfterBreak="0">
    <w:nsid w:val="2C126274"/>
    <w:multiLevelType w:val="hybridMultilevel"/>
    <w:tmpl w:val="6C9E4610"/>
    <w:lvl w:ilvl="0" w:tplc="324282C6">
      <w:start w:val="1"/>
      <w:numFmt w:val="decimal"/>
      <w:pStyle w:val="421"/>
      <w:lvlText w:val="4.2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9" w15:restartNumberingAfterBreak="0">
    <w:nsid w:val="2C130838"/>
    <w:multiLevelType w:val="hybridMultilevel"/>
    <w:tmpl w:val="AB28A44C"/>
    <w:lvl w:ilvl="0" w:tplc="7B96A930">
      <w:start w:val="1"/>
      <w:numFmt w:val="decimal"/>
      <w:pStyle w:val="21"/>
      <w:lvlText w:val="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2DC22BF1"/>
    <w:multiLevelType w:val="hybridMultilevel"/>
    <w:tmpl w:val="57FE4440"/>
    <w:lvl w:ilvl="0" w:tplc="A83C6F06">
      <w:start w:val="1"/>
      <w:numFmt w:val="decimal"/>
      <w:pStyle w:val="310"/>
      <w:lvlText w:val="8.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2F115F26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2" w15:restartNumberingAfterBreak="0">
    <w:nsid w:val="2F9361DB"/>
    <w:multiLevelType w:val="hybridMultilevel"/>
    <w:tmpl w:val="B8C25F40"/>
    <w:lvl w:ilvl="0" w:tplc="B7526CF8">
      <w:start w:val="1"/>
      <w:numFmt w:val="decimal"/>
      <w:pStyle w:val="1241"/>
      <w:lvlText w:val="12.4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3" w15:restartNumberingAfterBreak="0">
    <w:nsid w:val="2F97012D"/>
    <w:multiLevelType w:val="hybridMultilevel"/>
    <w:tmpl w:val="797E75DC"/>
    <w:lvl w:ilvl="0" w:tplc="092E7386">
      <w:start w:val="1"/>
      <w:numFmt w:val="decimal"/>
      <w:pStyle w:val="1271"/>
      <w:lvlText w:val="12.7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4" w15:restartNumberingAfterBreak="0">
    <w:nsid w:val="312E77E7"/>
    <w:multiLevelType w:val="hybridMultilevel"/>
    <w:tmpl w:val="56CAF13E"/>
    <w:lvl w:ilvl="0" w:tplc="C2C45E3A">
      <w:start w:val="1"/>
      <w:numFmt w:val="decimal"/>
      <w:pStyle w:val="41"/>
      <w:lvlText w:val="4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319E35CE"/>
    <w:multiLevelType w:val="hybridMultilevel"/>
    <w:tmpl w:val="0534FE1C"/>
    <w:lvl w:ilvl="0" w:tplc="3020AAF8">
      <w:start w:val="1"/>
      <w:numFmt w:val="decimal"/>
      <w:pStyle w:val="521"/>
      <w:lvlText w:val="5.2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6" w15:restartNumberingAfterBreak="0">
    <w:nsid w:val="321174EA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7" w15:restartNumberingAfterBreak="0">
    <w:nsid w:val="3221507B"/>
    <w:multiLevelType w:val="hybridMultilevel"/>
    <w:tmpl w:val="7D34DC08"/>
    <w:lvl w:ilvl="0" w:tplc="517C569A">
      <w:start w:val="1"/>
      <w:numFmt w:val="decimal"/>
      <w:pStyle w:val="61"/>
      <w:lvlText w:val="6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32577730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9" w15:restartNumberingAfterBreak="0">
    <w:nsid w:val="332D7654"/>
    <w:multiLevelType w:val="hybridMultilevel"/>
    <w:tmpl w:val="78B8A624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0" w15:restartNumberingAfterBreak="0">
    <w:nsid w:val="33A03F9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1" w15:restartNumberingAfterBreak="0">
    <w:nsid w:val="33B438C5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2" w15:restartNumberingAfterBreak="0">
    <w:nsid w:val="33D3536A"/>
    <w:multiLevelType w:val="hybridMultilevel"/>
    <w:tmpl w:val="0FA22EDE"/>
    <w:lvl w:ilvl="0" w:tplc="55F898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3" w15:restartNumberingAfterBreak="0">
    <w:nsid w:val="34432306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4" w15:restartNumberingAfterBreak="0">
    <w:nsid w:val="34765785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5" w15:restartNumberingAfterBreak="0">
    <w:nsid w:val="349E528B"/>
    <w:multiLevelType w:val="hybridMultilevel"/>
    <w:tmpl w:val="ABD6B7C6"/>
    <w:lvl w:ilvl="0" w:tplc="9C32AAC2">
      <w:start w:val="1"/>
      <w:numFmt w:val="decimal"/>
      <w:pStyle w:val="311"/>
      <w:lvlText w:val="12.7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6" w15:restartNumberingAfterBreak="0">
    <w:nsid w:val="34DB7EDB"/>
    <w:multiLevelType w:val="hybridMultilevel"/>
    <w:tmpl w:val="DBA619A4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7" w15:restartNumberingAfterBreak="0">
    <w:nsid w:val="37125B56"/>
    <w:multiLevelType w:val="hybridMultilevel"/>
    <w:tmpl w:val="BF2CA43C"/>
    <w:lvl w:ilvl="0" w:tplc="00A04E48">
      <w:start w:val="1"/>
      <w:numFmt w:val="decimal"/>
      <w:pStyle w:val="3251"/>
      <w:lvlText w:val="3.2.5.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78" w15:restartNumberingAfterBreak="0">
    <w:nsid w:val="378659B4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9" w15:restartNumberingAfterBreak="0">
    <w:nsid w:val="38432457"/>
    <w:multiLevelType w:val="multilevel"/>
    <w:tmpl w:val="00C86DB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pStyle w:val="20"/>
      <w:lvlText w:val="‐"/>
      <w:lvlJc w:val="left"/>
      <w:pPr>
        <w:ind w:left="1647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36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08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0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52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24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96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687" w:hanging="180"/>
      </w:pPr>
      <w:rPr>
        <w:rFonts w:hint="default"/>
      </w:rPr>
    </w:lvl>
  </w:abstractNum>
  <w:abstractNum w:abstractNumId="80" w15:restartNumberingAfterBreak="0">
    <w:nsid w:val="391C2A3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1" w15:restartNumberingAfterBreak="0">
    <w:nsid w:val="399A0366"/>
    <w:multiLevelType w:val="hybridMultilevel"/>
    <w:tmpl w:val="C20CDE38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2" w15:restartNumberingAfterBreak="0">
    <w:nsid w:val="3A5E781E"/>
    <w:multiLevelType w:val="hybridMultilevel"/>
    <w:tmpl w:val="2B384BC6"/>
    <w:lvl w:ilvl="0" w:tplc="75CEDAA6">
      <w:start w:val="1"/>
      <w:numFmt w:val="decimal"/>
      <w:pStyle w:val="511"/>
      <w:lvlText w:val="5.1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3" w15:restartNumberingAfterBreak="0">
    <w:nsid w:val="3C525F66"/>
    <w:multiLevelType w:val="multilevel"/>
    <w:tmpl w:val="3FFAD546"/>
    <w:styleLink w:val="a2"/>
    <w:lvl w:ilvl="0">
      <w:start w:val="1"/>
      <w:numFmt w:val="decimal"/>
      <w:lvlText w:val="%1."/>
      <w:lvlJc w:val="left"/>
      <w:pPr>
        <w:ind w:left="357" w:hanging="244"/>
      </w:pPr>
      <w:rPr>
        <w:rFonts w:ascii="Times New Roman" w:hAnsi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714" w:hanging="357"/>
      </w:pPr>
      <w:rPr>
        <w:rFonts w:ascii="Times New Roman" w:hAnsi="Times New Roman" w:hint="default"/>
        <w:b/>
        <w:sz w:val="28"/>
      </w:rPr>
    </w:lvl>
    <w:lvl w:ilvl="2">
      <w:start w:val="1"/>
      <w:numFmt w:val="decimal"/>
      <w:lvlText w:val="%1.%2.%3."/>
      <w:lvlJc w:val="left"/>
      <w:pPr>
        <w:ind w:left="1071" w:hanging="357"/>
      </w:pPr>
      <w:rPr>
        <w:rFonts w:ascii="Times New Roman" w:hAnsi="Times New Roman" w:hint="default"/>
        <w:sz w:val="24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ascii="Times New Roman" w:hAnsi="Times New Roman" w:hint="default"/>
        <w:sz w:val="24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84" w15:restartNumberingAfterBreak="0">
    <w:nsid w:val="3CFE1D2A"/>
    <w:multiLevelType w:val="hybridMultilevel"/>
    <w:tmpl w:val="57E8B3D4"/>
    <w:lvl w:ilvl="0" w:tplc="7DD27E94">
      <w:start w:val="1"/>
      <w:numFmt w:val="decimal"/>
      <w:pStyle w:val="324231"/>
      <w:lvlText w:val="3.2.4.4.2.%1."/>
      <w:lvlJc w:val="left"/>
      <w:pPr>
        <w:ind w:left="39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32" w:hanging="360"/>
      </w:pPr>
    </w:lvl>
    <w:lvl w:ilvl="2" w:tplc="0419001B" w:tentative="1">
      <w:start w:val="1"/>
      <w:numFmt w:val="lowerRoman"/>
      <w:lvlText w:val="%3."/>
      <w:lvlJc w:val="right"/>
      <w:pPr>
        <w:ind w:left="5352" w:hanging="180"/>
      </w:pPr>
    </w:lvl>
    <w:lvl w:ilvl="3" w:tplc="0419000F" w:tentative="1">
      <w:start w:val="1"/>
      <w:numFmt w:val="decimal"/>
      <w:lvlText w:val="%4."/>
      <w:lvlJc w:val="left"/>
      <w:pPr>
        <w:ind w:left="6072" w:hanging="360"/>
      </w:pPr>
    </w:lvl>
    <w:lvl w:ilvl="4" w:tplc="04190019" w:tentative="1">
      <w:start w:val="1"/>
      <w:numFmt w:val="lowerLetter"/>
      <w:lvlText w:val="%5."/>
      <w:lvlJc w:val="left"/>
      <w:pPr>
        <w:ind w:left="6792" w:hanging="360"/>
      </w:pPr>
    </w:lvl>
    <w:lvl w:ilvl="5" w:tplc="0419001B" w:tentative="1">
      <w:start w:val="1"/>
      <w:numFmt w:val="lowerRoman"/>
      <w:lvlText w:val="%6."/>
      <w:lvlJc w:val="right"/>
      <w:pPr>
        <w:ind w:left="7512" w:hanging="180"/>
      </w:pPr>
    </w:lvl>
    <w:lvl w:ilvl="6" w:tplc="0419000F" w:tentative="1">
      <w:start w:val="1"/>
      <w:numFmt w:val="decimal"/>
      <w:lvlText w:val="%7."/>
      <w:lvlJc w:val="left"/>
      <w:pPr>
        <w:ind w:left="8232" w:hanging="360"/>
      </w:pPr>
    </w:lvl>
    <w:lvl w:ilvl="7" w:tplc="04190019" w:tentative="1">
      <w:start w:val="1"/>
      <w:numFmt w:val="lowerLetter"/>
      <w:lvlText w:val="%8."/>
      <w:lvlJc w:val="left"/>
      <w:pPr>
        <w:ind w:left="8952" w:hanging="360"/>
      </w:pPr>
    </w:lvl>
    <w:lvl w:ilvl="8" w:tplc="0419001B" w:tentative="1">
      <w:start w:val="1"/>
      <w:numFmt w:val="lowerRoman"/>
      <w:lvlText w:val="%9."/>
      <w:lvlJc w:val="right"/>
      <w:pPr>
        <w:ind w:left="9672" w:hanging="180"/>
      </w:pPr>
    </w:lvl>
  </w:abstractNum>
  <w:abstractNum w:abstractNumId="85" w15:restartNumberingAfterBreak="0">
    <w:nsid w:val="3DBC1665"/>
    <w:multiLevelType w:val="hybridMultilevel"/>
    <w:tmpl w:val="2774F7BC"/>
    <w:lvl w:ilvl="0" w:tplc="842C28C2">
      <w:start w:val="1"/>
      <w:numFmt w:val="decimal"/>
      <w:pStyle w:val="3271"/>
      <w:lvlText w:val="3.2.7.%1."/>
      <w:lvlJc w:val="left"/>
      <w:pPr>
        <w:ind w:left="24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18" w:hanging="360"/>
      </w:pPr>
    </w:lvl>
    <w:lvl w:ilvl="2" w:tplc="0419001B" w:tentative="1">
      <w:start w:val="1"/>
      <w:numFmt w:val="lowerRoman"/>
      <w:lvlText w:val="%3."/>
      <w:lvlJc w:val="right"/>
      <w:pPr>
        <w:ind w:left="3938" w:hanging="180"/>
      </w:pPr>
    </w:lvl>
    <w:lvl w:ilvl="3" w:tplc="0419000F" w:tentative="1">
      <w:start w:val="1"/>
      <w:numFmt w:val="decimal"/>
      <w:lvlText w:val="%4."/>
      <w:lvlJc w:val="left"/>
      <w:pPr>
        <w:ind w:left="4658" w:hanging="360"/>
      </w:pPr>
    </w:lvl>
    <w:lvl w:ilvl="4" w:tplc="04190019" w:tentative="1">
      <w:start w:val="1"/>
      <w:numFmt w:val="lowerLetter"/>
      <w:lvlText w:val="%5."/>
      <w:lvlJc w:val="left"/>
      <w:pPr>
        <w:ind w:left="5378" w:hanging="360"/>
      </w:pPr>
    </w:lvl>
    <w:lvl w:ilvl="5" w:tplc="0419001B" w:tentative="1">
      <w:start w:val="1"/>
      <w:numFmt w:val="lowerRoman"/>
      <w:lvlText w:val="%6."/>
      <w:lvlJc w:val="right"/>
      <w:pPr>
        <w:ind w:left="6098" w:hanging="180"/>
      </w:pPr>
    </w:lvl>
    <w:lvl w:ilvl="6" w:tplc="0419000F" w:tentative="1">
      <w:start w:val="1"/>
      <w:numFmt w:val="decimal"/>
      <w:lvlText w:val="%7."/>
      <w:lvlJc w:val="left"/>
      <w:pPr>
        <w:ind w:left="6818" w:hanging="360"/>
      </w:pPr>
    </w:lvl>
    <w:lvl w:ilvl="7" w:tplc="04190019" w:tentative="1">
      <w:start w:val="1"/>
      <w:numFmt w:val="lowerLetter"/>
      <w:lvlText w:val="%8."/>
      <w:lvlJc w:val="left"/>
      <w:pPr>
        <w:ind w:left="7538" w:hanging="360"/>
      </w:pPr>
    </w:lvl>
    <w:lvl w:ilvl="8" w:tplc="041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86" w15:restartNumberingAfterBreak="0">
    <w:nsid w:val="3DC148B5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7" w15:restartNumberingAfterBreak="0">
    <w:nsid w:val="3E296436"/>
    <w:multiLevelType w:val="hybridMultilevel"/>
    <w:tmpl w:val="F98649EA"/>
    <w:lvl w:ilvl="0" w:tplc="11B82D7E">
      <w:start w:val="1"/>
      <w:numFmt w:val="decimal"/>
      <w:pStyle w:val="1231"/>
      <w:lvlText w:val="12.3.%1."/>
      <w:lvlJc w:val="left"/>
      <w:pPr>
        <w:ind w:left="25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94" w:hanging="360"/>
      </w:pPr>
    </w:lvl>
    <w:lvl w:ilvl="2" w:tplc="0419001B" w:tentative="1">
      <w:start w:val="1"/>
      <w:numFmt w:val="lowerRoman"/>
      <w:lvlText w:val="%3."/>
      <w:lvlJc w:val="right"/>
      <w:pPr>
        <w:ind w:left="4014" w:hanging="180"/>
      </w:pPr>
    </w:lvl>
    <w:lvl w:ilvl="3" w:tplc="0419000F" w:tentative="1">
      <w:start w:val="1"/>
      <w:numFmt w:val="decimal"/>
      <w:lvlText w:val="%4."/>
      <w:lvlJc w:val="left"/>
      <w:pPr>
        <w:ind w:left="4734" w:hanging="360"/>
      </w:pPr>
    </w:lvl>
    <w:lvl w:ilvl="4" w:tplc="04190019" w:tentative="1">
      <w:start w:val="1"/>
      <w:numFmt w:val="lowerLetter"/>
      <w:lvlText w:val="%5."/>
      <w:lvlJc w:val="left"/>
      <w:pPr>
        <w:ind w:left="5454" w:hanging="360"/>
      </w:pPr>
    </w:lvl>
    <w:lvl w:ilvl="5" w:tplc="0419001B" w:tentative="1">
      <w:start w:val="1"/>
      <w:numFmt w:val="lowerRoman"/>
      <w:lvlText w:val="%6."/>
      <w:lvlJc w:val="right"/>
      <w:pPr>
        <w:ind w:left="6174" w:hanging="180"/>
      </w:pPr>
    </w:lvl>
    <w:lvl w:ilvl="6" w:tplc="0419000F" w:tentative="1">
      <w:start w:val="1"/>
      <w:numFmt w:val="decimal"/>
      <w:lvlText w:val="%7."/>
      <w:lvlJc w:val="left"/>
      <w:pPr>
        <w:ind w:left="6894" w:hanging="360"/>
      </w:pPr>
    </w:lvl>
    <w:lvl w:ilvl="7" w:tplc="04190019" w:tentative="1">
      <w:start w:val="1"/>
      <w:numFmt w:val="lowerLetter"/>
      <w:lvlText w:val="%8."/>
      <w:lvlJc w:val="left"/>
      <w:pPr>
        <w:ind w:left="7614" w:hanging="360"/>
      </w:pPr>
    </w:lvl>
    <w:lvl w:ilvl="8" w:tplc="0419001B" w:tentative="1">
      <w:start w:val="1"/>
      <w:numFmt w:val="lowerRoman"/>
      <w:lvlText w:val="%9."/>
      <w:lvlJc w:val="right"/>
      <w:pPr>
        <w:ind w:left="8334" w:hanging="180"/>
      </w:pPr>
    </w:lvl>
  </w:abstractNum>
  <w:abstractNum w:abstractNumId="88" w15:restartNumberingAfterBreak="0">
    <w:nsid w:val="3EAB71B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9" w15:restartNumberingAfterBreak="0">
    <w:nsid w:val="3F740EE2"/>
    <w:multiLevelType w:val="hybridMultilevel"/>
    <w:tmpl w:val="82ECF9C8"/>
    <w:lvl w:ilvl="0" w:tplc="70B416B4">
      <w:start w:val="1"/>
      <w:numFmt w:val="decimal"/>
      <w:pStyle w:val="32521"/>
      <w:lvlText w:val="3.2.5.2.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90" w15:restartNumberingAfterBreak="0">
    <w:nsid w:val="403620D6"/>
    <w:multiLevelType w:val="hybridMultilevel"/>
    <w:tmpl w:val="C19AA456"/>
    <w:lvl w:ilvl="0" w:tplc="7D24404E">
      <w:start w:val="1"/>
      <w:numFmt w:val="decimal"/>
      <w:pStyle w:val="721"/>
      <w:lvlText w:val="7.2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1" w15:restartNumberingAfterBreak="0">
    <w:nsid w:val="41051FB9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2" w15:restartNumberingAfterBreak="0">
    <w:nsid w:val="41CA11CB"/>
    <w:multiLevelType w:val="hybridMultilevel"/>
    <w:tmpl w:val="956AABF2"/>
    <w:lvl w:ilvl="0" w:tplc="FFFFFFFF">
      <w:start w:val="1"/>
      <w:numFmt w:val="decimal"/>
      <w:lvlText w:val="%1)"/>
      <w:lvlJc w:val="left"/>
      <w:pPr>
        <w:ind w:left="2149" w:hanging="360"/>
      </w:pPr>
    </w:lvl>
    <w:lvl w:ilvl="1" w:tplc="FFFFFFFF">
      <w:start w:val="1"/>
      <w:numFmt w:val="lowerLetter"/>
      <w:lvlText w:val="%2."/>
      <w:lvlJc w:val="left"/>
      <w:pPr>
        <w:ind w:left="2869" w:hanging="360"/>
      </w:pPr>
    </w:lvl>
    <w:lvl w:ilvl="2" w:tplc="FFFFFFFF" w:tentative="1">
      <w:start w:val="1"/>
      <w:numFmt w:val="lowerRoman"/>
      <w:lvlText w:val="%3."/>
      <w:lvlJc w:val="right"/>
      <w:pPr>
        <w:ind w:left="3589" w:hanging="180"/>
      </w:pPr>
    </w:lvl>
    <w:lvl w:ilvl="3" w:tplc="FFFFFFFF" w:tentative="1">
      <w:start w:val="1"/>
      <w:numFmt w:val="decimal"/>
      <w:lvlText w:val="%4."/>
      <w:lvlJc w:val="left"/>
      <w:pPr>
        <w:ind w:left="4309" w:hanging="360"/>
      </w:pPr>
    </w:lvl>
    <w:lvl w:ilvl="4" w:tplc="FFFFFFFF" w:tentative="1">
      <w:start w:val="1"/>
      <w:numFmt w:val="lowerLetter"/>
      <w:lvlText w:val="%5."/>
      <w:lvlJc w:val="left"/>
      <w:pPr>
        <w:ind w:left="5029" w:hanging="360"/>
      </w:pPr>
    </w:lvl>
    <w:lvl w:ilvl="5" w:tplc="FFFFFFFF" w:tentative="1">
      <w:start w:val="1"/>
      <w:numFmt w:val="lowerRoman"/>
      <w:lvlText w:val="%6."/>
      <w:lvlJc w:val="right"/>
      <w:pPr>
        <w:ind w:left="5749" w:hanging="180"/>
      </w:pPr>
    </w:lvl>
    <w:lvl w:ilvl="6" w:tplc="FFFFFFFF" w:tentative="1">
      <w:start w:val="1"/>
      <w:numFmt w:val="decimal"/>
      <w:lvlText w:val="%7."/>
      <w:lvlJc w:val="left"/>
      <w:pPr>
        <w:ind w:left="6469" w:hanging="360"/>
      </w:pPr>
    </w:lvl>
    <w:lvl w:ilvl="7" w:tplc="FFFFFFFF" w:tentative="1">
      <w:start w:val="1"/>
      <w:numFmt w:val="lowerLetter"/>
      <w:lvlText w:val="%8."/>
      <w:lvlJc w:val="left"/>
      <w:pPr>
        <w:ind w:left="7189" w:hanging="360"/>
      </w:pPr>
    </w:lvl>
    <w:lvl w:ilvl="8" w:tplc="FFFFFFFF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93" w15:restartNumberingAfterBreak="0">
    <w:nsid w:val="42587A2C"/>
    <w:multiLevelType w:val="hybridMultilevel"/>
    <w:tmpl w:val="D04ED6CC"/>
    <w:lvl w:ilvl="0" w:tplc="32C630EC">
      <w:start w:val="1"/>
      <w:numFmt w:val="decimal"/>
      <w:pStyle w:val="32421"/>
      <w:lvlText w:val="3.2.4.4.%1."/>
      <w:lvlJc w:val="left"/>
      <w:pPr>
        <w:ind w:left="2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272" w:hanging="360"/>
      </w:pPr>
    </w:lvl>
    <w:lvl w:ilvl="2" w:tplc="0419001B" w:tentative="1">
      <w:start w:val="1"/>
      <w:numFmt w:val="lowerRoman"/>
      <w:lvlText w:val="%3."/>
      <w:lvlJc w:val="right"/>
      <w:pPr>
        <w:ind w:left="4992" w:hanging="180"/>
      </w:pPr>
    </w:lvl>
    <w:lvl w:ilvl="3" w:tplc="0419000F" w:tentative="1">
      <w:start w:val="1"/>
      <w:numFmt w:val="decimal"/>
      <w:lvlText w:val="%4."/>
      <w:lvlJc w:val="left"/>
      <w:pPr>
        <w:ind w:left="5712" w:hanging="360"/>
      </w:pPr>
    </w:lvl>
    <w:lvl w:ilvl="4" w:tplc="04190019" w:tentative="1">
      <w:start w:val="1"/>
      <w:numFmt w:val="lowerLetter"/>
      <w:lvlText w:val="%5."/>
      <w:lvlJc w:val="left"/>
      <w:pPr>
        <w:ind w:left="6432" w:hanging="360"/>
      </w:pPr>
    </w:lvl>
    <w:lvl w:ilvl="5" w:tplc="0419001B" w:tentative="1">
      <w:start w:val="1"/>
      <w:numFmt w:val="lowerRoman"/>
      <w:lvlText w:val="%6."/>
      <w:lvlJc w:val="right"/>
      <w:pPr>
        <w:ind w:left="7152" w:hanging="180"/>
      </w:pPr>
    </w:lvl>
    <w:lvl w:ilvl="6" w:tplc="0419000F" w:tentative="1">
      <w:start w:val="1"/>
      <w:numFmt w:val="decimal"/>
      <w:lvlText w:val="%7."/>
      <w:lvlJc w:val="left"/>
      <w:pPr>
        <w:ind w:left="7872" w:hanging="360"/>
      </w:pPr>
    </w:lvl>
    <w:lvl w:ilvl="7" w:tplc="04190019" w:tentative="1">
      <w:start w:val="1"/>
      <w:numFmt w:val="lowerLetter"/>
      <w:lvlText w:val="%8."/>
      <w:lvlJc w:val="left"/>
      <w:pPr>
        <w:ind w:left="8592" w:hanging="360"/>
      </w:pPr>
    </w:lvl>
    <w:lvl w:ilvl="8" w:tplc="0419001B" w:tentative="1">
      <w:start w:val="1"/>
      <w:numFmt w:val="lowerRoman"/>
      <w:lvlText w:val="%9."/>
      <w:lvlJc w:val="right"/>
      <w:pPr>
        <w:ind w:left="9312" w:hanging="180"/>
      </w:pPr>
    </w:lvl>
  </w:abstractNum>
  <w:abstractNum w:abstractNumId="94" w15:restartNumberingAfterBreak="0">
    <w:nsid w:val="425F0B36"/>
    <w:multiLevelType w:val="hybridMultilevel"/>
    <w:tmpl w:val="DDE64300"/>
    <w:lvl w:ilvl="0" w:tplc="AF340A84">
      <w:start w:val="1"/>
      <w:numFmt w:val="decimal"/>
      <w:pStyle w:val="3231"/>
      <w:lvlText w:val="3.2.3.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5" w15:restartNumberingAfterBreak="0">
    <w:nsid w:val="42FE49E5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6" w15:restartNumberingAfterBreak="0">
    <w:nsid w:val="4357128E"/>
    <w:multiLevelType w:val="multilevel"/>
    <w:tmpl w:val="A216A4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11"/>
      <w:lvlText w:val="%1.%2."/>
      <w:lvlJc w:val="left"/>
      <w:pPr>
        <w:ind w:left="19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7" w15:restartNumberingAfterBreak="0">
    <w:nsid w:val="43B36169"/>
    <w:multiLevelType w:val="hybridMultilevel"/>
    <w:tmpl w:val="295E6FD0"/>
    <w:lvl w:ilvl="0" w:tplc="DE3EAF54">
      <w:start w:val="1"/>
      <w:numFmt w:val="decimal"/>
      <w:pStyle w:val="a3"/>
      <w:lvlText w:val="3.2.9.1.%1."/>
      <w:lvlJc w:val="left"/>
      <w:pPr>
        <w:ind w:left="34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210" w:hanging="360"/>
      </w:pPr>
    </w:lvl>
    <w:lvl w:ilvl="2" w:tplc="0419001B" w:tentative="1">
      <w:start w:val="1"/>
      <w:numFmt w:val="lowerRoman"/>
      <w:lvlText w:val="%3."/>
      <w:lvlJc w:val="right"/>
      <w:pPr>
        <w:ind w:left="4930" w:hanging="180"/>
      </w:pPr>
    </w:lvl>
    <w:lvl w:ilvl="3" w:tplc="0419000F" w:tentative="1">
      <w:start w:val="1"/>
      <w:numFmt w:val="decimal"/>
      <w:lvlText w:val="%4."/>
      <w:lvlJc w:val="left"/>
      <w:pPr>
        <w:ind w:left="5650" w:hanging="360"/>
      </w:pPr>
    </w:lvl>
    <w:lvl w:ilvl="4" w:tplc="04190019" w:tentative="1">
      <w:start w:val="1"/>
      <w:numFmt w:val="lowerLetter"/>
      <w:lvlText w:val="%5."/>
      <w:lvlJc w:val="left"/>
      <w:pPr>
        <w:ind w:left="6370" w:hanging="360"/>
      </w:pPr>
    </w:lvl>
    <w:lvl w:ilvl="5" w:tplc="0419001B" w:tentative="1">
      <w:start w:val="1"/>
      <w:numFmt w:val="lowerRoman"/>
      <w:lvlText w:val="%6."/>
      <w:lvlJc w:val="right"/>
      <w:pPr>
        <w:ind w:left="7090" w:hanging="180"/>
      </w:pPr>
    </w:lvl>
    <w:lvl w:ilvl="6" w:tplc="0419000F" w:tentative="1">
      <w:start w:val="1"/>
      <w:numFmt w:val="decimal"/>
      <w:lvlText w:val="%7."/>
      <w:lvlJc w:val="left"/>
      <w:pPr>
        <w:ind w:left="7810" w:hanging="360"/>
      </w:pPr>
    </w:lvl>
    <w:lvl w:ilvl="7" w:tplc="04190019" w:tentative="1">
      <w:start w:val="1"/>
      <w:numFmt w:val="lowerLetter"/>
      <w:lvlText w:val="%8."/>
      <w:lvlJc w:val="left"/>
      <w:pPr>
        <w:ind w:left="8530" w:hanging="360"/>
      </w:pPr>
    </w:lvl>
    <w:lvl w:ilvl="8" w:tplc="0419001B" w:tentative="1">
      <w:start w:val="1"/>
      <w:numFmt w:val="lowerRoman"/>
      <w:lvlText w:val="%9."/>
      <w:lvlJc w:val="right"/>
      <w:pPr>
        <w:ind w:left="9250" w:hanging="180"/>
      </w:pPr>
    </w:lvl>
  </w:abstractNum>
  <w:abstractNum w:abstractNumId="98" w15:restartNumberingAfterBreak="0">
    <w:nsid w:val="442871E7"/>
    <w:multiLevelType w:val="hybridMultilevel"/>
    <w:tmpl w:val="8BAE023C"/>
    <w:lvl w:ilvl="0" w:tplc="016C06F2">
      <w:start w:val="1"/>
      <w:numFmt w:val="decimal"/>
      <w:pStyle w:val="1161"/>
      <w:lvlText w:val="11.6.%1."/>
      <w:lvlJc w:val="left"/>
      <w:pPr>
        <w:ind w:left="3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014" w:hanging="360"/>
      </w:pPr>
    </w:lvl>
    <w:lvl w:ilvl="2" w:tplc="0419001B" w:tentative="1">
      <w:start w:val="1"/>
      <w:numFmt w:val="lowerRoman"/>
      <w:lvlText w:val="%3."/>
      <w:lvlJc w:val="right"/>
      <w:pPr>
        <w:ind w:left="4734" w:hanging="180"/>
      </w:pPr>
    </w:lvl>
    <w:lvl w:ilvl="3" w:tplc="0419000F" w:tentative="1">
      <w:start w:val="1"/>
      <w:numFmt w:val="decimal"/>
      <w:lvlText w:val="%4."/>
      <w:lvlJc w:val="left"/>
      <w:pPr>
        <w:ind w:left="5454" w:hanging="360"/>
      </w:pPr>
    </w:lvl>
    <w:lvl w:ilvl="4" w:tplc="04190019" w:tentative="1">
      <w:start w:val="1"/>
      <w:numFmt w:val="lowerLetter"/>
      <w:lvlText w:val="%5."/>
      <w:lvlJc w:val="left"/>
      <w:pPr>
        <w:ind w:left="6174" w:hanging="360"/>
      </w:pPr>
    </w:lvl>
    <w:lvl w:ilvl="5" w:tplc="0419001B" w:tentative="1">
      <w:start w:val="1"/>
      <w:numFmt w:val="lowerRoman"/>
      <w:lvlText w:val="%6."/>
      <w:lvlJc w:val="right"/>
      <w:pPr>
        <w:ind w:left="6894" w:hanging="180"/>
      </w:pPr>
    </w:lvl>
    <w:lvl w:ilvl="6" w:tplc="0419000F" w:tentative="1">
      <w:start w:val="1"/>
      <w:numFmt w:val="decimal"/>
      <w:lvlText w:val="%7."/>
      <w:lvlJc w:val="left"/>
      <w:pPr>
        <w:ind w:left="7614" w:hanging="360"/>
      </w:pPr>
    </w:lvl>
    <w:lvl w:ilvl="7" w:tplc="04190019" w:tentative="1">
      <w:start w:val="1"/>
      <w:numFmt w:val="lowerLetter"/>
      <w:lvlText w:val="%8."/>
      <w:lvlJc w:val="left"/>
      <w:pPr>
        <w:ind w:left="8334" w:hanging="360"/>
      </w:pPr>
    </w:lvl>
    <w:lvl w:ilvl="8" w:tplc="0419001B" w:tentative="1">
      <w:start w:val="1"/>
      <w:numFmt w:val="lowerRoman"/>
      <w:lvlText w:val="%9."/>
      <w:lvlJc w:val="right"/>
      <w:pPr>
        <w:ind w:left="9054" w:hanging="180"/>
      </w:pPr>
    </w:lvl>
  </w:abstractNum>
  <w:abstractNum w:abstractNumId="99" w15:restartNumberingAfterBreak="0">
    <w:nsid w:val="46EA408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0" w15:restartNumberingAfterBreak="0">
    <w:nsid w:val="48C909B4"/>
    <w:multiLevelType w:val="hybridMultilevel"/>
    <w:tmpl w:val="DFFA24E8"/>
    <w:lvl w:ilvl="0" w:tplc="F22E5894">
      <w:start w:val="8"/>
      <w:numFmt w:val="decimal"/>
      <w:lvlText w:val="%1)"/>
      <w:lvlJc w:val="left"/>
      <w:pPr>
        <w:ind w:left="1921" w:hanging="85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492E3E4F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2" w15:restartNumberingAfterBreak="0">
    <w:nsid w:val="496E3A4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3" w15:restartNumberingAfterBreak="0">
    <w:nsid w:val="4A8F0D40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4" w15:restartNumberingAfterBreak="0">
    <w:nsid w:val="4AAD027B"/>
    <w:multiLevelType w:val="hybridMultilevel"/>
    <w:tmpl w:val="E7EE4DDA"/>
    <w:lvl w:ilvl="0" w:tplc="2F9A71C8">
      <w:start w:val="1"/>
      <w:numFmt w:val="decimal"/>
      <w:pStyle w:val="611"/>
      <w:lvlText w:val="6.1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05" w15:restartNumberingAfterBreak="0">
    <w:nsid w:val="4C0D5545"/>
    <w:multiLevelType w:val="hybridMultilevel"/>
    <w:tmpl w:val="C20CDE38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6" w15:restartNumberingAfterBreak="0">
    <w:nsid w:val="4CA477ED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7" w15:restartNumberingAfterBreak="0">
    <w:nsid w:val="4CB04125"/>
    <w:multiLevelType w:val="hybridMultilevel"/>
    <w:tmpl w:val="AF5A8390"/>
    <w:lvl w:ilvl="0" w:tplc="E93E7386">
      <w:start w:val="1"/>
      <w:numFmt w:val="decimal"/>
      <w:pStyle w:val="32411"/>
      <w:lvlText w:val="3.2.4.1.%1."/>
      <w:lvlJc w:val="left"/>
      <w:pPr>
        <w:ind w:left="28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564" w:hanging="360"/>
      </w:pPr>
    </w:lvl>
    <w:lvl w:ilvl="2" w:tplc="0419001B" w:tentative="1">
      <w:start w:val="1"/>
      <w:numFmt w:val="lowerRoman"/>
      <w:lvlText w:val="%3."/>
      <w:lvlJc w:val="right"/>
      <w:pPr>
        <w:ind w:left="4284" w:hanging="180"/>
      </w:pPr>
    </w:lvl>
    <w:lvl w:ilvl="3" w:tplc="0419000F" w:tentative="1">
      <w:start w:val="1"/>
      <w:numFmt w:val="decimal"/>
      <w:lvlText w:val="%4."/>
      <w:lvlJc w:val="left"/>
      <w:pPr>
        <w:ind w:left="5004" w:hanging="360"/>
      </w:pPr>
    </w:lvl>
    <w:lvl w:ilvl="4" w:tplc="04190019" w:tentative="1">
      <w:start w:val="1"/>
      <w:numFmt w:val="lowerLetter"/>
      <w:lvlText w:val="%5."/>
      <w:lvlJc w:val="left"/>
      <w:pPr>
        <w:ind w:left="5724" w:hanging="360"/>
      </w:pPr>
    </w:lvl>
    <w:lvl w:ilvl="5" w:tplc="0419001B" w:tentative="1">
      <w:start w:val="1"/>
      <w:numFmt w:val="lowerRoman"/>
      <w:lvlText w:val="%6."/>
      <w:lvlJc w:val="right"/>
      <w:pPr>
        <w:ind w:left="6444" w:hanging="180"/>
      </w:pPr>
    </w:lvl>
    <w:lvl w:ilvl="6" w:tplc="0419000F" w:tentative="1">
      <w:start w:val="1"/>
      <w:numFmt w:val="decimal"/>
      <w:lvlText w:val="%7."/>
      <w:lvlJc w:val="left"/>
      <w:pPr>
        <w:ind w:left="7164" w:hanging="360"/>
      </w:pPr>
    </w:lvl>
    <w:lvl w:ilvl="7" w:tplc="04190019" w:tentative="1">
      <w:start w:val="1"/>
      <w:numFmt w:val="lowerLetter"/>
      <w:lvlText w:val="%8."/>
      <w:lvlJc w:val="left"/>
      <w:pPr>
        <w:ind w:left="7884" w:hanging="360"/>
      </w:pPr>
    </w:lvl>
    <w:lvl w:ilvl="8" w:tplc="0419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108" w15:restartNumberingAfterBreak="0">
    <w:nsid w:val="4CF525BC"/>
    <w:multiLevelType w:val="hybridMultilevel"/>
    <w:tmpl w:val="3AA4EF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9" w15:restartNumberingAfterBreak="0">
    <w:nsid w:val="4E4730FE"/>
    <w:multiLevelType w:val="hybridMultilevel"/>
    <w:tmpl w:val="C20CDE38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0" w15:restartNumberingAfterBreak="0">
    <w:nsid w:val="4F547F27"/>
    <w:multiLevelType w:val="hybridMultilevel"/>
    <w:tmpl w:val="33047192"/>
    <w:lvl w:ilvl="0" w:tplc="5E90118A">
      <w:start w:val="1"/>
      <w:numFmt w:val="decimal"/>
      <w:pStyle w:val="1111"/>
      <w:lvlText w:val="11.1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1" w15:restartNumberingAfterBreak="0">
    <w:nsid w:val="50965EDF"/>
    <w:multiLevelType w:val="multilevel"/>
    <w:tmpl w:val="0419001D"/>
    <w:styleLink w:val="a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2" w15:restartNumberingAfterBreak="0">
    <w:nsid w:val="53C8677F"/>
    <w:multiLevelType w:val="hybridMultilevel"/>
    <w:tmpl w:val="E9C02EAE"/>
    <w:lvl w:ilvl="0" w:tplc="41DE5C8E">
      <w:start w:val="1"/>
      <w:numFmt w:val="decimal"/>
      <w:pStyle w:val="1131"/>
      <w:lvlText w:val="11.3.%1."/>
      <w:lvlJc w:val="left"/>
      <w:pPr>
        <w:ind w:left="22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13" w15:restartNumberingAfterBreak="0">
    <w:nsid w:val="549102D8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4" w15:restartNumberingAfterBreak="0">
    <w:nsid w:val="55AE2E62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5" w15:restartNumberingAfterBreak="0">
    <w:nsid w:val="55E45445"/>
    <w:multiLevelType w:val="hybridMultilevel"/>
    <w:tmpl w:val="FEE43816"/>
    <w:lvl w:ilvl="0" w:tplc="EDE40D96">
      <w:start w:val="1"/>
      <w:numFmt w:val="decimal"/>
      <w:pStyle w:val="1151"/>
      <w:lvlText w:val="11.5.%1."/>
      <w:lvlJc w:val="left"/>
      <w:pPr>
        <w:ind w:left="293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54" w:hanging="360"/>
      </w:pPr>
    </w:lvl>
    <w:lvl w:ilvl="2" w:tplc="0419001B" w:tentative="1">
      <w:start w:val="1"/>
      <w:numFmt w:val="lowerRoman"/>
      <w:lvlText w:val="%3."/>
      <w:lvlJc w:val="right"/>
      <w:pPr>
        <w:ind w:left="4374" w:hanging="180"/>
      </w:pPr>
    </w:lvl>
    <w:lvl w:ilvl="3" w:tplc="0419000F" w:tentative="1">
      <w:start w:val="1"/>
      <w:numFmt w:val="decimal"/>
      <w:lvlText w:val="%4."/>
      <w:lvlJc w:val="left"/>
      <w:pPr>
        <w:ind w:left="5094" w:hanging="360"/>
      </w:pPr>
    </w:lvl>
    <w:lvl w:ilvl="4" w:tplc="04190019" w:tentative="1">
      <w:start w:val="1"/>
      <w:numFmt w:val="lowerLetter"/>
      <w:lvlText w:val="%5."/>
      <w:lvlJc w:val="left"/>
      <w:pPr>
        <w:ind w:left="5814" w:hanging="360"/>
      </w:pPr>
    </w:lvl>
    <w:lvl w:ilvl="5" w:tplc="0419001B" w:tentative="1">
      <w:start w:val="1"/>
      <w:numFmt w:val="lowerRoman"/>
      <w:lvlText w:val="%6."/>
      <w:lvlJc w:val="right"/>
      <w:pPr>
        <w:ind w:left="6534" w:hanging="180"/>
      </w:pPr>
    </w:lvl>
    <w:lvl w:ilvl="6" w:tplc="0419000F" w:tentative="1">
      <w:start w:val="1"/>
      <w:numFmt w:val="decimal"/>
      <w:lvlText w:val="%7."/>
      <w:lvlJc w:val="left"/>
      <w:pPr>
        <w:ind w:left="7254" w:hanging="360"/>
      </w:pPr>
    </w:lvl>
    <w:lvl w:ilvl="7" w:tplc="04190019" w:tentative="1">
      <w:start w:val="1"/>
      <w:numFmt w:val="lowerLetter"/>
      <w:lvlText w:val="%8."/>
      <w:lvlJc w:val="left"/>
      <w:pPr>
        <w:ind w:left="7974" w:hanging="360"/>
      </w:pPr>
    </w:lvl>
    <w:lvl w:ilvl="8" w:tplc="0419001B" w:tentative="1">
      <w:start w:val="1"/>
      <w:numFmt w:val="lowerRoman"/>
      <w:lvlText w:val="%9."/>
      <w:lvlJc w:val="right"/>
      <w:pPr>
        <w:ind w:left="8694" w:hanging="180"/>
      </w:pPr>
    </w:lvl>
  </w:abstractNum>
  <w:abstractNum w:abstractNumId="116" w15:restartNumberingAfterBreak="0">
    <w:nsid w:val="56C058A5"/>
    <w:multiLevelType w:val="hybridMultilevel"/>
    <w:tmpl w:val="E0F4981A"/>
    <w:lvl w:ilvl="0" w:tplc="A35EE6D2">
      <w:start w:val="1"/>
      <w:numFmt w:val="decimal"/>
      <w:pStyle w:val="1211"/>
      <w:lvlText w:val="12.1.%1."/>
      <w:lvlJc w:val="left"/>
      <w:pPr>
        <w:ind w:left="22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17" w15:restartNumberingAfterBreak="0">
    <w:nsid w:val="57F238AF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8" w15:restartNumberingAfterBreak="0">
    <w:nsid w:val="58C84BF4"/>
    <w:multiLevelType w:val="hybridMultilevel"/>
    <w:tmpl w:val="535203DE"/>
    <w:lvl w:ilvl="0" w:tplc="D84C815E">
      <w:start w:val="1"/>
      <w:numFmt w:val="decimal"/>
      <w:pStyle w:val="11110"/>
      <w:lvlText w:val="3.2.8.%1."/>
      <w:lvlJc w:val="left"/>
      <w:pPr>
        <w:ind w:left="24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18" w:hanging="360"/>
      </w:pPr>
    </w:lvl>
    <w:lvl w:ilvl="2" w:tplc="0419001B" w:tentative="1">
      <w:start w:val="1"/>
      <w:numFmt w:val="lowerRoman"/>
      <w:lvlText w:val="%3."/>
      <w:lvlJc w:val="right"/>
      <w:pPr>
        <w:ind w:left="3938" w:hanging="180"/>
      </w:pPr>
    </w:lvl>
    <w:lvl w:ilvl="3" w:tplc="0419000F" w:tentative="1">
      <w:start w:val="1"/>
      <w:numFmt w:val="decimal"/>
      <w:lvlText w:val="%4."/>
      <w:lvlJc w:val="left"/>
      <w:pPr>
        <w:ind w:left="4658" w:hanging="360"/>
      </w:pPr>
    </w:lvl>
    <w:lvl w:ilvl="4" w:tplc="04190019" w:tentative="1">
      <w:start w:val="1"/>
      <w:numFmt w:val="lowerLetter"/>
      <w:lvlText w:val="%5."/>
      <w:lvlJc w:val="left"/>
      <w:pPr>
        <w:ind w:left="5378" w:hanging="360"/>
      </w:pPr>
    </w:lvl>
    <w:lvl w:ilvl="5" w:tplc="0419001B" w:tentative="1">
      <w:start w:val="1"/>
      <w:numFmt w:val="lowerRoman"/>
      <w:lvlText w:val="%6."/>
      <w:lvlJc w:val="right"/>
      <w:pPr>
        <w:ind w:left="6098" w:hanging="180"/>
      </w:pPr>
    </w:lvl>
    <w:lvl w:ilvl="6" w:tplc="0419000F" w:tentative="1">
      <w:start w:val="1"/>
      <w:numFmt w:val="decimal"/>
      <w:lvlText w:val="%7."/>
      <w:lvlJc w:val="left"/>
      <w:pPr>
        <w:ind w:left="6818" w:hanging="360"/>
      </w:pPr>
    </w:lvl>
    <w:lvl w:ilvl="7" w:tplc="04190019" w:tentative="1">
      <w:start w:val="1"/>
      <w:numFmt w:val="lowerLetter"/>
      <w:lvlText w:val="%8."/>
      <w:lvlJc w:val="left"/>
      <w:pPr>
        <w:ind w:left="7538" w:hanging="360"/>
      </w:pPr>
    </w:lvl>
    <w:lvl w:ilvl="8" w:tplc="041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119" w15:restartNumberingAfterBreak="0">
    <w:nsid w:val="5A8C68A8"/>
    <w:multiLevelType w:val="hybridMultilevel"/>
    <w:tmpl w:val="4ABECA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0" w15:restartNumberingAfterBreak="0">
    <w:nsid w:val="5BCD090F"/>
    <w:multiLevelType w:val="hybridMultilevel"/>
    <w:tmpl w:val="37588EA0"/>
    <w:lvl w:ilvl="0" w:tplc="1374A370">
      <w:start w:val="1"/>
      <w:numFmt w:val="decimal"/>
      <w:pStyle w:val="711"/>
      <w:lvlText w:val="7.1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21" w15:restartNumberingAfterBreak="0">
    <w:nsid w:val="5C0F6B5E"/>
    <w:multiLevelType w:val="hybridMultilevel"/>
    <w:tmpl w:val="63E4804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2" w15:restartNumberingAfterBreak="0">
    <w:nsid w:val="5D695ACF"/>
    <w:multiLevelType w:val="hybridMultilevel"/>
    <w:tmpl w:val="4F80601C"/>
    <w:lvl w:ilvl="0" w:tplc="12165DF8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3" w15:restartNumberingAfterBreak="0">
    <w:nsid w:val="5EFA718D"/>
    <w:multiLevelType w:val="hybridMultilevel"/>
    <w:tmpl w:val="956AABF2"/>
    <w:lvl w:ilvl="0" w:tplc="FFFFFFFF">
      <w:start w:val="1"/>
      <w:numFmt w:val="decimal"/>
      <w:lvlText w:val="%1)"/>
      <w:lvlJc w:val="left"/>
      <w:pPr>
        <w:ind w:left="2149" w:hanging="360"/>
      </w:pPr>
    </w:lvl>
    <w:lvl w:ilvl="1" w:tplc="FFFFFFFF">
      <w:start w:val="1"/>
      <w:numFmt w:val="lowerLetter"/>
      <w:lvlText w:val="%2."/>
      <w:lvlJc w:val="left"/>
      <w:pPr>
        <w:ind w:left="2869" w:hanging="360"/>
      </w:pPr>
    </w:lvl>
    <w:lvl w:ilvl="2" w:tplc="FFFFFFFF" w:tentative="1">
      <w:start w:val="1"/>
      <w:numFmt w:val="lowerRoman"/>
      <w:lvlText w:val="%3."/>
      <w:lvlJc w:val="right"/>
      <w:pPr>
        <w:ind w:left="3589" w:hanging="180"/>
      </w:pPr>
    </w:lvl>
    <w:lvl w:ilvl="3" w:tplc="FFFFFFFF" w:tentative="1">
      <w:start w:val="1"/>
      <w:numFmt w:val="decimal"/>
      <w:lvlText w:val="%4."/>
      <w:lvlJc w:val="left"/>
      <w:pPr>
        <w:ind w:left="4309" w:hanging="360"/>
      </w:pPr>
    </w:lvl>
    <w:lvl w:ilvl="4" w:tplc="FFFFFFFF" w:tentative="1">
      <w:start w:val="1"/>
      <w:numFmt w:val="lowerLetter"/>
      <w:lvlText w:val="%5."/>
      <w:lvlJc w:val="left"/>
      <w:pPr>
        <w:ind w:left="5029" w:hanging="360"/>
      </w:pPr>
    </w:lvl>
    <w:lvl w:ilvl="5" w:tplc="FFFFFFFF" w:tentative="1">
      <w:start w:val="1"/>
      <w:numFmt w:val="lowerRoman"/>
      <w:lvlText w:val="%6."/>
      <w:lvlJc w:val="right"/>
      <w:pPr>
        <w:ind w:left="5749" w:hanging="180"/>
      </w:pPr>
    </w:lvl>
    <w:lvl w:ilvl="6" w:tplc="FFFFFFFF" w:tentative="1">
      <w:start w:val="1"/>
      <w:numFmt w:val="decimal"/>
      <w:lvlText w:val="%7."/>
      <w:lvlJc w:val="left"/>
      <w:pPr>
        <w:ind w:left="6469" w:hanging="360"/>
      </w:pPr>
    </w:lvl>
    <w:lvl w:ilvl="7" w:tplc="FFFFFFFF" w:tentative="1">
      <w:start w:val="1"/>
      <w:numFmt w:val="lowerLetter"/>
      <w:lvlText w:val="%8."/>
      <w:lvlJc w:val="left"/>
      <w:pPr>
        <w:ind w:left="7189" w:hanging="360"/>
      </w:pPr>
    </w:lvl>
    <w:lvl w:ilvl="8" w:tplc="FFFFFFFF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24" w15:restartNumberingAfterBreak="0">
    <w:nsid w:val="5FC13818"/>
    <w:multiLevelType w:val="hybridMultilevel"/>
    <w:tmpl w:val="4C20BE7A"/>
    <w:lvl w:ilvl="0" w:tplc="ABEAC62A">
      <w:start w:val="1"/>
      <w:numFmt w:val="decimal"/>
      <w:pStyle w:val="a5"/>
      <w:lvlText w:val="3.2.9.%1."/>
      <w:lvlJc w:val="left"/>
      <w:pPr>
        <w:ind w:left="24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18" w:hanging="360"/>
      </w:pPr>
    </w:lvl>
    <w:lvl w:ilvl="2" w:tplc="0419001B" w:tentative="1">
      <w:start w:val="1"/>
      <w:numFmt w:val="lowerRoman"/>
      <w:lvlText w:val="%3."/>
      <w:lvlJc w:val="right"/>
      <w:pPr>
        <w:ind w:left="3938" w:hanging="180"/>
      </w:pPr>
    </w:lvl>
    <w:lvl w:ilvl="3" w:tplc="0419000F" w:tentative="1">
      <w:start w:val="1"/>
      <w:numFmt w:val="decimal"/>
      <w:lvlText w:val="%4."/>
      <w:lvlJc w:val="left"/>
      <w:pPr>
        <w:ind w:left="4658" w:hanging="360"/>
      </w:pPr>
    </w:lvl>
    <w:lvl w:ilvl="4" w:tplc="04190019" w:tentative="1">
      <w:start w:val="1"/>
      <w:numFmt w:val="lowerLetter"/>
      <w:lvlText w:val="%5."/>
      <w:lvlJc w:val="left"/>
      <w:pPr>
        <w:ind w:left="5378" w:hanging="360"/>
      </w:pPr>
    </w:lvl>
    <w:lvl w:ilvl="5" w:tplc="0419001B" w:tentative="1">
      <w:start w:val="1"/>
      <w:numFmt w:val="lowerRoman"/>
      <w:lvlText w:val="%6."/>
      <w:lvlJc w:val="right"/>
      <w:pPr>
        <w:ind w:left="6098" w:hanging="180"/>
      </w:pPr>
    </w:lvl>
    <w:lvl w:ilvl="6" w:tplc="0419000F" w:tentative="1">
      <w:start w:val="1"/>
      <w:numFmt w:val="decimal"/>
      <w:lvlText w:val="%7."/>
      <w:lvlJc w:val="left"/>
      <w:pPr>
        <w:ind w:left="6818" w:hanging="360"/>
      </w:pPr>
    </w:lvl>
    <w:lvl w:ilvl="7" w:tplc="04190019" w:tentative="1">
      <w:start w:val="1"/>
      <w:numFmt w:val="lowerLetter"/>
      <w:lvlText w:val="%8."/>
      <w:lvlJc w:val="left"/>
      <w:pPr>
        <w:ind w:left="7538" w:hanging="360"/>
      </w:pPr>
    </w:lvl>
    <w:lvl w:ilvl="8" w:tplc="041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125" w15:restartNumberingAfterBreak="0">
    <w:nsid w:val="60783272"/>
    <w:multiLevelType w:val="hybridMultilevel"/>
    <w:tmpl w:val="B17445BA"/>
    <w:lvl w:ilvl="0" w:tplc="70166F04">
      <w:start w:val="1"/>
      <w:numFmt w:val="decimal"/>
      <w:pStyle w:val="101"/>
      <w:lvlText w:val="10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26" w15:restartNumberingAfterBreak="0">
    <w:nsid w:val="607B077C"/>
    <w:multiLevelType w:val="hybridMultilevel"/>
    <w:tmpl w:val="2AF20830"/>
    <w:lvl w:ilvl="0" w:tplc="9BB040C0">
      <w:start w:val="1"/>
      <w:numFmt w:val="decimal"/>
      <w:pStyle w:val="3241"/>
      <w:lvlText w:val="3.2.4.%1."/>
      <w:lvlJc w:val="left"/>
      <w:pPr>
        <w:ind w:left="213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27" w15:restartNumberingAfterBreak="0">
    <w:nsid w:val="609F025E"/>
    <w:multiLevelType w:val="hybridMultilevel"/>
    <w:tmpl w:val="E878017E"/>
    <w:lvl w:ilvl="0" w:tplc="2034EED4">
      <w:start w:val="1"/>
      <w:numFmt w:val="decimal"/>
      <w:pStyle w:val="32121"/>
      <w:lvlText w:val="3.2.12.%1."/>
      <w:lvlJc w:val="left"/>
      <w:pPr>
        <w:ind w:left="27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501" w:hanging="360"/>
      </w:pPr>
    </w:lvl>
    <w:lvl w:ilvl="2" w:tplc="0419001B" w:tentative="1">
      <w:start w:val="1"/>
      <w:numFmt w:val="lowerRoman"/>
      <w:lvlText w:val="%3."/>
      <w:lvlJc w:val="right"/>
      <w:pPr>
        <w:ind w:left="4221" w:hanging="180"/>
      </w:pPr>
    </w:lvl>
    <w:lvl w:ilvl="3" w:tplc="0419000F" w:tentative="1">
      <w:start w:val="1"/>
      <w:numFmt w:val="decimal"/>
      <w:lvlText w:val="%4."/>
      <w:lvlJc w:val="left"/>
      <w:pPr>
        <w:ind w:left="4941" w:hanging="360"/>
      </w:pPr>
    </w:lvl>
    <w:lvl w:ilvl="4" w:tplc="04190019" w:tentative="1">
      <w:start w:val="1"/>
      <w:numFmt w:val="lowerLetter"/>
      <w:lvlText w:val="%5."/>
      <w:lvlJc w:val="left"/>
      <w:pPr>
        <w:ind w:left="5661" w:hanging="360"/>
      </w:pPr>
    </w:lvl>
    <w:lvl w:ilvl="5" w:tplc="0419001B" w:tentative="1">
      <w:start w:val="1"/>
      <w:numFmt w:val="lowerRoman"/>
      <w:lvlText w:val="%6."/>
      <w:lvlJc w:val="right"/>
      <w:pPr>
        <w:ind w:left="6381" w:hanging="180"/>
      </w:pPr>
    </w:lvl>
    <w:lvl w:ilvl="6" w:tplc="0419000F" w:tentative="1">
      <w:start w:val="1"/>
      <w:numFmt w:val="decimal"/>
      <w:lvlText w:val="%7."/>
      <w:lvlJc w:val="left"/>
      <w:pPr>
        <w:ind w:left="7101" w:hanging="360"/>
      </w:pPr>
    </w:lvl>
    <w:lvl w:ilvl="7" w:tplc="04190019" w:tentative="1">
      <w:start w:val="1"/>
      <w:numFmt w:val="lowerLetter"/>
      <w:lvlText w:val="%8."/>
      <w:lvlJc w:val="left"/>
      <w:pPr>
        <w:ind w:left="7821" w:hanging="360"/>
      </w:pPr>
    </w:lvl>
    <w:lvl w:ilvl="8" w:tplc="0419001B" w:tentative="1">
      <w:start w:val="1"/>
      <w:numFmt w:val="lowerRoman"/>
      <w:lvlText w:val="%9."/>
      <w:lvlJc w:val="right"/>
      <w:pPr>
        <w:ind w:left="8541" w:hanging="180"/>
      </w:pPr>
    </w:lvl>
  </w:abstractNum>
  <w:abstractNum w:abstractNumId="128" w15:restartNumberingAfterBreak="0">
    <w:nsid w:val="61205663"/>
    <w:multiLevelType w:val="hybridMultilevel"/>
    <w:tmpl w:val="46CEDDD2"/>
    <w:lvl w:ilvl="0" w:tplc="3B2EB6A4">
      <w:start w:val="1"/>
      <w:numFmt w:val="decimal"/>
      <w:pStyle w:val="1251"/>
      <w:lvlText w:val="12.5.%1."/>
      <w:lvlJc w:val="left"/>
      <w:pPr>
        <w:ind w:left="25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94" w:hanging="360"/>
      </w:pPr>
    </w:lvl>
    <w:lvl w:ilvl="2" w:tplc="0419001B" w:tentative="1">
      <w:start w:val="1"/>
      <w:numFmt w:val="lowerRoman"/>
      <w:lvlText w:val="%3."/>
      <w:lvlJc w:val="right"/>
      <w:pPr>
        <w:ind w:left="4014" w:hanging="180"/>
      </w:pPr>
    </w:lvl>
    <w:lvl w:ilvl="3" w:tplc="0419000F" w:tentative="1">
      <w:start w:val="1"/>
      <w:numFmt w:val="decimal"/>
      <w:lvlText w:val="%4."/>
      <w:lvlJc w:val="left"/>
      <w:pPr>
        <w:ind w:left="4734" w:hanging="360"/>
      </w:pPr>
    </w:lvl>
    <w:lvl w:ilvl="4" w:tplc="04190019" w:tentative="1">
      <w:start w:val="1"/>
      <w:numFmt w:val="lowerLetter"/>
      <w:lvlText w:val="%5."/>
      <w:lvlJc w:val="left"/>
      <w:pPr>
        <w:ind w:left="5454" w:hanging="360"/>
      </w:pPr>
    </w:lvl>
    <w:lvl w:ilvl="5" w:tplc="0419001B" w:tentative="1">
      <w:start w:val="1"/>
      <w:numFmt w:val="lowerRoman"/>
      <w:lvlText w:val="%6."/>
      <w:lvlJc w:val="right"/>
      <w:pPr>
        <w:ind w:left="6174" w:hanging="180"/>
      </w:pPr>
    </w:lvl>
    <w:lvl w:ilvl="6" w:tplc="0419000F" w:tentative="1">
      <w:start w:val="1"/>
      <w:numFmt w:val="decimal"/>
      <w:lvlText w:val="%7."/>
      <w:lvlJc w:val="left"/>
      <w:pPr>
        <w:ind w:left="6894" w:hanging="360"/>
      </w:pPr>
    </w:lvl>
    <w:lvl w:ilvl="7" w:tplc="04190019" w:tentative="1">
      <w:start w:val="1"/>
      <w:numFmt w:val="lowerLetter"/>
      <w:lvlText w:val="%8."/>
      <w:lvlJc w:val="left"/>
      <w:pPr>
        <w:ind w:left="7614" w:hanging="360"/>
      </w:pPr>
    </w:lvl>
    <w:lvl w:ilvl="8" w:tplc="0419001B" w:tentative="1">
      <w:start w:val="1"/>
      <w:numFmt w:val="lowerRoman"/>
      <w:lvlText w:val="%9."/>
      <w:lvlJc w:val="right"/>
      <w:pPr>
        <w:ind w:left="8334" w:hanging="180"/>
      </w:pPr>
    </w:lvl>
  </w:abstractNum>
  <w:abstractNum w:abstractNumId="129" w15:restartNumberingAfterBreak="0">
    <w:nsid w:val="62D259C0"/>
    <w:multiLevelType w:val="hybridMultilevel"/>
    <w:tmpl w:val="DBE6A3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63DA7C07"/>
    <w:multiLevelType w:val="hybridMultilevel"/>
    <w:tmpl w:val="6B88DD9C"/>
    <w:lvl w:ilvl="0" w:tplc="85102B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1" w15:restartNumberingAfterBreak="0">
    <w:nsid w:val="64167BD9"/>
    <w:multiLevelType w:val="hybridMultilevel"/>
    <w:tmpl w:val="955C61FC"/>
    <w:lvl w:ilvl="0" w:tplc="64044830">
      <w:start w:val="1"/>
      <w:numFmt w:val="decimal"/>
      <w:pStyle w:val="431"/>
      <w:lvlText w:val="4.3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32" w15:restartNumberingAfterBreak="0">
    <w:nsid w:val="64EA3529"/>
    <w:multiLevelType w:val="hybridMultilevel"/>
    <w:tmpl w:val="90662EE2"/>
    <w:lvl w:ilvl="0" w:tplc="E0A49232">
      <w:start w:val="1"/>
      <w:numFmt w:val="decimal"/>
      <w:pStyle w:val="42"/>
      <w:lvlText w:val="4.1.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3" w15:restartNumberingAfterBreak="0">
    <w:nsid w:val="64F31915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4" w15:restartNumberingAfterBreak="0">
    <w:nsid w:val="6515179A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5" w15:restartNumberingAfterBreak="0">
    <w:nsid w:val="666D2F13"/>
    <w:multiLevelType w:val="hybridMultilevel"/>
    <w:tmpl w:val="578AC59E"/>
    <w:lvl w:ilvl="0" w:tplc="F3443DB6">
      <w:start w:val="1"/>
      <w:numFmt w:val="decimal"/>
      <w:pStyle w:val="1024"/>
      <w:lvlText w:val="10.2.%1."/>
      <w:lvlJc w:val="left"/>
      <w:pPr>
        <w:ind w:left="25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94" w:hanging="360"/>
      </w:pPr>
    </w:lvl>
    <w:lvl w:ilvl="2" w:tplc="0419001B" w:tentative="1">
      <w:start w:val="1"/>
      <w:numFmt w:val="lowerRoman"/>
      <w:lvlText w:val="%3."/>
      <w:lvlJc w:val="right"/>
      <w:pPr>
        <w:ind w:left="4014" w:hanging="180"/>
      </w:pPr>
    </w:lvl>
    <w:lvl w:ilvl="3" w:tplc="0419000F" w:tentative="1">
      <w:start w:val="1"/>
      <w:numFmt w:val="decimal"/>
      <w:lvlText w:val="%4."/>
      <w:lvlJc w:val="left"/>
      <w:pPr>
        <w:ind w:left="4734" w:hanging="360"/>
      </w:pPr>
    </w:lvl>
    <w:lvl w:ilvl="4" w:tplc="04190019" w:tentative="1">
      <w:start w:val="1"/>
      <w:numFmt w:val="lowerLetter"/>
      <w:lvlText w:val="%5."/>
      <w:lvlJc w:val="left"/>
      <w:pPr>
        <w:ind w:left="5454" w:hanging="360"/>
      </w:pPr>
    </w:lvl>
    <w:lvl w:ilvl="5" w:tplc="0419001B" w:tentative="1">
      <w:start w:val="1"/>
      <w:numFmt w:val="lowerRoman"/>
      <w:lvlText w:val="%6."/>
      <w:lvlJc w:val="right"/>
      <w:pPr>
        <w:ind w:left="6174" w:hanging="180"/>
      </w:pPr>
    </w:lvl>
    <w:lvl w:ilvl="6" w:tplc="0419000F" w:tentative="1">
      <w:start w:val="1"/>
      <w:numFmt w:val="decimal"/>
      <w:lvlText w:val="%7."/>
      <w:lvlJc w:val="left"/>
      <w:pPr>
        <w:ind w:left="6894" w:hanging="360"/>
      </w:pPr>
    </w:lvl>
    <w:lvl w:ilvl="7" w:tplc="04190019" w:tentative="1">
      <w:start w:val="1"/>
      <w:numFmt w:val="lowerLetter"/>
      <w:lvlText w:val="%8."/>
      <w:lvlJc w:val="left"/>
      <w:pPr>
        <w:ind w:left="7614" w:hanging="360"/>
      </w:pPr>
    </w:lvl>
    <w:lvl w:ilvl="8" w:tplc="0419001B" w:tentative="1">
      <w:start w:val="1"/>
      <w:numFmt w:val="lowerRoman"/>
      <w:lvlText w:val="%9."/>
      <w:lvlJc w:val="right"/>
      <w:pPr>
        <w:ind w:left="8334" w:hanging="180"/>
      </w:pPr>
    </w:lvl>
  </w:abstractNum>
  <w:abstractNum w:abstractNumId="136" w15:restartNumberingAfterBreak="0">
    <w:nsid w:val="673B1D38"/>
    <w:multiLevelType w:val="hybridMultilevel"/>
    <w:tmpl w:val="429CB4F2"/>
    <w:lvl w:ilvl="0" w:tplc="1FC41118">
      <w:start w:val="1"/>
      <w:numFmt w:val="decimal"/>
      <w:pStyle w:val="1141"/>
      <w:lvlText w:val="11.4.%1."/>
      <w:lvlJc w:val="left"/>
      <w:pPr>
        <w:ind w:left="25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94" w:hanging="360"/>
      </w:pPr>
    </w:lvl>
    <w:lvl w:ilvl="2" w:tplc="0419001B" w:tentative="1">
      <w:start w:val="1"/>
      <w:numFmt w:val="lowerRoman"/>
      <w:lvlText w:val="%3."/>
      <w:lvlJc w:val="right"/>
      <w:pPr>
        <w:ind w:left="4014" w:hanging="180"/>
      </w:pPr>
    </w:lvl>
    <w:lvl w:ilvl="3" w:tplc="0419000F" w:tentative="1">
      <w:start w:val="1"/>
      <w:numFmt w:val="decimal"/>
      <w:lvlText w:val="%4."/>
      <w:lvlJc w:val="left"/>
      <w:pPr>
        <w:ind w:left="4734" w:hanging="360"/>
      </w:pPr>
    </w:lvl>
    <w:lvl w:ilvl="4" w:tplc="04190019" w:tentative="1">
      <w:start w:val="1"/>
      <w:numFmt w:val="lowerLetter"/>
      <w:lvlText w:val="%5."/>
      <w:lvlJc w:val="left"/>
      <w:pPr>
        <w:ind w:left="5454" w:hanging="360"/>
      </w:pPr>
    </w:lvl>
    <w:lvl w:ilvl="5" w:tplc="0419001B" w:tentative="1">
      <w:start w:val="1"/>
      <w:numFmt w:val="lowerRoman"/>
      <w:lvlText w:val="%6."/>
      <w:lvlJc w:val="right"/>
      <w:pPr>
        <w:ind w:left="6174" w:hanging="180"/>
      </w:pPr>
    </w:lvl>
    <w:lvl w:ilvl="6" w:tplc="0419000F" w:tentative="1">
      <w:start w:val="1"/>
      <w:numFmt w:val="decimal"/>
      <w:lvlText w:val="%7."/>
      <w:lvlJc w:val="left"/>
      <w:pPr>
        <w:ind w:left="6894" w:hanging="360"/>
      </w:pPr>
    </w:lvl>
    <w:lvl w:ilvl="7" w:tplc="04190019" w:tentative="1">
      <w:start w:val="1"/>
      <w:numFmt w:val="lowerLetter"/>
      <w:lvlText w:val="%8."/>
      <w:lvlJc w:val="left"/>
      <w:pPr>
        <w:ind w:left="7614" w:hanging="360"/>
      </w:pPr>
    </w:lvl>
    <w:lvl w:ilvl="8" w:tplc="0419001B" w:tentative="1">
      <w:start w:val="1"/>
      <w:numFmt w:val="lowerRoman"/>
      <w:lvlText w:val="%9."/>
      <w:lvlJc w:val="right"/>
      <w:pPr>
        <w:ind w:left="8334" w:hanging="180"/>
      </w:pPr>
    </w:lvl>
  </w:abstractNum>
  <w:abstractNum w:abstractNumId="137" w15:restartNumberingAfterBreak="0">
    <w:nsid w:val="67417BC3"/>
    <w:multiLevelType w:val="hybridMultilevel"/>
    <w:tmpl w:val="956AABF2"/>
    <w:lvl w:ilvl="0" w:tplc="FFFFFFFF">
      <w:start w:val="1"/>
      <w:numFmt w:val="decimal"/>
      <w:lvlText w:val="%1)"/>
      <w:lvlJc w:val="left"/>
      <w:pPr>
        <w:ind w:left="2149" w:hanging="360"/>
      </w:pPr>
    </w:lvl>
    <w:lvl w:ilvl="1" w:tplc="FFFFFFFF">
      <w:start w:val="1"/>
      <w:numFmt w:val="lowerLetter"/>
      <w:lvlText w:val="%2."/>
      <w:lvlJc w:val="left"/>
      <w:pPr>
        <w:ind w:left="2869" w:hanging="360"/>
      </w:pPr>
    </w:lvl>
    <w:lvl w:ilvl="2" w:tplc="FFFFFFFF" w:tentative="1">
      <w:start w:val="1"/>
      <w:numFmt w:val="lowerRoman"/>
      <w:lvlText w:val="%3."/>
      <w:lvlJc w:val="right"/>
      <w:pPr>
        <w:ind w:left="3589" w:hanging="180"/>
      </w:pPr>
    </w:lvl>
    <w:lvl w:ilvl="3" w:tplc="FFFFFFFF" w:tentative="1">
      <w:start w:val="1"/>
      <w:numFmt w:val="decimal"/>
      <w:lvlText w:val="%4."/>
      <w:lvlJc w:val="left"/>
      <w:pPr>
        <w:ind w:left="4309" w:hanging="360"/>
      </w:pPr>
    </w:lvl>
    <w:lvl w:ilvl="4" w:tplc="FFFFFFFF" w:tentative="1">
      <w:start w:val="1"/>
      <w:numFmt w:val="lowerLetter"/>
      <w:lvlText w:val="%5."/>
      <w:lvlJc w:val="left"/>
      <w:pPr>
        <w:ind w:left="5029" w:hanging="360"/>
      </w:pPr>
    </w:lvl>
    <w:lvl w:ilvl="5" w:tplc="FFFFFFFF" w:tentative="1">
      <w:start w:val="1"/>
      <w:numFmt w:val="lowerRoman"/>
      <w:lvlText w:val="%6."/>
      <w:lvlJc w:val="right"/>
      <w:pPr>
        <w:ind w:left="5749" w:hanging="180"/>
      </w:pPr>
    </w:lvl>
    <w:lvl w:ilvl="6" w:tplc="FFFFFFFF" w:tentative="1">
      <w:start w:val="1"/>
      <w:numFmt w:val="decimal"/>
      <w:lvlText w:val="%7."/>
      <w:lvlJc w:val="left"/>
      <w:pPr>
        <w:ind w:left="6469" w:hanging="360"/>
      </w:pPr>
    </w:lvl>
    <w:lvl w:ilvl="7" w:tplc="FFFFFFFF" w:tentative="1">
      <w:start w:val="1"/>
      <w:numFmt w:val="lowerLetter"/>
      <w:lvlText w:val="%8."/>
      <w:lvlJc w:val="left"/>
      <w:pPr>
        <w:ind w:left="7189" w:hanging="360"/>
      </w:pPr>
    </w:lvl>
    <w:lvl w:ilvl="8" w:tplc="FFFFFFFF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38" w15:restartNumberingAfterBreak="0">
    <w:nsid w:val="68596EF0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9" w15:restartNumberingAfterBreak="0">
    <w:nsid w:val="69E8351A"/>
    <w:multiLevelType w:val="hybridMultilevel"/>
    <w:tmpl w:val="AD4608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0" w15:restartNumberingAfterBreak="0">
    <w:nsid w:val="6A3C4E03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1" w15:restartNumberingAfterBreak="0">
    <w:nsid w:val="6AA76437"/>
    <w:multiLevelType w:val="hybridMultilevel"/>
    <w:tmpl w:val="DB6689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2" w15:restartNumberingAfterBreak="0">
    <w:nsid w:val="6B7C3C1B"/>
    <w:multiLevelType w:val="hybridMultilevel"/>
    <w:tmpl w:val="4E2C51C2"/>
    <w:lvl w:ilvl="0" w:tplc="2F985A44">
      <w:start w:val="1"/>
      <w:numFmt w:val="decimal"/>
      <w:pStyle w:val="a6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 w15:restartNumberingAfterBreak="0">
    <w:nsid w:val="6C997C2D"/>
    <w:multiLevelType w:val="hybridMultilevel"/>
    <w:tmpl w:val="80000292"/>
    <w:lvl w:ilvl="0" w:tplc="E714A2F2">
      <w:start w:val="1"/>
      <w:numFmt w:val="decimal"/>
      <w:pStyle w:val="2531"/>
      <w:lvlText w:val="2.5.3.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44" w15:restartNumberingAfterBreak="0">
    <w:nsid w:val="6D02345C"/>
    <w:multiLevelType w:val="hybridMultilevel"/>
    <w:tmpl w:val="B832CC72"/>
    <w:lvl w:ilvl="0" w:tplc="DE700C14">
      <w:start w:val="1"/>
      <w:numFmt w:val="decimal"/>
      <w:pStyle w:val="121"/>
      <w:lvlText w:val="12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45" w15:restartNumberingAfterBreak="0">
    <w:nsid w:val="6DE832AC"/>
    <w:multiLevelType w:val="hybridMultilevel"/>
    <w:tmpl w:val="EF28623E"/>
    <w:lvl w:ilvl="0" w:tplc="6BDE7BA4">
      <w:start w:val="1"/>
      <w:numFmt w:val="decimal"/>
      <w:pStyle w:val="614"/>
      <w:lvlText w:val="6.2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46" w15:restartNumberingAfterBreak="0">
    <w:nsid w:val="6E2138A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7" w15:restartNumberingAfterBreak="0">
    <w:nsid w:val="6E7C5112"/>
    <w:multiLevelType w:val="hybridMultilevel"/>
    <w:tmpl w:val="C0620EF8"/>
    <w:lvl w:ilvl="0" w:tplc="F9E69FE6">
      <w:start w:val="7"/>
      <w:numFmt w:val="decimal"/>
      <w:lvlText w:val="%1)"/>
      <w:lvlJc w:val="left"/>
      <w:pPr>
        <w:ind w:left="2499" w:hanging="85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6E9236B5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9" w15:restartNumberingAfterBreak="0">
    <w:nsid w:val="6EC54D35"/>
    <w:multiLevelType w:val="hybridMultilevel"/>
    <w:tmpl w:val="46105F8E"/>
    <w:lvl w:ilvl="0" w:tplc="09D20BF4">
      <w:start w:val="11"/>
      <w:numFmt w:val="decimal"/>
      <w:lvlText w:val="%1)"/>
      <w:lvlJc w:val="left"/>
      <w:pPr>
        <w:ind w:left="5531" w:hanging="85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 w15:restartNumberingAfterBreak="0">
    <w:nsid w:val="6EC961E6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1" w15:restartNumberingAfterBreak="0">
    <w:nsid w:val="6EF33B88"/>
    <w:multiLevelType w:val="hybridMultilevel"/>
    <w:tmpl w:val="0090F1AC"/>
    <w:lvl w:ilvl="0" w:tplc="01F8027E">
      <w:start w:val="1"/>
      <w:numFmt w:val="decimal"/>
      <w:pStyle w:val="32610"/>
      <w:lvlText w:val="3.2.6.%1."/>
      <w:lvlJc w:val="left"/>
      <w:pPr>
        <w:ind w:left="20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27" w:hanging="360"/>
      </w:pPr>
    </w:lvl>
    <w:lvl w:ilvl="2" w:tplc="0419001B" w:tentative="1">
      <w:start w:val="1"/>
      <w:numFmt w:val="lowerRoman"/>
      <w:lvlText w:val="%3."/>
      <w:lvlJc w:val="right"/>
      <w:pPr>
        <w:ind w:left="3447" w:hanging="180"/>
      </w:pPr>
    </w:lvl>
    <w:lvl w:ilvl="3" w:tplc="0419000F" w:tentative="1">
      <w:start w:val="1"/>
      <w:numFmt w:val="decimal"/>
      <w:lvlText w:val="%4."/>
      <w:lvlJc w:val="left"/>
      <w:pPr>
        <w:ind w:left="4167" w:hanging="360"/>
      </w:pPr>
    </w:lvl>
    <w:lvl w:ilvl="4" w:tplc="04190019" w:tentative="1">
      <w:start w:val="1"/>
      <w:numFmt w:val="lowerLetter"/>
      <w:lvlText w:val="%5."/>
      <w:lvlJc w:val="left"/>
      <w:pPr>
        <w:ind w:left="4887" w:hanging="360"/>
      </w:pPr>
    </w:lvl>
    <w:lvl w:ilvl="5" w:tplc="0419001B" w:tentative="1">
      <w:start w:val="1"/>
      <w:numFmt w:val="lowerRoman"/>
      <w:lvlText w:val="%6."/>
      <w:lvlJc w:val="right"/>
      <w:pPr>
        <w:ind w:left="5607" w:hanging="180"/>
      </w:pPr>
    </w:lvl>
    <w:lvl w:ilvl="6" w:tplc="0419000F" w:tentative="1">
      <w:start w:val="1"/>
      <w:numFmt w:val="decimal"/>
      <w:lvlText w:val="%7."/>
      <w:lvlJc w:val="left"/>
      <w:pPr>
        <w:ind w:left="6327" w:hanging="360"/>
      </w:pPr>
    </w:lvl>
    <w:lvl w:ilvl="7" w:tplc="04190019" w:tentative="1">
      <w:start w:val="1"/>
      <w:numFmt w:val="lowerLetter"/>
      <w:lvlText w:val="%8."/>
      <w:lvlJc w:val="left"/>
      <w:pPr>
        <w:ind w:left="7047" w:hanging="360"/>
      </w:pPr>
    </w:lvl>
    <w:lvl w:ilvl="8" w:tplc="0419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152" w15:restartNumberingAfterBreak="0">
    <w:nsid w:val="6F816C1A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3" w15:restartNumberingAfterBreak="0">
    <w:nsid w:val="719C43B7"/>
    <w:multiLevelType w:val="hybridMultilevel"/>
    <w:tmpl w:val="131ED16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4" w15:restartNumberingAfterBreak="0">
    <w:nsid w:val="72236FED"/>
    <w:multiLevelType w:val="hybridMultilevel"/>
    <w:tmpl w:val="73726A0E"/>
    <w:lvl w:ilvl="0" w:tplc="FE466B38">
      <w:start w:val="1"/>
      <w:numFmt w:val="decimal"/>
      <w:pStyle w:val="541"/>
      <w:lvlText w:val="5.4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55" w15:restartNumberingAfterBreak="0">
    <w:nsid w:val="728F18C3"/>
    <w:multiLevelType w:val="hybridMultilevel"/>
    <w:tmpl w:val="76EEF31E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6" w15:restartNumberingAfterBreak="0">
    <w:nsid w:val="72C2404A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7" w15:restartNumberingAfterBreak="0">
    <w:nsid w:val="73A55C4D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8" w15:restartNumberingAfterBreak="0">
    <w:nsid w:val="74680FEF"/>
    <w:multiLevelType w:val="hybridMultilevel"/>
    <w:tmpl w:val="EFFC3654"/>
    <w:lvl w:ilvl="0" w:tplc="BEDCA1AC">
      <w:start w:val="1"/>
      <w:numFmt w:val="decimal"/>
      <w:pStyle w:val="32811"/>
      <w:lvlText w:val="3.2.8.1.%1."/>
      <w:lvlJc w:val="left"/>
      <w:pPr>
        <w:ind w:left="31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850" w:hanging="360"/>
      </w:pPr>
    </w:lvl>
    <w:lvl w:ilvl="2" w:tplc="0419001B" w:tentative="1">
      <w:start w:val="1"/>
      <w:numFmt w:val="lowerRoman"/>
      <w:lvlText w:val="%3."/>
      <w:lvlJc w:val="right"/>
      <w:pPr>
        <w:ind w:left="4570" w:hanging="180"/>
      </w:pPr>
    </w:lvl>
    <w:lvl w:ilvl="3" w:tplc="0419000F" w:tentative="1">
      <w:start w:val="1"/>
      <w:numFmt w:val="decimal"/>
      <w:lvlText w:val="%4."/>
      <w:lvlJc w:val="left"/>
      <w:pPr>
        <w:ind w:left="5290" w:hanging="360"/>
      </w:pPr>
    </w:lvl>
    <w:lvl w:ilvl="4" w:tplc="04190019" w:tentative="1">
      <w:start w:val="1"/>
      <w:numFmt w:val="lowerLetter"/>
      <w:lvlText w:val="%5."/>
      <w:lvlJc w:val="left"/>
      <w:pPr>
        <w:ind w:left="6010" w:hanging="360"/>
      </w:pPr>
    </w:lvl>
    <w:lvl w:ilvl="5" w:tplc="0419001B" w:tentative="1">
      <w:start w:val="1"/>
      <w:numFmt w:val="lowerRoman"/>
      <w:lvlText w:val="%6."/>
      <w:lvlJc w:val="right"/>
      <w:pPr>
        <w:ind w:left="6730" w:hanging="180"/>
      </w:pPr>
    </w:lvl>
    <w:lvl w:ilvl="6" w:tplc="0419000F" w:tentative="1">
      <w:start w:val="1"/>
      <w:numFmt w:val="decimal"/>
      <w:lvlText w:val="%7."/>
      <w:lvlJc w:val="left"/>
      <w:pPr>
        <w:ind w:left="7450" w:hanging="360"/>
      </w:pPr>
    </w:lvl>
    <w:lvl w:ilvl="7" w:tplc="04190019" w:tentative="1">
      <w:start w:val="1"/>
      <w:numFmt w:val="lowerLetter"/>
      <w:lvlText w:val="%8."/>
      <w:lvlJc w:val="left"/>
      <w:pPr>
        <w:ind w:left="8170" w:hanging="360"/>
      </w:pPr>
    </w:lvl>
    <w:lvl w:ilvl="8" w:tplc="0419001B" w:tentative="1">
      <w:start w:val="1"/>
      <w:numFmt w:val="lowerRoman"/>
      <w:lvlText w:val="%9."/>
      <w:lvlJc w:val="right"/>
      <w:pPr>
        <w:ind w:left="8890" w:hanging="180"/>
      </w:pPr>
    </w:lvl>
  </w:abstractNum>
  <w:abstractNum w:abstractNumId="159" w15:restartNumberingAfterBreak="0">
    <w:nsid w:val="75284374"/>
    <w:multiLevelType w:val="hybridMultilevel"/>
    <w:tmpl w:val="D870C8BE"/>
    <w:lvl w:ilvl="0" w:tplc="69DA39DC">
      <w:start w:val="1"/>
      <w:numFmt w:val="decimal"/>
      <w:pStyle w:val="2541"/>
      <w:lvlText w:val="2.5.4.%1."/>
      <w:lvlJc w:val="left"/>
      <w:pPr>
        <w:ind w:left="20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27" w:hanging="360"/>
      </w:pPr>
    </w:lvl>
    <w:lvl w:ilvl="2" w:tplc="0419001B" w:tentative="1">
      <w:start w:val="1"/>
      <w:numFmt w:val="lowerRoman"/>
      <w:lvlText w:val="%3."/>
      <w:lvlJc w:val="right"/>
      <w:pPr>
        <w:ind w:left="3447" w:hanging="180"/>
      </w:pPr>
    </w:lvl>
    <w:lvl w:ilvl="3" w:tplc="0419000F" w:tentative="1">
      <w:start w:val="1"/>
      <w:numFmt w:val="decimal"/>
      <w:lvlText w:val="%4."/>
      <w:lvlJc w:val="left"/>
      <w:pPr>
        <w:ind w:left="4167" w:hanging="360"/>
      </w:pPr>
    </w:lvl>
    <w:lvl w:ilvl="4" w:tplc="04190019" w:tentative="1">
      <w:start w:val="1"/>
      <w:numFmt w:val="lowerLetter"/>
      <w:lvlText w:val="%5."/>
      <w:lvlJc w:val="left"/>
      <w:pPr>
        <w:ind w:left="4887" w:hanging="360"/>
      </w:pPr>
    </w:lvl>
    <w:lvl w:ilvl="5" w:tplc="0419001B" w:tentative="1">
      <w:start w:val="1"/>
      <w:numFmt w:val="lowerRoman"/>
      <w:lvlText w:val="%6."/>
      <w:lvlJc w:val="right"/>
      <w:pPr>
        <w:ind w:left="5607" w:hanging="180"/>
      </w:pPr>
    </w:lvl>
    <w:lvl w:ilvl="6" w:tplc="0419000F" w:tentative="1">
      <w:start w:val="1"/>
      <w:numFmt w:val="decimal"/>
      <w:lvlText w:val="%7."/>
      <w:lvlJc w:val="left"/>
      <w:pPr>
        <w:ind w:left="6327" w:hanging="360"/>
      </w:pPr>
    </w:lvl>
    <w:lvl w:ilvl="7" w:tplc="04190019" w:tentative="1">
      <w:start w:val="1"/>
      <w:numFmt w:val="lowerLetter"/>
      <w:lvlText w:val="%8."/>
      <w:lvlJc w:val="left"/>
      <w:pPr>
        <w:ind w:left="7047" w:hanging="360"/>
      </w:pPr>
    </w:lvl>
    <w:lvl w:ilvl="8" w:tplc="0419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160" w15:restartNumberingAfterBreak="0">
    <w:nsid w:val="75354E4D"/>
    <w:multiLevelType w:val="hybridMultilevel"/>
    <w:tmpl w:val="57DABBBA"/>
    <w:lvl w:ilvl="0" w:tplc="01927690">
      <w:start w:val="1"/>
      <w:numFmt w:val="decimal"/>
      <w:pStyle w:val="631"/>
      <w:lvlText w:val="6.3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61" w15:restartNumberingAfterBreak="0">
    <w:nsid w:val="756F634B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2" w15:restartNumberingAfterBreak="0">
    <w:nsid w:val="761A0AB0"/>
    <w:multiLevelType w:val="hybridMultilevel"/>
    <w:tmpl w:val="189EBFF6"/>
    <w:lvl w:ilvl="0" w:tplc="A1A0187C">
      <w:start w:val="1"/>
      <w:numFmt w:val="decimal"/>
      <w:lvlText w:val="3.1.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63" w15:restartNumberingAfterBreak="0">
    <w:nsid w:val="761E26D0"/>
    <w:multiLevelType w:val="hybridMultilevel"/>
    <w:tmpl w:val="A8B6D6DA"/>
    <w:lvl w:ilvl="0" w:tplc="F6026212">
      <w:start w:val="1"/>
      <w:numFmt w:val="decimal"/>
      <w:pStyle w:val="3281"/>
      <w:lvlText w:val="3.2.8.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64" w15:restartNumberingAfterBreak="0">
    <w:nsid w:val="76445A86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5" w15:restartNumberingAfterBreak="0">
    <w:nsid w:val="765D133C"/>
    <w:multiLevelType w:val="hybridMultilevel"/>
    <w:tmpl w:val="60FC3946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6" w15:restartNumberingAfterBreak="0">
    <w:nsid w:val="77332043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7" w15:restartNumberingAfterBreak="0">
    <w:nsid w:val="78022F30"/>
    <w:multiLevelType w:val="hybridMultilevel"/>
    <w:tmpl w:val="76EEF31E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8" w15:restartNumberingAfterBreak="0">
    <w:nsid w:val="785B1035"/>
    <w:multiLevelType w:val="hybridMultilevel"/>
    <w:tmpl w:val="1AFA54BE"/>
    <w:lvl w:ilvl="0" w:tplc="89B0972A">
      <w:start w:val="1"/>
      <w:numFmt w:val="decimal"/>
      <w:pStyle w:val="3291"/>
      <w:lvlText w:val="3.2.9.%1."/>
      <w:lvlJc w:val="left"/>
      <w:pPr>
        <w:ind w:left="24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18" w:hanging="360"/>
      </w:pPr>
    </w:lvl>
    <w:lvl w:ilvl="2" w:tplc="0419001B" w:tentative="1">
      <w:start w:val="1"/>
      <w:numFmt w:val="lowerRoman"/>
      <w:lvlText w:val="%3."/>
      <w:lvlJc w:val="right"/>
      <w:pPr>
        <w:ind w:left="3938" w:hanging="180"/>
      </w:pPr>
    </w:lvl>
    <w:lvl w:ilvl="3" w:tplc="0419000F" w:tentative="1">
      <w:start w:val="1"/>
      <w:numFmt w:val="decimal"/>
      <w:lvlText w:val="%4."/>
      <w:lvlJc w:val="left"/>
      <w:pPr>
        <w:ind w:left="4658" w:hanging="360"/>
      </w:pPr>
    </w:lvl>
    <w:lvl w:ilvl="4" w:tplc="04190019" w:tentative="1">
      <w:start w:val="1"/>
      <w:numFmt w:val="lowerLetter"/>
      <w:lvlText w:val="%5."/>
      <w:lvlJc w:val="left"/>
      <w:pPr>
        <w:ind w:left="5378" w:hanging="360"/>
      </w:pPr>
    </w:lvl>
    <w:lvl w:ilvl="5" w:tplc="0419001B" w:tentative="1">
      <w:start w:val="1"/>
      <w:numFmt w:val="lowerRoman"/>
      <w:lvlText w:val="%6."/>
      <w:lvlJc w:val="right"/>
      <w:pPr>
        <w:ind w:left="6098" w:hanging="180"/>
      </w:pPr>
    </w:lvl>
    <w:lvl w:ilvl="6" w:tplc="0419000F" w:tentative="1">
      <w:start w:val="1"/>
      <w:numFmt w:val="decimal"/>
      <w:lvlText w:val="%7."/>
      <w:lvlJc w:val="left"/>
      <w:pPr>
        <w:ind w:left="6818" w:hanging="360"/>
      </w:pPr>
    </w:lvl>
    <w:lvl w:ilvl="7" w:tplc="04190019" w:tentative="1">
      <w:start w:val="1"/>
      <w:numFmt w:val="lowerLetter"/>
      <w:lvlText w:val="%8."/>
      <w:lvlJc w:val="left"/>
      <w:pPr>
        <w:ind w:left="7538" w:hanging="360"/>
      </w:pPr>
    </w:lvl>
    <w:lvl w:ilvl="8" w:tplc="041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169" w15:restartNumberingAfterBreak="0">
    <w:nsid w:val="790E60A1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0" w15:restartNumberingAfterBreak="0">
    <w:nsid w:val="79922385"/>
    <w:multiLevelType w:val="hybridMultilevel"/>
    <w:tmpl w:val="D4C4DC4A"/>
    <w:lvl w:ilvl="0" w:tplc="AB3C9E4A">
      <w:start w:val="1"/>
      <w:numFmt w:val="decimal"/>
      <w:pStyle w:val="1171"/>
      <w:lvlText w:val="11.7.%1."/>
      <w:lvlJc w:val="left"/>
      <w:pPr>
        <w:ind w:left="25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94" w:hanging="360"/>
      </w:pPr>
    </w:lvl>
    <w:lvl w:ilvl="2" w:tplc="0419001B" w:tentative="1">
      <w:start w:val="1"/>
      <w:numFmt w:val="lowerRoman"/>
      <w:lvlText w:val="%3."/>
      <w:lvlJc w:val="right"/>
      <w:pPr>
        <w:ind w:left="4014" w:hanging="180"/>
      </w:pPr>
    </w:lvl>
    <w:lvl w:ilvl="3" w:tplc="0419000F" w:tentative="1">
      <w:start w:val="1"/>
      <w:numFmt w:val="decimal"/>
      <w:lvlText w:val="%4."/>
      <w:lvlJc w:val="left"/>
      <w:pPr>
        <w:ind w:left="4734" w:hanging="360"/>
      </w:pPr>
    </w:lvl>
    <w:lvl w:ilvl="4" w:tplc="04190019" w:tentative="1">
      <w:start w:val="1"/>
      <w:numFmt w:val="lowerLetter"/>
      <w:lvlText w:val="%5."/>
      <w:lvlJc w:val="left"/>
      <w:pPr>
        <w:ind w:left="5454" w:hanging="360"/>
      </w:pPr>
    </w:lvl>
    <w:lvl w:ilvl="5" w:tplc="0419001B" w:tentative="1">
      <w:start w:val="1"/>
      <w:numFmt w:val="lowerRoman"/>
      <w:lvlText w:val="%6."/>
      <w:lvlJc w:val="right"/>
      <w:pPr>
        <w:ind w:left="6174" w:hanging="180"/>
      </w:pPr>
    </w:lvl>
    <w:lvl w:ilvl="6" w:tplc="0419000F" w:tentative="1">
      <w:start w:val="1"/>
      <w:numFmt w:val="decimal"/>
      <w:lvlText w:val="%7."/>
      <w:lvlJc w:val="left"/>
      <w:pPr>
        <w:ind w:left="6894" w:hanging="360"/>
      </w:pPr>
    </w:lvl>
    <w:lvl w:ilvl="7" w:tplc="04190019" w:tentative="1">
      <w:start w:val="1"/>
      <w:numFmt w:val="lowerLetter"/>
      <w:lvlText w:val="%8."/>
      <w:lvlJc w:val="left"/>
      <w:pPr>
        <w:ind w:left="7614" w:hanging="360"/>
      </w:pPr>
    </w:lvl>
    <w:lvl w:ilvl="8" w:tplc="0419001B" w:tentative="1">
      <w:start w:val="1"/>
      <w:numFmt w:val="lowerRoman"/>
      <w:lvlText w:val="%9."/>
      <w:lvlJc w:val="right"/>
      <w:pPr>
        <w:ind w:left="8334" w:hanging="180"/>
      </w:pPr>
    </w:lvl>
  </w:abstractNum>
  <w:abstractNum w:abstractNumId="171" w15:restartNumberingAfterBreak="0">
    <w:nsid w:val="7A881660"/>
    <w:multiLevelType w:val="hybridMultilevel"/>
    <w:tmpl w:val="6EB2063E"/>
    <w:lvl w:ilvl="0" w:tplc="4672FB0C">
      <w:start w:val="1"/>
      <w:numFmt w:val="decimal"/>
      <w:pStyle w:val="a7"/>
      <w:lvlText w:val="Таблица %1."/>
      <w:lvlJc w:val="left"/>
      <w:pPr>
        <w:ind w:left="46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2" w15:restartNumberingAfterBreak="0">
    <w:nsid w:val="7A9D3BCF"/>
    <w:multiLevelType w:val="hybridMultilevel"/>
    <w:tmpl w:val="775A1350"/>
    <w:lvl w:ilvl="0" w:tplc="09429476">
      <w:start w:val="1"/>
      <w:numFmt w:val="decimal"/>
      <w:pStyle w:val="2551"/>
      <w:lvlText w:val="2.5.5.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73" w15:restartNumberingAfterBreak="0">
    <w:nsid w:val="7AAC65A0"/>
    <w:multiLevelType w:val="hybridMultilevel"/>
    <w:tmpl w:val="12AE1516"/>
    <w:lvl w:ilvl="0" w:tplc="5978B7F0">
      <w:start w:val="12"/>
      <w:numFmt w:val="decimal"/>
      <w:lvlText w:val="%1)"/>
      <w:lvlJc w:val="left"/>
      <w:pPr>
        <w:ind w:left="2499" w:hanging="85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 w15:restartNumberingAfterBreak="0">
    <w:nsid w:val="7B28783E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5" w15:restartNumberingAfterBreak="0">
    <w:nsid w:val="7BBB7F2D"/>
    <w:multiLevelType w:val="hybridMultilevel"/>
    <w:tmpl w:val="3AA4EFA2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6" w15:restartNumberingAfterBreak="0">
    <w:nsid w:val="7CD965ED"/>
    <w:multiLevelType w:val="hybridMultilevel"/>
    <w:tmpl w:val="ECBCAA6A"/>
    <w:lvl w:ilvl="0" w:tplc="F87AEC4E">
      <w:start w:val="1"/>
      <w:numFmt w:val="decimal"/>
      <w:lvlText w:val="%1)"/>
      <w:lvlJc w:val="left"/>
      <w:pPr>
        <w:ind w:left="2149" w:hanging="360"/>
      </w:pPr>
    </w:lvl>
    <w:lvl w:ilvl="1" w:tplc="FFFFFFFF">
      <w:start w:val="1"/>
      <w:numFmt w:val="lowerLetter"/>
      <w:lvlText w:val="%2."/>
      <w:lvlJc w:val="left"/>
      <w:pPr>
        <w:ind w:left="2869" w:hanging="360"/>
      </w:pPr>
    </w:lvl>
    <w:lvl w:ilvl="2" w:tplc="FFFFFFFF" w:tentative="1">
      <w:start w:val="1"/>
      <w:numFmt w:val="lowerRoman"/>
      <w:lvlText w:val="%3."/>
      <w:lvlJc w:val="right"/>
      <w:pPr>
        <w:ind w:left="3589" w:hanging="180"/>
      </w:pPr>
    </w:lvl>
    <w:lvl w:ilvl="3" w:tplc="FFFFFFFF" w:tentative="1">
      <w:start w:val="1"/>
      <w:numFmt w:val="decimal"/>
      <w:lvlText w:val="%4."/>
      <w:lvlJc w:val="left"/>
      <w:pPr>
        <w:ind w:left="4309" w:hanging="360"/>
      </w:pPr>
    </w:lvl>
    <w:lvl w:ilvl="4" w:tplc="FFFFFFFF" w:tentative="1">
      <w:start w:val="1"/>
      <w:numFmt w:val="lowerLetter"/>
      <w:lvlText w:val="%5."/>
      <w:lvlJc w:val="left"/>
      <w:pPr>
        <w:ind w:left="5029" w:hanging="360"/>
      </w:pPr>
    </w:lvl>
    <w:lvl w:ilvl="5" w:tplc="FFFFFFFF" w:tentative="1">
      <w:start w:val="1"/>
      <w:numFmt w:val="lowerRoman"/>
      <w:lvlText w:val="%6."/>
      <w:lvlJc w:val="right"/>
      <w:pPr>
        <w:ind w:left="5749" w:hanging="180"/>
      </w:pPr>
    </w:lvl>
    <w:lvl w:ilvl="6" w:tplc="FFFFFFFF" w:tentative="1">
      <w:start w:val="1"/>
      <w:numFmt w:val="decimal"/>
      <w:lvlText w:val="%7."/>
      <w:lvlJc w:val="left"/>
      <w:pPr>
        <w:ind w:left="6469" w:hanging="360"/>
      </w:pPr>
    </w:lvl>
    <w:lvl w:ilvl="7" w:tplc="FFFFFFFF" w:tentative="1">
      <w:start w:val="1"/>
      <w:numFmt w:val="lowerLetter"/>
      <w:lvlText w:val="%8."/>
      <w:lvlJc w:val="left"/>
      <w:pPr>
        <w:ind w:left="7189" w:hanging="360"/>
      </w:pPr>
    </w:lvl>
    <w:lvl w:ilvl="8" w:tplc="FFFFFFFF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77" w15:restartNumberingAfterBreak="0">
    <w:nsid w:val="7CDE1B52"/>
    <w:multiLevelType w:val="hybridMultilevel"/>
    <w:tmpl w:val="EA44DD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8" w15:restartNumberingAfterBreak="0">
    <w:nsid w:val="7DBA13DA"/>
    <w:multiLevelType w:val="hybridMultilevel"/>
    <w:tmpl w:val="091014D4"/>
    <w:lvl w:ilvl="0" w:tplc="8654C904">
      <w:start w:val="1"/>
      <w:numFmt w:val="decimal"/>
      <w:pStyle w:val="51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 w15:restartNumberingAfterBreak="0">
    <w:nsid w:val="7E833E44"/>
    <w:multiLevelType w:val="hybridMultilevel"/>
    <w:tmpl w:val="333E1AD2"/>
    <w:lvl w:ilvl="0" w:tplc="411E93AC">
      <w:start w:val="1"/>
      <w:numFmt w:val="decimal"/>
      <w:pStyle w:val="1011"/>
      <w:lvlText w:val="10.1.%1."/>
      <w:lvlJc w:val="left"/>
      <w:pPr>
        <w:ind w:left="22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num w:numId="1">
    <w:abstractNumId w:val="142"/>
  </w:num>
  <w:num w:numId="2">
    <w:abstractNumId w:val="83"/>
  </w:num>
  <w:num w:numId="3">
    <w:abstractNumId w:val="111"/>
  </w:num>
  <w:num w:numId="4">
    <w:abstractNumId w:val="15"/>
  </w:num>
  <w:num w:numId="5">
    <w:abstractNumId w:val="96"/>
  </w:num>
  <w:num w:numId="6">
    <w:abstractNumId w:val="59"/>
  </w:num>
  <w:num w:numId="7">
    <w:abstractNumId w:val="60"/>
  </w:num>
  <w:num w:numId="8">
    <w:abstractNumId w:val="18"/>
  </w:num>
  <w:num w:numId="9">
    <w:abstractNumId w:val="178"/>
  </w:num>
  <w:num w:numId="10">
    <w:abstractNumId w:val="64"/>
  </w:num>
  <w:num w:numId="11">
    <w:abstractNumId w:val="132"/>
  </w:num>
  <w:num w:numId="12">
    <w:abstractNumId w:val="54"/>
  </w:num>
  <w:num w:numId="13">
    <w:abstractNumId w:val="25"/>
  </w:num>
  <w:num w:numId="14">
    <w:abstractNumId w:val="94"/>
  </w:num>
  <w:num w:numId="15">
    <w:abstractNumId w:val="126"/>
  </w:num>
  <w:num w:numId="16">
    <w:abstractNumId w:val="107"/>
  </w:num>
  <w:num w:numId="17">
    <w:abstractNumId w:val="93"/>
  </w:num>
  <w:num w:numId="18">
    <w:abstractNumId w:val="84"/>
  </w:num>
  <w:num w:numId="19">
    <w:abstractNumId w:val="171"/>
  </w:num>
  <w:num w:numId="20">
    <w:abstractNumId w:val="77"/>
  </w:num>
  <w:num w:numId="21">
    <w:abstractNumId w:val="29"/>
  </w:num>
  <w:num w:numId="22">
    <w:abstractNumId w:val="51"/>
  </w:num>
  <w:num w:numId="23">
    <w:abstractNumId w:val="22"/>
  </w:num>
  <w:num w:numId="24">
    <w:abstractNumId w:val="79"/>
  </w:num>
  <w:num w:numId="25">
    <w:abstractNumId w:val="89"/>
  </w:num>
  <w:num w:numId="26">
    <w:abstractNumId w:val="163"/>
  </w:num>
  <w:num w:numId="27">
    <w:abstractNumId w:val="158"/>
  </w:num>
  <w:num w:numId="28">
    <w:abstractNumId w:val="168"/>
  </w:num>
  <w:num w:numId="29">
    <w:abstractNumId w:val="55"/>
  </w:num>
  <w:num w:numId="30">
    <w:abstractNumId w:val="143"/>
  </w:num>
  <w:num w:numId="31">
    <w:abstractNumId w:val="159"/>
  </w:num>
  <w:num w:numId="32">
    <w:abstractNumId w:val="172"/>
  </w:num>
  <w:num w:numId="33">
    <w:abstractNumId w:val="12"/>
  </w:num>
  <w:num w:numId="34">
    <w:abstractNumId w:val="118"/>
  </w:num>
  <w:num w:numId="35">
    <w:abstractNumId w:val="124"/>
  </w:num>
  <w:num w:numId="36">
    <w:abstractNumId w:val="97"/>
  </w:num>
  <w:num w:numId="37">
    <w:abstractNumId w:val="35"/>
  </w:num>
  <w:num w:numId="38">
    <w:abstractNumId w:val="151"/>
  </w:num>
  <w:num w:numId="39">
    <w:abstractNumId w:val="38"/>
  </w:num>
  <w:num w:numId="40">
    <w:abstractNumId w:val="85"/>
  </w:num>
  <w:num w:numId="41">
    <w:abstractNumId w:val="33"/>
  </w:num>
  <w:num w:numId="42">
    <w:abstractNumId w:val="26"/>
  </w:num>
  <w:num w:numId="43">
    <w:abstractNumId w:val="127"/>
  </w:num>
  <w:num w:numId="44">
    <w:abstractNumId w:val="119"/>
  </w:num>
  <w:num w:numId="45">
    <w:abstractNumId w:val="130"/>
  </w:num>
  <w:num w:numId="46">
    <w:abstractNumId w:val="72"/>
  </w:num>
  <w:num w:numId="47">
    <w:abstractNumId w:val="9"/>
  </w:num>
  <w:num w:numId="48">
    <w:abstractNumId w:val="139"/>
  </w:num>
  <w:num w:numId="49">
    <w:abstractNumId w:val="141"/>
  </w:num>
  <w:num w:numId="50">
    <w:abstractNumId w:val="20"/>
  </w:num>
  <w:num w:numId="51">
    <w:abstractNumId w:val="108"/>
  </w:num>
  <w:num w:numId="52">
    <w:abstractNumId w:val="52"/>
  </w:num>
  <w:num w:numId="53">
    <w:abstractNumId w:val="113"/>
  </w:num>
  <w:num w:numId="54">
    <w:abstractNumId w:val="175"/>
  </w:num>
  <w:num w:numId="55">
    <w:abstractNumId w:val="2"/>
  </w:num>
  <w:num w:numId="56">
    <w:abstractNumId w:val="148"/>
  </w:num>
  <w:num w:numId="57">
    <w:abstractNumId w:val="58"/>
  </w:num>
  <w:num w:numId="58">
    <w:abstractNumId w:val="3"/>
  </w:num>
  <w:num w:numId="59">
    <w:abstractNumId w:val="43"/>
  </w:num>
  <w:num w:numId="60">
    <w:abstractNumId w:val="11"/>
  </w:num>
  <w:num w:numId="61">
    <w:abstractNumId w:val="92"/>
  </w:num>
  <w:num w:numId="62">
    <w:abstractNumId w:val="138"/>
  </w:num>
  <w:num w:numId="63">
    <w:abstractNumId w:val="131"/>
  </w:num>
  <w:num w:numId="64">
    <w:abstractNumId w:val="71"/>
  </w:num>
  <w:num w:numId="65">
    <w:abstractNumId w:val="7"/>
  </w:num>
  <w:num w:numId="66">
    <w:abstractNumId w:val="32"/>
  </w:num>
  <w:num w:numId="67">
    <w:abstractNumId w:val="167"/>
  </w:num>
  <w:num w:numId="68">
    <w:abstractNumId w:val="137"/>
  </w:num>
  <w:num w:numId="69">
    <w:abstractNumId w:val="1"/>
  </w:num>
  <w:num w:numId="70">
    <w:abstractNumId w:val="123"/>
  </w:num>
  <w:num w:numId="71">
    <w:abstractNumId w:val="82"/>
  </w:num>
  <w:num w:numId="72">
    <w:abstractNumId w:val="157"/>
  </w:num>
  <w:num w:numId="73">
    <w:abstractNumId w:val="16"/>
  </w:num>
  <w:num w:numId="74">
    <w:abstractNumId w:val="164"/>
  </w:num>
  <w:num w:numId="75">
    <w:abstractNumId w:val="28"/>
  </w:num>
  <w:num w:numId="76">
    <w:abstractNumId w:val="27"/>
  </w:num>
  <w:num w:numId="77">
    <w:abstractNumId w:val="65"/>
  </w:num>
  <w:num w:numId="78">
    <w:abstractNumId w:val="169"/>
  </w:num>
  <w:num w:numId="79">
    <w:abstractNumId w:val="57"/>
  </w:num>
  <w:num w:numId="80">
    <w:abstractNumId w:val="66"/>
  </w:num>
  <w:num w:numId="81">
    <w:abstractNumId w:val="49"/>
  </w:num>
  <w:num w:numId="82">
    <w:abstractNumId w:val="133"/>
  </w:num>
  <w:num w:numId="83">
    <w:abstractNumId w:val="10"/>
  </w:num>
  <w:num w:numId="84">
    <w:abstractNumId w:val="99"/>
  </w:num>
  <w:num w:numId="85">
    <w:abstractNumId w:val="152"/>
  </w:num>
  <w:num w:numId="86">
    <w:abstractNumId w:val="42"/>
  </w:num>
  <w:num w:numId="87">
    <w:abstractNumId w:val="161"/>
  </w:num>
  <w:num w:numId="88">
    <w:abstractNumId w:val="14"/>
  </w:num>
  <w:num w:numId="89">
    <w:abstractNumId w:val="154"/>
  </w:num>
  <w:num w:numId="90">
    <w:abstractNumId w:val="24"/>
  </w:num>
  <w:num w:numId="91">
    <w:abstractNumId w:val="155"/>
  </w:num>
  <w:num w:numId="92">
    <w:abstractNumId w:val="176"/>
  </w:num>
  <w:num w:numId="93">
    <w:abstractNumId w:val="17"/>
  </w:num>
  <w:num w:numId="94">
    <w:abstractNumId w:val="44"/>
  </w:num>
  <w:num w:numId="95">
    <w:abstractNumId w:val="46"/>
  </w:num>
  <w:num w:numId="96">
    <w:abstractNumId w:val="102"/>
  </w:num>
  <w:num w:numId="97">
    <w:abstractNumId w:val="67"/>
  </w:num>
  <w:num w:numId="98">
    <w:abstractNumId w:val="104"/>
  </w:num>
  <w:num w:numId="99">
    <w:abstractNumId w:val="103"/>
  </w:num>
  <w:num w:numId="100">
    <w:abstractNumId w:val="174"/>
  </w:num>
  <w:num w:numId="101">
    <w:abstractNumId w:val="68"/>
  </w:num>
  <w:num w:numId="102">
    <w:abstractNumId w:val="86"/>
  </w:num>
  <w:num w:numId="103">
    <w:abstractNumId w:val="88"/>
  </w:num>
  <w:num w:numId="104">
    <w:abstractNumId w:val="122"/>
  </w:num>
  <w:num w:numId="105">
    <w:abstractNumId w:val="48"/>
  </w:num>
  <w:num w:numId="106">
    <w:abstractNumId w:val="145"/>
  </w:num>
  <w:num w:numId="107">
    <w:abstractNumId w:val="165"/>
  </w:num>
  <w:num w:numId="108">
    <w:abstractNumId w:val="121"/>
  </w:num>
  <w:num w:numId="109">
    <w:abstractNumId w:val="160"/>
  </w:num>
  <w:num w:numId="110">
    <w:abstractNumId w:val="78"/>
  </w:num>
  <w:num w:numId="111">
    <w:abstractNumId w:val="101"/>
  </w:num>
  <w:num w:numId="112">
    <w:abstractNumId w:val="146"/>
  </w:num>
  <w:num w:numId="113">
    <w:abstractNumId w:val="129"/>
  </w:num>
  <w:num w:numId="114">
    <w:abstractNumId w:val="177"/>
  </w:num>
  <w:num w:numId="115">
    <w:abstractNumId w:val="30"/>
  </w:num>
  <w:num w:numId="116">
    <w:abstractNumId w:val="36"/>
  </w:num>
  <w:num w:numId="117">
    <w:abstractNumId w:val="106"/>
  </w:num>
  <w:num w:numId="118">
    <w:abstractNumId w:val="61"/>
  </w:num>
  <w:num w:numId="119">
    <w:abstractNumId w:val="156"/>
  </w:num>
  <w:num w:numId="120">
    <w:abstractNumId w:val="80"/>
  </w:num>
  <w:num w:numId="121">
    <w:abstractNumId w:val="120"/>
  </w:num>
  <w:num w:numId="122">
    <w:abstractNumId w:val="90"/>
  </w:num>
  <w:num w:numId="123">
    <w:abstractNumId w:val="166"/>
  </w:num>
  <w:num w:numId="124">
    <w:abstractNumId w:val="60"/>
    <w:lvlOverride w:ilvl="0">
      <w:startOverride w:val="1"/>
    </w:lvlOverride>
  </w:num>
  <w:num w:numId="125">
    <w:abstractNumId w:val="34"/>
  </w:num>
  <w:num w:numId="126">
    <w:abstractNumId w:val="8"/>
  </w:num>
  <w:num w:numId="127">
    <w:abstractNumId w:val="125"/>
  </w:num>
  <w:num w:numId="128">
    <w:abstractNumId w:val="95"/>
  </w:num>
  <w:num w:numId="129">
    <w:abstractNumId w:val="50"/>
  </w:num>
  <w:num w:numId="130">
    <w:abstractNumId w:val="140"/>
  </w:num>
  <w:num w:numId="131">
    <w:abstractNumId w:val="45"/>
  </w:num>
  <w:num w:numId="132">
    <w:abstractNumId w:val="110"/>
  </w:num>
  <w:num w:numId="133">
    <w:abstractNumId w:val="53"/>
  </w:num>
  <w:num w:numId="134">
    <w:abstractNumId w:val="47"/>
  </w:num>
  <w:num w:numId="135">
    <w:abstractNumId w:val="109"/>
  </w:num>
  <w:num w:numId="136">
    <w:abstractNumId w:val="21"/>
  </w:num>
  <w:num w:numId="137">
    <w:abstractNumId w:val="4"/>
  </w:num>
  <w:num w:numId="138">
    <w:abstractNumId w:val="134"/>
  </w:num>
  <w:num w:numId="139">
    <w:abstractNumId w:val="144"/>
  </w:num>
  <w:num w:numId="140">
    <w:abstractNumId w:val="116"/>
  </w:num>
  <w:num w:numId="141">
    <w:abstractNumId w:val="70"/>
  </w:num>
  <w:num w:numId="142">
    <w:abstractNumId w:val="149"/>
  </w:num>
  <w:num w:numId="143">
    <w:abstractNumId w:val="173"/>
  </w:num>
  <w:num w:numId="144">
    <w:abstractNumId w:val="31"/>
  </w:num>
  <w:num w:numId="145">
    <w:abstractNumId w:val="105"/>
  </w:num>
  <w:num w:numId="146">
    <w:abstractNumId w:val="6"/>
  </w:num>
  <w:num w:numId="147">
    <w:abstractNumId w:val="74"/>
  </w:num>
  <w:num w:numId="148">
    <w:abstractNumId w:val="117"/>
  </w:num>
  <w:num w:numId="149">
    <w:abstractNumId w:val="87"/>
  </w:num>
  <w:num w:numId="150">
    <w:abstractNumId w:val="41"/>
  </w:num>
  <w:num w:numId="151">
    <w:abstractNumId w:val="100"/>
  </w:num>
  <w:num w:numId="152">
    <w:abstractNumId w:val="73"/>
  </w:num>
  <w:num w:numId="153">
    <w:abstractNumId w:val="147"/>
  </w:num>
  <w:num w:numId="154">
    <w:abstractNumId w:val="62"/>
  </w:num>
  <w:num w:numId="155">
    <w:abstractNumId w:val="91"/>
  </w:num>
  <w:num w:numId="156">
    <w:abstractNumId w:val="13"/>
  </w:num>
  <w:num w:numId="157">
    <w:abstractNumId w:val="128"/>
  </w:num>
  <w:num w:numId="158">
    <w:abstractNumId w:val="150"/>
  </w:num>
  <w:num w:numId="159">
    <w:abstractNumId w:val="114"/>
  </w:num>
  <w:num w:numId="160">
    <w:abstractNumId w:val="81"/>
  </w:num>
  <w:num w:numId="161">
    <w:abstractNumId w:val="37"/>
  </w:num>
  <w:num w:numId="162">
    <w:abstractNumId w:val="69"/>
  </w:num>
  <w:num w:numId="163">
    <w:abstractNumId w:val="63"/>
  </w:num>
  <w:num w:numId="164">
    <w:abstractNumId w:val="40"/>
  </w:num>
  <w:num w:numId="165">
    <w:abstractNumId w:val="0"/>
  </w:num>
  <w:num w:numId="166">
    <w:abstractNumId w:val="75"/>
  </w:num>
  <w:num w:numId="167">
    <w:abstractNumId w:val="153"/>
  </w:num>
  <w:num w:numId="168">
    <w:abstractNumId w:val="162"/>
  </w:num>
  <w:num w:numId="169">
    <w:abstractNumId w:val="76"/>
  </w:num>
  <w:num w:numId="170">
    <w:abstractNumId w:val="5"/>
  </w:num>
  <w:num w:numId="171">
    <w:abstractNumId w:val="56"/>
  </w:num>
  <w:num w:numId="172">
    <w:abstractNumId w:val="179"/>
  </w:num>
  <w:num w:numId="173">
    <w:abstractNumId w:val="135"/>
  </w:num>
  <w:num w:numId="174">
    <w:abstractNumId w:val="19"/>
  </w:num>
  <w:num w:numId="175">
    <w:abstractNumId w:val="112"/>
  </w:num>
  <w:num w:numId="176">
    <w:abstractNumId w:val="136"/>
  </w:num>
  <w:num w:numId="177">
    <w:abstractNumId w:val="115"/>
  </w:num>
  <w:num w:numId="178">
    <w:abstractNumId w:val="98"/>
  </w:num>
  <w:num w:numId="179">
    <w:abstractNumId w:val="170"/>
  </w:num>
  <w:num w:numId="180">
    <w:abstractNumId w:val="162"/>
    <w:lvlOverride w:ilvl="0">
      <w:startOverride w:val="1"/>
    </w:lvlOverride>
  </w:num>
  <w:num w:numId="181">
    <w:abstractNumId w:val="23"/>
  </w:num>
  <w:num w:numId="182">
    <w:abstractNumId w:val="39"/>
  </w:num>
  <w:num w:numId="183">
    <w:abstractNumId w:val="39"/>
  </w:num>
  <w:numIdMacAtCleanup w:val="1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09C1"/>
    <w:rsid w:val="00001C1B"/>
    <w:rsid w:val="00005385"/>
    <w:rsid w:val="00010E81"/>
    <w:rsid w:val="000309D5"/>
    <w:rsid w:val="00037581"/>
    <w:rsid w:val="0004566C"/>
    <w:rsid w:val="000607B5"/>
    <w:rsid w:val="0009744E"/>
    <w:rsid w:val="000A5CDE"/>
    <w:rsid w:val="000C249E"/>
    <w:rsid w:val="000F4F4B"/>
    <w:rsid w:val="000F60A8"/>
    <w:rsid w:val="001163C5"/>
    <w:rsid w:val="0012509B"/>
    <w:rsid w:val="00146ADF"/>
    <w:rsid w:val="0016462C"/>
    <w:rsid w:val="0016683C"/>
    <w:rsid w:val="00171907"/>
    <w:rsid w:val="00172E8A"/>
    <w:rsid w:val="00177639"/>
    <w:rsid w:val="00183F53"/>
    <w:rsid w:val="001902C4"/>
    <w:rsid w:val="00197DA2"/>
    <w:rsid w:val="001A5CA4"/>
    <w:rsid w:val="001A6CE1"/>
    <w:rsid w:val="001B15EA"/>
    <w:rsid w:val="001C3D66"/>
    <w:rsid w:val="001D04EB"/>
    <w:rsid w:val="001F11A7"/>
    <w:rsid w:val="001F2C05"/>
    <w:rsid w:val="001F741B"/>
    <w:rsid w:val="002035E8"/>
    <w:rsid w:val="002069EA"/>
    <w:rsid w:val="002263D5"/>
    <w:rsid w:val="00230C11"/>
    <w:rsid w:val="0023386A"/>
    <w:rsid w:val="002349BE"/>
    <w:rsid w:val="00243452"/>
    <w:rsid w:val="00250AE0"/>
    <w:rsid w:val="0025472D"/>
    <w:rsid w:val="00266457"/>
    <w:rsid w:val="002678EF"/>
    <w:rsid w:val="00282D9E"/>
    <w:rsid w:val="00291F9B"/>
    <w:rsid w:val="002A4B44"/>
    <w:rsid w:val="002A5B1E"/>
    <w:rsid w:val="002D519A"/>
    <w:rsid w:val="002F3041"/>
    <w:rsid w:val="002F3D3A"/>
    <w:rsid w:val="00302427"/>
    <w:rsid w:val="00303574"/>
    <w:rsid w:val="00306A3D"/>
    <w:rsid w:val="00306B4F"/>
    <w:rsid w:val="00313091"/>
    <w:rsid w:val="0031668B"/>
    <w:rsid w:val="003208AD"/>
    <w:rsid w:val="00320D60"/>
    <w:rsid w:val="00321BED"/>
    <w:rsid w:val="00325B95"/>
    <w:rsid w:val="003348BC"/>
    <w:rsid w:val="00342185"/>
    <w:rsid w:val="00342F6E"/>
    <w:rsid w:val="003550C6"/>
    <w:rsid w:val="0036158D"/>
    <w:rsid w:val="00361936"/>
    <w:rsid w:val="00363513"/>
    <w:rsid w:val="003739A2"/>
    <w:rsid w:val="00375968"/>
    <w:rsid w:val="00393D8E"/>
    <w:rsid w:val="003952ED"/>
    <w:rsid w:val="003B6549"/>
    <w:rsid w:val="003C0AF6"/>
    <w:rsid w:val="003D5243"/>
    <w:rsid w:val="003D6BE1"/>
    <w:rsid w:val="003F60E9"/>
    <w:rsid w:val="00400D8E"/>
    <w:rsid w:val="0040519A"/>
    <w:rsid w:val="004202C8"/>
    <w:rsid w:val="0042155C"/>
    <w:rsid w:val="00424CBB"/>
    <w:rsid w:val="00433FD3"/>
    <w:rsid w:val="004341E0"/>
    <w:rsid w:val="00435D72"/>
    <w:rsid w:val="00436555"/>
    <w:rsid w:val="00445403"/>
    <w:rsid w:val="00445CAE"/>
    <w:rsid w:val="00471829"/>
    <w:rsid w:val="00472A46"/>
    <w:rsid w:val="00473B9F"/>
    <w:rsid w:val="004A15DA"/>
    <w:rsid w:val="004D00AF"/>
    <w:rsid w:val="004E2129"/>
    <w:rsid w:val="004E2A1D"/>
    <w:rsid w:val="004E37C8"/>
    <w:rsid w:val="004F0C14"/>
    <w:rsid w:val="004F4E9E"/>
    <w:rsid w:val="005022BE"/>
    <w:rsid w:val="00513983"/>
    <w:rsid w:val="0051414E"/>
    <w:rsid w:val="00516E73"/>
    <w:rsid w:val="005318B9"/>
    <w:rsid w:val="00532AEF"/>
    <w:rsid w:val="00546786"/>
    <w:rsid w:val="00547B5A"/>
    <w:rsid w:val="00557EDA"/>
    <w:rsid w:val="00567681"/>
    <w:rsid w:val="00580B9B"/>
    <w:rsid w:val="00580C4A"/>
    <w:rsid w:val="0059691B"/>
    <w:rsid w:val="005B0619"/>
    <w:rsid w:val="005B0D59"/>
    <w:rsid w:val="005B0FB2"/>
    <w:rsid w:val="005C0BE3"/>
    <w:rsid w:val="005C7D9D"/>
    <w:rsid w:val="005D04C5"/>
    <w:rsid w:val="005D1F3B"/>
    <w:rsid w:val="005D311B"/>
    <w:rsid w:val="005F0A32"/>
    <w:rsid w:val="005F74AD"/>
    <w:rsid w:val="00601E46"/>
    <w:rsid w:val="0060222E"/>
    <w:rsid w:val="00610119"/>
    <w:rsid w:val="00614ADA"/>
    <w:rsid w:val="0063311D"/>
    <w:rsid w:val="006409C1"/>
    <w:rsid w:val="00643DD9"/>
    <w:rsid w:val="00652708"/>
    <w:rsid w:val="006626F5"/>
    <w:rsid w:val="00674C36"/>
    <w:rsid w:val="006A303A"/>
    <w:rsid w:val="006A692A"/>
    <w:rsid w:val="006D59AB"/>
    <w:rsid w:val="006D77E9"/>
    <w:rsid w:val="006E12FA"/>
    <w:rsid w:val="006F0C5C"/>
    <w:rsid w:val="00703D12"/>
    <w:rsid w:val="00704BB0"/>
    <w:rsid w:val="0070583B"/>
    <w:rsid w:val="0070783D"/>
    <w:rsid w:val="00725B30"/>
    <w:rsid w:val="00731BCF"/>
    <w:rsid w:val="00735260"/>
    <w:rsid w:val="007533FE"/>
    <w:rsid w:val="00774BED"/>
    <w:rsid w:val="00781206"/>
    <w:rsid w:val="007869C5"/>
    <w:rsid w:val="00793CD2"/>
    <w:rsid w:val="007C6A0E"/>
    <w:rsid w:val="00806D7C"/>
    <w:rsid w:val="00810A83"/>
    <w:rsid w:val="00825DFE"/>
    <w:rsid w:val="008444F0"/>
    <w:rsid w:val="0086317E"/>
    <w:rsid w:val="00864D1A"/>
    <w:rsid w:val="00881A65"/>
    <w:rsid w:val="00895087"/>
    <w:rsid w:val="00896F23"/>
    <w:rsid w:val="008A1821"/>
    <w:rsid w:val="008B2B5E"/>
    <w:rsid w:val="008C24E7"/>
    <w:rsid w:val="008C6F30"/>
    <w:rsid w:val="008E6042"/>
    <w:rsid w:val="008E7333"/>
    <w:rsid w:val="008F4EF7"/>
    <w:rsid w:val="00907E95"/>
    <w:rsid w:val="00917F69"/>
    <w:rsid w:val="00926EF2"/>
    <w:rsid w:val="00940B00"/>
    <w:rsid w:val="00961851"/>
    <w:rsid w:val="0096729E"/>
    <w:rsid w:val="009774B5"/>
    <w:rsid w:val="00997BF1"/>
    <w:rsid w:val="009B1C95"/>
    <w:rsid w:val="009B5D94"/>
    <w:rsid w:val="009B6FCD"/>
    <w:rsid w:val="009D4E2A"/>
    <w:rsid w:val="009E1836"/>
    <w:rsid w:val="009E2E02"/>
    <w:rsid w:val="009E3D66"/>
    <w:rsid w:val="009F6349"/>
    <w:rsid w:val="00A07FB0"/>
    <w:rsid w:val="00A10562"/>
    <w:rsid w:val="00A2614A"/>
    <w:rsid w:val="00A350A9"/>
    <w:rsid w:val="00A4085E"/>
    <w:rsid w:val="00A41395"/>
    <w:rsid w:val="00A51783"/>
    <w:rsid w:val="00A56AFA"/>
    <w:rsid w:val="00A82AA0"/>
    <w:rsid w:val="00A966FF"/>
    <w:rsid w:val="00AB2450"/>
    <w:rsid w:val="00AC3BEA"/>
    <w:rsid w:val="00AD27C6"/>
    <w:rsid w:val="00AD333F"/>
    <w:rsid w:val="00AD58C3"/>
    <w:rsid w:val="00AD725A"/>
    <w:rsid w:val="00AD7465"/>
    <w:rsid w:val="00AE6A92"/>
    <w:rsid w:val="00AF4022"/>
    <w:rsid w:val="00B02B82"/>
    <w:rsid w:val="00B04599"/>
    <w:rsid w:val="00B05AC7"/>
    <w:rsid w:val="00B17A0A"/>
    <w:rsid w:val="00B476B1"/>
    <w:rsid w:val="00B52870"/>
    <w:rsid w:val="00B608E3"/>
    <w:rsid w:val="00B7415B"/>
    <w:rsid w:val="00B834E4"/>
    <w:rsid w:val="00BB29AF"/>
    <w:rsid w:val="00BB442B"/>
    <w:rsid w:val="00BB534C"/>
    <w:rsid w:val="00BC5D32"/>
    <w:rsid w:val="00BD23CA"/>
    <w:rsid w:val="00BD7714"/>
    <w:rsid w:val="00BF069A"/>
    <w:rsid w:val="00C001DF"/>
    <w:rsid w:val="00C0081E"/>
    <w:rsid w:val="00C02CB0"/>
    <w:rsid w:val="00C03236"/>
    <w:rsid w:val="00C04EDA"/>
    <w:rsid w:val="00C15099"/>
    <w:rsid w:val="00C15C4A"/>
    <w:rsid w:val="00C2177D"/>
    <w:rsid w:val="00C223E7"/>
    <w:rsid w:val="00C353E0"/>
    <w:rsid w:val="00C357B4"/>
    <w:rsid w:val="00C358A4"/>
    <w:rsid w:val="00C61F49"/>
    <w:rsid w:val="00C640FD"/>
    <w:rsid w:val="00C645A5"/>
    <w:rsid w:val="00C702C8"/>
    <w:rsid w:val="00C72B6A"/>
    <w:rsid w:val="00C865DA"/>
    <w:rsid w:val="00C91D95"/>
    <w:rsid w:val="00CA3598"/>
    <w:rsid w:val="00CC0B0A"/>
    <w:rsid w:val="00CC307D"/>
    <w:rsid w:val="00CF6AE6"/>
    <w:rsid w:val="00D033C1"/>
    <w:rsid w:val="00D04B3B"/>
    <w:rsid w:val="00D17380"/>
    <w:rsid w:val="00D20C1A"/>
    <w:rsid w:val="00D253C2"/>
    <w:rsid w:val="00D3271C"/>
    <w:rsid w:val="00D4741F"/>
    <w:rsid w:val="00D96760"/>
    <w:rsid w:val="00D9780F"/>
    <w:rsid w:val="00DA0698"/>
    <w:rsid w:val="00DC79BA"/>
    <w:rsid w:val="00DD1846"/>
    <w:rsid w:val="00DD1AC5"/>
    <w:rsid w:val="00DD4AF0"/>
    <w:rsid w:val="00DD683C"/>
    <w:rsid w:val="00DE272C"/>
    <w:rsid w:val="00DF0845"/>
    <w:rsid w:val="00DF0950"/>
    <w:rsid w:val="00DF568E"/>
    <w:rsid w:val="00DF5C29"/>
    <w:rsid w:val="00E02DC2"/>
    <w:rsid w:val="00E076CD"/>
    <w:rsid w:val="00E15851"/>
    <w:rsid w:val="00E16695"/>
    <w:rsid w:val="00E16C03"/>
    <w:rsid w:val="00E173F2"/>
    <w:rsid w:val="00E2099D"/>
    <w:rsid w:val="00E270FE"/>
    <w:rsid w:val="00E44D2B"/>
    <w:rsid w:val="00E47B27"/>
    <w:rsid w:val="00E50CD0"/>
    <w:rsid w:val="00E60A48"/>
    <w:rsid w:val="00E60E97"/>
    <w:rsid w:val="00E619D5"/>
    <w:rsid w:val="00E716F2"/>
    <w:rsid w:val="00E754B7"/>
    <w:rsid w:val="00E778C1"/>
    <w:rsid w:val="00E93D33"/>
    <w:rsid w:val="00EA5784"/>
    <w:rsid w:val="00EC4403"/>
    <w:rsid w:val="00EC576C"/>
    <w:rsid w:val="00EE2BFF"/>
    <w:rsid w:val="00EF0164"/>
    <w:rsid w:val="00F055D7"/>
    <w:rsid w:val="00F11C54"/>
    <w:rsid w:val="00F47CF1"/>
    <w:rsid w:val="00F5322C"/>
    <w:rsid w:val="00F5402B"/>
    <w:rsid w:val="00F74C0E"/>
    <w:rsid w:val="00F8518D"/>
    <w:rsid w:val="00F925D1"/>
    <w:rsid w:val="00FA072A"/>
    <w:rsid w:val="00FB5309"/>
    <w:rsid w:val="00FC4F98"/>
    <w:rsid w:val="00FC5284"/>
    <w:rsid w:val="00FE0C43"/>
    <w:rsid w:val="00FE6E9E"/>
    <w:rsid w:val="00FE7E6D"/>
    <w:rsid w:val="00FF47CE"/>
    <w:rsid w:val="00FF5BA3"/>
    <w:rsid w:val="00FF6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022680"/>
  <w15:chartTrackingRefBased/>
  <w15:docId w15:val="{CB58B2D0-B5D5-4013-9AEC-2841F98E2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8">
    <w:name w:val="Normal"/>
    <w:qFormat/>
    <w:rsid w:val="00C04EDA"/>
    <w:pPr>
      <w:spacing w:before="120" w:after="120" w:line="360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8"/>
    <w:next w:val="22"/>
    <w:link w:val="12"/>
    <w:uiPriority w:val="9"/>
    <w:qFormat/>
    <w:rsid w:val="006409C1"/>
    <w:pPr>
      <w:keepNext/>
      <w:keepLines/>
      <w:pageBreakBefore/>
      <w:numPr>
        <w:numId w:val="8"/>
      </w:numPr>
      <w:tabs>
        <w:tab w:val="center" w:pos="567"/>
      </w:tabs>
      <w:spacing w:before="240" w:after="240"/>
      <w:jc w:val="left"/>
      <w:outlineLvl w:val="0"/>
    </w:pPr>
    <w:rPr>
      <w:rFonts w:eastAsiaTheme="majorEastAsia" w:cstheme="majorBidi"/>
      <w:b/>
      <w:sz w:val="28"/>
      <w:szCs w:val="32"/>
    </w:rPr>
  </w:style>
  <w:style w:type="paragraph" w:styleId="22">
    <w:name w:val="heading 2"/>
    <w:basedOn w:val="a8"/>
    <w:next w:val="a8"/>
    <w:link w:val="23"/>
    <w:uiPriority w:val="9"/>
    <w:qFormat/>
    <w:rsid w:val="006409C1"/>
    <w:pPr>
      <w:keepNext/>
      <w:keepLines/>
      <w:jc w:val="center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a8"/>
    <w:next w:val="a8"/>
    <w:link w:val="30"/>
    <w:uiPriority w:val="9"/>
    <w:unhideWhenUsed/>
    <w:qFormat/>
    <w:rsid w:val="006409C1"/>
    <w:pPr>
      <w:keepNext/>
      <w:keepLines/>
      <w:spacing w:before="40" w:after="0"/>
      <w:outlineLvl w:val="2"/>
    </w:pPr>
    <w:rPr>
      <w:rFonts w:eastAsiaTheme="majorEastAsia" w:cstheme="majorBidi"/>
    </w:rPr>
  </w:style>
  <w:style w:type="paragraph" w:styleId="4">
    <w:name w:val="heading 4"/>
    <w:basedOn w:val="a8"/>
    <w:next w:val="a8"/>
    <w:link w:val="40"/>
    <w:uiPriority w:val="9"/>
    <w:unhideWhenUsed/>
    <w:qFormat/>
    <w:rsid w:val="006409C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8"/>
    <w:next w:val="a8"/>
    <w:link w:val="50"/>
    <w:uiPriority w:val="9"/>
    <w:semiHidden/>
    <w:unhideWhenUsed/>
    <w:qFormat/>
    <w:rsid w:val="006409C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8"/>
    <w:next w:val="a8"/>
    <w:link w:val="60"/>
    <w:uiPriority w:val="9"/>
    <w:semiHidden/>
    <w:unhideWhenUsed/>
    <w:qFormat/>
    <w:rsid w:val="006409C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8"/>
    <w:next w:val="a8"/>
    <w:link w:val="70"/>
    <w:uiPriority w:val="9"/>
    <w:semiHidden/>
    <w:unhideWhenUsed/>
    <w:qFormat/>
    <w:rsid w:val="006409C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8"/>
    <w:next w:val="a8"/>
    <w:link w:val="80"/>
    <w:uiPriority w:val="9"/>
    <w:semiHidden/>
    <w:unhideWhenUsed/>
    <w:qFormat/>
    <w:rsid w:val="006409C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8"/>
    <w:next w:val="a8"/>
    <w:link w:val="90"/>
    <w:uiPriority w:val="9"/>
    <w:semiHidden/>
    <w:unhideWhenUsed/>
    <w:qFormat/>
    <w:rsid w:val="006409C1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character" w:customStyle="1" w:styleId="12">
    <w:name w:val="Заголовок 1 Знак"/>
    <w:basedOn w:val="a9"/>
    <w:link w:val="1"/>
    <w:uiPriority w:val="9"/>
    <w:rsid w:val="006409C1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3">
    <w:name w:val="Заголовок 2 Знак"/>
    <w:basedOn w:val="a9"/>
    <w:link w:val="22"/>
    <w:uiPriority w:val="9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30">
    <w:name w:val="Заголовок 3 Знак"/>
    <w:basedOn w:val="a9"/>
    <w:link w:val="3"/>
    <w:uiPriority w:val="9"/>
    <w:rsid w:val="006409C1"/>
    <w:rPr>
      <w:rFonts w:ascii="Times New Roman" w:eastAsiaTheme="majorEastAsia" w:hAnsi="Times New Roman" w:cstheme="majorBidi"/>
      <w:sz w:val="24"/>
      <w:szCs w:val="24"/>
    </w:rPr>
  </w:style>
  <w:style w:type="character" w:customStyle="1" w:styleId="40">
    <w:name w:val="Заголовок 4 Знак"/>
    <w:basedOn w:val="a9"/>
    <w:link w:val="4"/>
    <w:uiPriority w:val="9"/>
    <w:rsid w:val="006409C1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character" w:customStyle="1" w:styleId="50">
    <w:name w:val="Заголовок 5 Знак"/>
    <w:basedOn w:val="a9"/>
    <w:link w:val="5"/>
    <w:uiPriority w:val="9"/>
    <w:semiHidden/>
    <w:rsid w:val="006409C1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60">
    <w:name w:val="Заголовок 6 Знак"/>
    <w:basedOn w:val="a9"/>
    <w:link w:val="6"/>
    <w:uiPriority w:val="9"/>
    <w:semiHidden/>
    <w:rsid w:val="006409C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70">
    <w:name w:val="Заголовок 7 Знак"/>
    <w:basedOn w:val="a9"/>
    <w:link w:val="7"/>
    <w:uiPriority w:val="9"/>
    <w:semiHidden/>
    <w:rsid w:val="006409C1"/>
    <w:rPr>
      <w:rFonts w:asciiTheme="majorHAnsi" w:eastAsiaTheme="majorEastAsia" w:hAnsiTheme="majorHAnsi" w:cstheme="majorBidi"/>
      <w:i/>
      <w:iCs/>
      <w:color w:val="1F3763" w:themeColor="accent1" w:themeShade="7F"/>
      <w:sz w:val="24"/>
      <w:szCs w:val="24"/>
    </w:rPr>
  </w:style>
  <w:style w:type="character" w:customStyle="1" w:styleId="80">
    <w:name w:val="Заголовок 8 Знак"/>
    <w:basedOn w:val="a9"/>
    <w:link w:val="8"/>
    <w:uiPriority w:val="9"/>
    <w:semiHidden/>
    <w:rsid w:val="006409C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9"/>
    <w:link w:val="9"/>
    <w:uiPriority w:val="9"/>
    <w:semiHidden/>
    <w:rsid w:val="006409C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6">
    <w:name w:val="Title"/>
    <w:basedOn w:val="a8"/>
    <w:next w:val="a8"/>
    <w:link w:val="ac"/>
    <w:uiPriority w:val="10"/>
    <w:qFormat/>
    <w:rsid w:val="006409C1"/>
    <w:pPr>
      <w:numPr>
        <w:numId w:val="1"/>
      </w:numPr>
      <w:spacing w:before="240" w:after="240"/>
      <w:ind w:left="714" w:hanging="357"/>
      <w:contextualSpacing/>
      <w:jc w:val="center"/>
    </w:pPr>
    <w:rPr>
      <w:rFonts w:eastAsiaTheme="majorEastAsia" w:cstheme="majorBidi"/>
      <w:b/>
      <w:spacing w:val="-10"/>
      <w:kern w:val="28"/>
      <w:sz w:val="28"/>
      <w:szCs w:val="56"/>
    </w:rPr>
  </w:style>
  <w:style w:type="character" w:customStyle="1" w:styleId="ac">
    <w:name w:val="Заголовок Знак"/>
    <w:basedOn w:val="a9"/>
    <w:link w:val="a6"/>
    <w:uiPriority w:val="10"/>
    <w:rsid w:val="006409C1"/>
    <w:rPr>
      <w:rFonts w:ascii="Times New Roman" w:eastAsiaTheme="majorEastAsia" w:hAnsi="Times New Roman" w:cstheme="majorBidi"/>
      <w:b/>
      <w:spacing w:val="-10"/>
      <w:kern w:val="28"/>
      <w:sz w:val="28"/>
      <w:szCs w:val="56"/>
    </w:rPr>
  </w:style>
  <w:style w:type="numbering" w:customStyle="1" w:styleId="a2">
    <w:name w:val="!Нумер Заголовок"/>
    <w:basedOn w:val="ab"/>
    <w:uiPriority w:val="99"/>
    <w:rsid w:val="006409C1"/>
    <w:pPr>
      <w:numPr>
        <w:numId w:val="2"/>
      </w:numPr>
    </w:pPr>
  </w:style>
  <w:style w:type="paragraph" w:styleId="ad">
    <w:name w:val="List Paragraph"/>
    <w:aliases w:val="Num Bullet 1,lp1,Paragraphe de liste1,Лист,Table Number Paragraph,Bullet Number,Bulletr List Paragraph,列出段落,列出段落1,List Paragraph2,List Paragraph21,Listeafsnit1,Parágrafo da Lista1,Bullet list"/>
    <w:basedOn w:val="a8"/>
    <w:link w:val="ae"/>
    <w:uiPriority w:val="34"/>
    <w:qFormat/>
    <w:rsid w:val="006409C1"/>
    <w:pPr>
      <w:ind w:left="720"/>
      <w:contextualSpacing/>
    </w:pPr>
  </w:style>
  <w:style w:type="numbering" w:customStyle="1" w:styleId="a4">
    <w:name w:val="!нумер"/>
    <w:basedOn w:val="ab"/>
    <w:uiPriority w:val="99"/>
    <w:rsid w:val="006409C1"/>
    <w:pPr>
      <w:numPr>
        <w:numId w:val="3"/>
      </w:numPr>
    </w:pPr>
  </w:style>
  <w:style w:type="paragraph" w:styleId="af">
    <w:name w:val="envelope address"/>
    <w:basedOn w:val="a8"/>
    <w:uiPriority w:val="99"/>
    <w:semiHidden/>
    <w:rsid w:val="006409C1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13">
    <w:name w:val="toc 1"/>
    <w:basedOn w:val="a8"/>
    <w:next w:val="a8"/>
    <w:autoRedefine/>
    <w:uiPriority w:val="39"/>
    <w:rsid w:val="00DF0950"/>
    <w:pPr>
      <w:tabs>
        <w:tab w:val="left" w:pos="1200"/>
        <w:tab w:val="right" w:leader="dot" w:pos="9345"/>
      </w:tabs>
      <w:spacing w:before="360" w:after="0"/>
      <w:jc w:val="left"/>
    </w:pPr>
    <w:rPr>
      <w:rFonts w:asciiTheme="majorHAnsi" w:hAnsiTheme="majorHAnsi" w:cstheme="majorHAnsi"/>
      <w:b/>
      <w:bCs/>
      <w:caps/>
    </w:rPr>
  </w:style>
  <w:style w:type="paragraph" w:styleId="af0">
    <w:name w:val="List Continue"/>
    <w:basedOn w:val="a8"/>
    <w:uiPriority w:val="99"/>
    <w:semiHidden/>
    <w:rsid w:val="006409C1"/>
    <w:pPr>
      <w:ind w:left="283"/>
      <w:contextualSpacing/>
    </w:pPr>
  </w:style>
  <w:style w:type="paragraph" w:styleId="24">
    <w:name w:val="List Continue 2"/>
    <w:basedOn w:val="a8"/>
    <w:uiPriority w:val="99"/>
    <w:semiHidden/>
    <w:rsid w:val="006409C1"/>
    <w:pPr>
      <w:ind w:left="566"/>
      <w:contextualSpacing/>
    </w:pPr>
  </w:style>
  <w:style w:type="paragraph" w:styleId="32">
    <w:name w:val="List Continue 3"/>
    <w:basedOn w:val="a8"/>
    <w:uiPriority w:val="99"/>
    <w:semiHidden/>
    <w:rsid w:val="006409C1"/>
    <w:pPr>
      <w:ind w:left="849"/>
      <w:contextualSpacing/>
    </w:pPr>
  </w:style>
  <w:style w:type="paragraph" w:styleId="43">
    <w:name w:val="List Continue 4"/>
    <w:basedOn w:val="a8"/>
    <w:uiPriority w:val="99"/>
    <w:semiHidden/>
    <w:rsid w:val="006409C1"/>
    <w:pPr>
      <w:ind w:left="1132"/>
      <w:contextualSpacing/>
    </w:pPr>
  </w:style>
  <w:style w:type="paragraph" w:styleId="44">
    <w:name w:val="List 4"/>
    <w:basedOn w:val="a8"/>
    <w:uiPriority w:val="99"/>
    <w:semiHidden/>
    <w:rsid w:val="006409C1"/>
    <w:pPr>
      <w:ind w:left="1132" w:hanging="283"/>
      <w:contextualSpacing/>
    </w:pPr>
  </w:style>
  <w:style w:type="numbering" w:customStyle="1" w:styleId="a">
    <w:name w:val="!!!!!мой список"/>
    <w:basedOn w:val="ab"/>
    <w:uiPriority w:val="99"/>
    <w:rsid w:val="006409C1"/>
    <w:pPr>
      <w:numPr>
        <w:numId w:val="4"/>
      </w:numPr>
    </w:pPr>
  </w:style>
  <w:style w:type="paragraph" w:customStyle="1" w:styleId="11">
    <w:name w:val="!нумер 1"/>
    <w:basedOn w:val="22"/>
    <w:next w:val="a8"/>
    <w:link w:val="14"/>
    <w:qFormat/>
    <w:rsid w:val="006409C1"/>
    <w:pPr>
      <w:keepNext w:val="0"/>
      <w:numPr>
        <w:ilvl w:val="1"/>
        <w:numId w:val="5"/>
      </w:numPr>
      <w:tabs>
        <w:tab w:val="left" w:pos="993"/>
      </w:tabs>
      <w:spacing w:before="240"/>
      <w:ind w:left="284" w:firstLine="0"/>
      <w:jc w:val="left"/>
    </w:pPr>
  </w:style>
  <w:style w:type="paragraph" w:customStyle="1" w:styleId="21">
    <w:name w:val="!нумер 2.1"/>
    <w:basedOn w:val="22"/>
    <w:next w:val="a8"/>
    <w:link w:val="210"/>
    <w:qFormat/>
    <w:rsid w:val="00DD683C"/>
    <w:pPr>
      <w:keepNext w:val="0"/>
      <w:numPr>
        <w:numId w:val="6"/>
      </w:numPr>
      <w:tabs>
        <w:tab w:val="center" w:pos="992"/>
      </w:tabs>
      <w:spacing w:before="240"/>
      <w:ind w:left="851" w:firstLine="0"/>
      <w:jc w:val="left"/>
    </w:pPr>
  </w:style>
  <w:style w:type="character" w:customStyle="1" w:styleId="14">
    <w:name w:val="!нумер 1 Знак"/>
    <w:basedOn w:val="23"/>
    <w:link w:val="1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310">
    <w:name w:val="!нумер 3.1"/>
    <w:basedOn w:val="22"/>
    <w:next w:val="a8"/>
    <w:link w:val="312"/>
    <w:qFormat/>
    <w:rsid w:val="00001C1B"/>
    <w:pPr>
      <w:numPr>
        <w:numId w:val="7"/>
      </w:numPr>
      <w:tabs>
        <w:tab w:val="center" w:pos="992"/>
      </w:tabs>
      <w:spacing w:before="240"/>
      <w:jc w:val="left"/>
    </w:pPr>
  </w:style>
  <w:style w:type="character" w:customStyle="1" w:styleId="210">
    <w:name w:val="!нумер 2.1 Знак"/>
    <w:basedOn w:val="23"/>
    <w:link w:val="21"/>
    <w:rsid w:val="00DD683C"/>
    <w:rPr>
      <w:rFonts w:ascii="Times New Roman" w:eastAsiaTheme="majorEastAsia" w:hAnsi="Times New Roman" w:cstheme="majorBidi"/>
      <w:b/>
      <w:sz w:val="24"/>
      <w:szCs w:val="26"/>
    </w:rPr>
  </w:style>
  <w:style w:type="paragraph" w:styleId="25">
    <w:name w:val="toc 2"/>
    <w:basedOn w:val="a8"/>
    <w:next w:val="a8"/>
    <w:autoRedefine/>
    <w:uiPriority w:val="39"/>
    <w:rsid w:val="006409C1"/>
    <w:pPr>
      <w:spacing w:before="240" w:after="0"/>
      <w:jc w:val="left"/>
    </w:pPr>
    <w:rPr>
      <w:rFonts w:asciiTheme="minorHAnsi" w:hAnsiTheme="minorHAnsi" w:cstheme="minorHAnsi"/>
      <w:b/>
      <w:bCs/>
      <w:sz w:val="20"/>
      <w:szCs w:val="20"/>
    </w:rPr>
  </w:style>
  <w:style w:type="character" w:customStyle="1" w:styleId="312">
    <w:name w:val="!нумер 3.1 Знак"/>
    <w:basedOn w:val="23"/>
    <w:link w:val="310"/>
    <w:rsid w:val="00001C1B"/>
    <w:rPr>
      <w:rFonts w:ascii="Times New Roman" w:eastAsiaTheme="majorEastAsia" w:hAnsi="Times New Roman" w:cstheme="majorBidi"/>
      <w:b/>
      <w:sz w:val="24"/>
      <w:szCs w:val="26"/>
    </w:rPr>
  </w:style>
  <w:style w:type="character" w:styleId="af1">
    <w:name w:val="Hyperlink"/>
    <w:basedOn w:val="a9"/>
    <w:uiPriority w:val="99"/>
    <w:rsid w:val="006409C1"/>
    <w:rPr>
      <w:color w:val="0563C1" w:themeColor="hyperlink"/>
      <w:u w:val="single"/>
    </w:rPr>
  </w:style>
  <w:style w:type="paragraph" w:customStyle="1" w:styleId="51">
    <w:name w:val="!Нумер5.1"/>
    <w:basedOn w:val="22"/>
    <w:next w:val="a8"/>
    <w:link w:val="510"/>
    <w:qFormat/>
    <w:rsid w:val="00302427"/>
    <w:pPr>
      <w:keepNext w:val="0"/>
      <w:numPr>
        <w:numId w:val="9"/>
      </w:numPr>
      <w:tabs>
        <w:tab w:val="center" w:pos="567"/>
      </w:tabs>
      <w:spacing w:before="240"/>
      <w:ind w:left="1208" w:hanging="357"/>
      <w:jc w:val="left"/>
    </w:pPr>
  </w:style>
  <w:style w:type="paragraph" w:customStyle="1" w:styleId="41">
    <w:name w:val="!нумер 4.1"/>
    <w:basedOn w:val="22"/>
    <w:next w:val="a8"/>
    <w:link w:val="410"/>
    <w:qFormat/>
    <w:rsid w:val="008B2B5E"/>
    <w:pPr>
      <w:keepNext w:val="0"/>
      <w:numPr>
        <w:numId w:val="10"/>
      </w:numPr>
      <w:tabs>
        <w:tab w:val="center" w:pos="567"/>
      </w:tabs>
      <w:spacing w:before="240"/>
      <w:ind w:left="851" w:firstLine="0"/>
      <w:jc w:val="left"/>
    </w:pPr>
  </w:style>
  <w:style w:type="character" w:customStyle="1" w:styleId="510">
    <w:name w:val="!Нумер5.1 Знак"/>
    <w:basedOn w:val="23"/>
    <w:link w:val="51"/>
    <w:rsid w:val="00302427"/>
    <w:rPr>
      <w:rFonts w:ascii="Times New Roman" w:eastAsiaTheme="majorEastAsia" w:hAnsi="Times New Roman" w:cstheme="majorBidi"/>
      <w:b/>
      <w:sz w:val="24"/>
      <w:szCs w:val="26"/>
    </w:rPr>
  </w:style>
  <w:style w:type="paragraph" w:styleId="af2">
    <w:name w:val="Body Text"/>
    <w:basedOn w:val="a8"/>
    <w:link w:val="af3"/>
    <w:uiPriority w:val="1"/>
    <w:semiHidden/>
    <w:qFormat/>
    <w:rsid w:val="006409C1"/>
    <w:pPr>
      <w:widowControl w:val="0"/>
      <w:autoSpaceDE w:val="0"/>
      <w:autoSpaceDN w:val="0"/>
      <w:spacing w:after="0" w:line="240" w:lineRule="auto"/>
      <w:ind w:left="198"/>
    </w:pPr>
    <w:rPr>
      <w:rFonts w:eastAsia="Times New Roman"/>
      <w:sz w:val="28"/>
      <w:szCs w:val="28"/>
      <w:lang w:eastAsia="ru-RU" w:bidi="ru-RU"/>
    </w:rPr>
  </w:style>
  <w:style w:type="character" w:customStyle="1" w:styleId="af3">
    <w:name w:val="Основной текст Знак"/>
    <w:basedOn w:val="a9"/>
    <w:link w:val="af2"/>
    <w:uiPriority w:val="1"/>
    <w:semiHidden/>
    <w:rsid w:val="006409C1"/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character" w:customStyle="1" w:styleId="410">
    <w:name w:val="!нумер 4.1 Знак"/>
    <w:basedOn w:val="23"/>
    <w:link w:val="41"/>
    <w:rsid w:val="008B2B5E"/>
    <w:rPr>
      <w:rFonts w:ascii="Times New Roman" w:eastAsiaTheme="majorEastAsia" w:hAnsi="Times New Roman" w:cstheme="majorBidi"/>
      <w:b/>
      <w:sz w:val="24"/>
      <w:szCs w:val="26"/>
    </w:rPr>
  </w:style>
  <w:style w:type="paragraph" w:styleId="af4">
    <w:name w:val="header"/>
    <w:basedOn w:val="a8"/>
    <w:link w:val="af5"/>
    <w:uiPriority w:val="99"/>
    <w:semiHidden/>
    <w:rsid w:val="006409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9"/>
    <w:link w:val="af4"/>
    <w:uiPriority w:val="99"/>
    <w:semiHidden/>
    <w:rsid w:val="006409C1"/>
    <w:rPr>
      <w:rFonts w:ascii="Times New Roman" w:hAnsi="Times New Roman" w:cs="Times New Roman"/>
      <w:sz w:val="24"/>
      <w:szCs w:val="24"/>
    </w:rPr>
  </w:style>
  <w:style w:type="paragraph" w:styleId="af6">
    <w:name w:val="footer"/>
    <w:basedOn w:val="a8"/>
    <w:link w:val="af7"/>
    <w:uiPriority w:val="99"/>
    <w:rsid w:val="006409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9"/>
    <w:link w:val="af6"/>
    <w:uiPriority w:val="99"/>
    <w:rsid w:val="006409C1"/>
    <w:rPr>
      <w:rFonts w:ascii="Times New Roman" w:hAnsi="Times New Roman" w:cs="Times New Roman"/>
      <w:sz w:val="24"/>
      <w:szCs w:val="24"/>
    </w:rPr>
  </w:style>
  <w:style w:type="table" w:styleId="af8">
    <w:name w:val="Table Grid"/>
    <w:basedOn w:val="aa"/>
    <w:uiPriority w:val="39"/>
    <w:rsid w:val="006409C1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9">
    <w:name w:val="Revision"/>
    <w:hidden/>
    <w:uiPriority w:val="99"/>
    <w:semiHidden/>
    <w:rsid w:val="006409C1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afa">
    <w:name w:val="TOC Heading"/>
    <w:basedOn w:val="1"/>
    <w:next w:val="a8"/>
    <w:uiPriority w:val="39"/>
    <w:qFormat/>
    <w:rsid w:val="006409C1"/>
    <w:pPr>
      <w:pageBreakBefore w:val="0"/>
      <w:numPr>
        <w:numId w:val="0"/>
      </w:numPr>
      <w:tabs>
        <w:tab w:val="clear" w:pos="567"/>
      </w:tabs>
      <w:spacing w:after="0" w:line="259" w:lineRule="auto"/>
      <w:outlineLvl w:val="9"/>
    </w:pPr>
    <w:rPr>
      <w:rFonts w:asciiTheme="majorHAnsi" w:hAnsiTheme="majorHAnsi"/>
      <w:b w:val="0"/>
      <w:color w:val="2F5496" w:themeColor="accent1" w:themeShade="BF"/>
      <w:sz w:val="32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6409C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8"/>
    <w:uiPriority w:val="1"/>
    <w:semiHidden/>
    <w:qFormat/>
    <w:rsid w:val="006409C1"/>
    <w:pPr>
      <w:widowControl w:val="0"/>
      <w:autoSpaceDE w:val="0"/>
      <w:autoSpaceDN w:val="0"/>
      <w:spacing w:before="0" w:after="0" w:line="240" w:lineRule="auto"/>
      <w:ind w:firstLine="0"/>
      <w:jc w:val="left"/>
    </w:pPr>
    <w:rPr>
      <w:rFonts w:eastAsia="Times New Roman"/>
      <w:sz w:val="22"/>
      <w:szCs w:val="22"/>
      <w:lang w:eastAsia="ru-RU" w:bidi="ru-RU"/>
    </w:rPr>
  </w:style>
  <w:style w:type="paragraph" w:customStyle="1" w:styleId="42">
    <w:name w:val="!Нумер 4.2."/>
    <w:basedOn w:val="3"/>
    <w:next w:val="a8"/>
    <w:link w:val="420"/>
    <w:qFormat/>
    <w:rsid w:val="0086317E"/>
    <w:pPr>
      <w:keepNext w:val="0"/>
      <w:numPr>
        <w:numId w:val="11"/>
      </w:numPr>
      <w:spacing w:before="120" w:after="120"/>
      <w:ind w:left="1491" w:hanging="357"/>
    </w:pPr>
    <w:rPr>
      <w:b/>
    </w:rPr>
  </w:style>
  <w:style w:type="paragraph" w:styleId="33">
    <w:name w:val="toc 3"/>
    <w:basedOn w:val="a8"/>
    <w:next w:val="a8"/>
    <w:autoRedefine/>
    <w:uiPriority w:val="39"/>
    <w:rsid w:val="006409C1"/>
    <w:pPr>
      <w:spacing w:before="0" w:after="0"/>
      <w:ind w:left="240"/>
      <w:jc w:val="left"/>
    </w:pPr>
    <w:rPr>
      <w:rFonts w:asciiTheme="minorHAnsi" w:hAnsiTheme="minorHAnsi" w:cstheme="minorHAnsi"/>
      <w:sz w:val="20"/>
      <w:szCs w:val="20"/>
    </w:rPr>
  </w:style>
  <w:style w:type="character" w:styleId="afb">
    <w:name w:val="annotation reference"/>
    <w:basedOn w:val="a9"/>
    <w:uiPriority w:val="99"/>
    <w:semiHidden/>
    <w:unhideWhenUsed/>
    <w:rsid w:val="006409C1"/>
    <w:rPr>
      <w:sz w:val="16"/>
      <w:szCs w:val="16"/>
    </w:rPr>
  </w:style>
  <w:style w:type="paragraph" w:styleId="afc">
    <w:name w:val="annotation text"/>
    <w:basedOn w:val="a8"/>
    <w:link w:val="afd"/>
    <w:uiPriority w:val="99"/>
    <w:semiHidden/>
    <w:unhideWhenUsed/>
    <w:rsid w:val="006409C1"/>
    <w:pPr>
      <w:spacing w:line="240" w:lineRule="auto"/>
    </w:pPr>
    <w:rPr>
      <w:sz w:val="20"/>
      <w:szCs w:val="20"/>
    </w:rPr>
  </w:style>
  <w:style w:type="character" w:customStyle="1" w:styleId="afd">
    <w:name w:val="Текст примечания Знак"/>
    <w:basedOn w:val="a9"/>
    <w:link w:val="afc"/>
    <w:uiPriority w:val="99"/>
    <w:semiHidden/>
    <w:rsid w:val="006409C1"/>
    <w:rPr>
      <w:rFonts w:ascii="Times New Roman" w:hAnsi="Times New Roman" w:cs="Times New Roman"/>
      <w:sz w:val="20"/>
      <w:szCs w:val="20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6409C1"/>
    <w:rPr>
      <w:b/>
      <w:bCs/>
    </w:rPr>
  </w:style>
  <w:style w:type="character" w:customStyle="1" w:styleId="aff">
    <w:name w:val="Тема примечания Знак"/>
    <w:basedOn w:val="afd"/>
    <w:link w:val="afe"/>
    <w:uiPriority w:val="99"/>
    <w:semiHidden/>
    <w:rsid w:val="006409C1"/>
    <w:rPr>
      <w:rFonts w:ascii="Times New Roman" w:hAnsi="Times New Roman" w:cs="Times New Roman"/>
      <w:b/>
      <w:bCs/>
      <w:sz w:val="20"/>
      <w:szCs w:val="20"/>
    </w:rPr>
  </w:style>
  <w:style w:type="paragraph" w:customStyle="1" w:styleId="321">
    <w:name w:val="!нумер 3.2.1."/>
    <w:basedOn w:val="42"/>
    <w:next w:val="3231"/>
    <w:link w:val="3210"/>
    <w:qFormat/>
    <w:rsid w:val="006409C1"/>
    <w:pPr>
      <w:keepNext/>
      <w:numPr>
        <w:numId w:val="12"/>
      </w:numPr>
      <w:tabs>
        <w:tab w:val="left" w:pos="1418"/>
      </w:tabs>
    </w:pPr>
  </w:style>
  <w:style w:type="paragraph" w:customStyle="1" w:styleId="a0">
    <w:name w:val="!Рисунок название"/>
    <w:basedOn w:val="a8"/>
    <w:next w:val="a8"/>
    <w:link w:val="aff0"/>
    <w:qFormat/>
    <w:rsid w:val="003208AD"/>
    <w:pPr>
      <w:numPr>
        <w:numId w:val="13"/>
      </w:numPr>
      <w:ind w:left="357" w:hanging="357"/>
      <w:jc w:val="center"/>
    </w:pPr>
  </w:style>
  <w:style w:type="character" w:customStyle="1" w:styleId="420">
    <w:name w:val="!Нумер 4.2. Знак"/>
    <w:basedOn w:val="30"/>
    <w:link w:val="42"/>
    <w:rsid w:val="0086317E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3210">
    <w:name w:val="!нумер 3.2.1. Знак"/>
    <w:basedOn w:val="420"/>
    <w:link w:val="321"/>
    <w:rsid w:val="006409C1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aff0">
    <w:name w:val="!Рисунок название Знак"/>
    <w:basedOn w:val="a9"/>
    <w:link w:val="a0"/>
    <w:rsid w:val="003208AD"/>
    <w:rPr>
      <w:rFonts w:ascii="Times New Roman" w:hAnsi="Times New Roman" w:cs="Times New Roman"/>
      <w:sz w:val="24"/>
      <w:szCs w:val="24"/>
    </w:rPr>
  </w:style>
  <w:style w:type="paragraph" w:customStyle="1" w:styleId="15">
    <w:name w:val="!текст маркер 1"/>
    <w:basedOn w:val="ad"/>
    <w:link w:val="16"/>
    <w:qFormat/>
    <w:rsid w:val="006409C1"/>
    <w:pPr>
      <w:tabs>
        <w:tab w:val="left" w:pos="1134"/>
      </w:tabs>
      <w:ind w:left="0" w:firstLine="0"/>
    </w:pPr>
  </w:style>
  <w:style w:type="paragraph" w:customStyle="1" w:styleId="aff1">
    <w:name w:val="!рисунок"/>
    <w:basedOn w:val="a8"/>
    <w:link w:val="aff2"/>
    <w:qFormat/>
    <w:rsid w:val="006409C1"/>
    <w:pPr>
      <w:keepNext/>
      <w:ind w:firstLine="0"/>
      <w:jc w:val="center"/>
    </w:pPr>
  </w:style>
  <w:style w:type="character" w:customStyle="1" w:styleId="ae">
    <w:name w:val="Абзац списка Знак"/>
    <w:aliases w:val="Num Bullet 1 Знак,lp1 Знак,Paragraphe de liste1 Знак,Лист Знак,Table Number Paragraph Знак,Bullet Number Знак,Bulletr List Paragraph Знак,列出段落 Знак,列出段落1 Знак,List Paragraph2 Знак,List Paragraph21 Знак,Listeafsnit1 Знак"/>
    <w:basedOn w:val="a9"/>
    <w:link w:val="ad"/>
    <w:uiPriority w:val="34"/>
    <w:qFormat/>
    <w:rsid w:val="006409C1"/>
    <w:rPr>
      <w:rFonts w:ascii="Times New Roman" w:hAnsi="Times New Roman" w:cs="Times New Roman"/>
      <w:sz w:val="24"/>
      <w:szCs w:val="24"/>
    </w:rPr>
  </w:style>
  <w:style w:type="character" w:customStyle="1" w:styleId="16">
    <w:name w:val="!текст маркер 1 Знак"/>
    <w:basedOn w:val="ae"/>
    <w:link w:val="15"/>
    <w:rsid w:val="006409C1"/>
    <w:rPr>
      <w:rFonts w:ascii="Times New Roman" w:hAnsi="Times New Roman" w:cs="Times New Roman"/>
      <w:sz w:val="24"/>
      <w:szCs w:val="24"/>
    </w:rPr>
  </w:style>
  <w:style w:type="character" w:customStyle="1" w:styleId="aff2">
    <w:name w:val="!рисунок Знак"/>
    <w:basedOn w:val="a9"/>
    <w:link w:val="aff1"/>
    <w:rsid w:val="006409C1"/>
    <w:rPr>
      <w:rFonts w:ascii="Times New Roman" w:hAnsi="Times New Roman" w:cs="Times New Roman"/>
      <w:sz w:val="24"/>
      <w:szCs w:val="24"/>
    </w:rPr>
  </w:style>
  <w:style w:type="paragraph" w:customStyle="1" w:styleId="3231">
    <w:name w:val="!Нумер 3.2.3.1"/>
    <w:basedOn w:val="4"/>
    <w:next w:val="a8"/>
    <w:link w:val="32310"/>
    <w:qFormat/>
    <w:rsid w:val="006409C1"/>
    <w:pPr>
      <w:numPr>
        <w:numId w:val="14"/>
      </w:numPr>
      <w:tabs>
        <w:tab w:val="left" w:pos="2410"/>
      </w:tabs>
      <w:spacing w:before="120" w:after="120"/>
      <w:ind w:left="1418" w:firstLine="0"/>
    </w:pPr>
    <w:rPr>
      <w:rFonts w:ascii="Times New Roman" w:hAnsi="Times New Roman"/>
      <w:b/>
      <w:i w:val="0"/>
      <w:color w:val="auto"/>
    </w:rPr>
  </w:style>
  <w:style w:type="paragraph" w:styleId="45">
    <w:name w:val="toc 4"/>
    <w:basedOn w:val="a8"/>
    <w:next w:val="a8"/>
    <w:autoRedefine/>
    <w:uiPriority w:val="39"/>
    <w:rsid w:val="006409C1"/>
    <w:pPr>
      <w:spacing w:before="0" w:after="0"/>
      <w:ind w:left="480"/>
      <w:jc w:val="left"/>
    </w:pPr>
    <w:rPr>
      <w:rFonts w:asciiTheme="minorHAnsi" w:hAnsiTheme="minorHAnsi" w:cstheme="minorHAnsi"/>
      <w:sz w:val="20"/>
      <w:szCs w:val="20"/>
    </w:rPr>
  </w:style>
  <w:style w:type="character" w:customStyle="1" w:styleId="32310">
    <w:name w:val="!Нумер 3.2.3.1 Знак"/>
    <w:basedOn w:val="3210"/>
    <w:link w:val="323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52">
    <w:name w:val="toc 5"/>
    <w:basedOn w:val="a8"/>
    <w:next w:val="a8"/>
    <w:autoRedefine/>
    <w:uiPriority w:val="39"/>
    <w:rsid w:val="006409C1"/>
    <w:pPr>
      <w:spacing w:before="0" w:after="0"/>
      <w:ind w:left="720"/>
      <w:jc w:val="left"/>
    </w:pPr>
    <w:rPr>
      <w:rFonts w:asciiTheme="minorHAnsi" w:hAnsiTheme="minorHAnsi" w:cstheme="minorHAnsi"/>
      <w:sz w:val="20"/>
      <w:szCs w:val="20"/>
    </w:rPr>
  </w:style>
  <w:style w:type="paragraph" w:styleId="62">
    <w:name w:val="toc 6"/>
    <w:basedOn w:val="a8"/>
    <w:next w:val="a8"/>
    <w:autoRedefine/>
    <w:uiPriority w:val="39"/>
    <w:rsid w:val="006409C1"/>
    <w:pPr>
      <w:spacing w:before="0" w:after="0"/>
      <w:ind w:left="960"/>
      <w:jc w:val="left"/>
    </w:pPr>
    <w:rPr>
      <w:rFonts w:asciiTheme="minorHAnsi" w:hAnsiTheme="minorHAnsi" w:cstheme="minorHAnsi"/>
      <w:sz w:val="20"/>
      <w:szCs w:val="20"/>
    </w:rPr>
  </w:style>
  <w:style w:type="paragraph" w:styleId="72">
    <w:name w:val="toc 7"/>
    <w:basedOn w:val="a8"/>
    <w:next w:val="a8"/>
    <w:autoRedefine/>
    <w:uiPriority w:val="39"/>
    <w:rsid w:val="006409C1"/>
    <w:pPr>
      <w:spacing w:before="0" w:after="0"/>
      <w:ind w:left="1200"/>
      <w:jc w:val="left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8"/>
    <w:next w:val="a8"/>
    <w:autoRedefine/>
    <w:uiPriority w:val="39"/>
    <w:rsid w:val="006409C1"/>
    <w:pPr>
      <w:spacing w:before="0" w:after="0"/>
      <w:ind w:left="1440"/>
      <w:jc w:val="left"/>
    </w:pPr>
    <w:rPr>
      <w:rFonts w:asciiTheme="minorHAnsi" w:hAnsiTheme="minorHAnsi" w:cstheme="minorHAnsi"/>
      <w:sz w:val="20"/>
      <w:szCs w:val="20"/>
    </w:rPr>
  </w:style>
  <w:style w:type="paragraph" w:styleId="92">
    <w:name w:val="toc 9"/>
    <w:basedOn w:val="a8"/>
    <w:next w:val="a8"/>
    <w:autoRedefine/>
    <w:uiPriority w:val="39"/>
    <w:rsid w:val="006409C1"/>
    <w:pPr>
      <w:spacing w:before="0" w:after="0"/>
      <w:ind w:left="1680"/>
      <w:jc w:val="left"/>
    </w:pPr>
    <w:rPr>
      <w:rFonts w:asciiTheme="minorHAnsi" w:hAnsiTheme="minorHAnsi" w:cstheme="minorHAnsi"/>
      <w:sz w:val="20"/>
      <w:szCs w:val="20"/>
    </w:rPr>
  </w:style>
  <w:style w:type="paragraph" w:customStyle="1" w:styleId="3241">
    <w:name w:val="!нумер 3.2.4.1"/>
    <w:basedOn w:val="321"/>
    <w:next w:val="a8"/>
    <w:link w:val="32410"/>
    <w:qFormat/>
    <w:rsid w:val="006409C1"/>
    <w:pPr>
      <w:numPr>
        <w:numId w:val="15"/>
      </w:numPr>
      <w:tabs>
        <w:tab w:val="clear" w:pos="1418"/>
        <w:tab w:val="num" w:pos="360"/>
        <w:tab w:val="left" w:pos="2410"/>
      </w:tabs>
      <w:ind w:left="1418" w:firstLine="0"/>
      <w:outlineLvl w:val="3"/>
    </w:pPr>
  </w:style>
  <w:style w:type="paragraph" w:customStyle="1" w:styleId="32411">
    <w:name w:val="!Нумер 3.2.4.1.1"/>
    <w:basedOn w:val="3241"/>
    <w:link w:val="324110"/>
    <w:qFormat/>
    <w:rsid w:val="006409C1"/>
    <w:pPr>
      <w:numPr>
        <w:numId w:val="16"/>
      </w:numPr>
      <w:tabs>
        <w:tab w:val="clear" w:pos="2410"/>
        <w:tab w:val="num" w:pos="360"/>
        <w:tab w:val="left" w:pos="3544"/>
      </w:tabs>
      <w:ind w:left="1418" w:firstLine="0"/>
      <w:outlineLvl w:val="4"/>
    </w:pPr>
  </w:style>
  <w:style w:type="character" w:customStyle="1" w:styleId="32410">
    <w:name w:val="!нумер 3.2.4.1 Знак"/>
    <w:basedOn w:val="32310"/>
    <w:link w:val="3241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character" w:customStyle="1" w:styleId="324110">
    <w:name w:val="!Нумер 3.2.4.1.1 Знак"/>
    <w:basedOn w:val="32410"/>
    <w:link w:val="32411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paragraph" w:customStyle="1" w:styleId="32421">
    <w:name w:val="!нумер 3.2.4.2.1"/>
    <w:basedOn w:val="3241"/>
    <w:link w:val="324210"/>
    <w:qFormat/>
    <w:rsid w:val="006409C1"/>
    <w:pPr>
      <w:numPr>
        <w:numId w:val="17"/>
      </w:numPr>
      <w:tabs>
        <w:tab w:val="clear" w:pos="2410"/>
        <w:tab w:val="num" w:pos="360"/>
        <w:tab w:val="left" w:pos="3544"/>
      </w:tabs>
      <w:ind w:left="1418" w:firstLine="0"/>
      <w:outlineLvl w:val="4"/>
    </w:pPr>
  </w:style>
  <w:style w:type="paragraph" w:customStyle="1" w:styleId="324231">
    <w:name w:val="!нумер 3.2.4.2.3.1"/>
    <w:basedOn w:val="32421"/>
    <w:link w:val="3242310"/>
    <w:qFormat/>
    <w:rsid w:val="006409C1"/>
    <w:pPr>
      <w:numPr>
        <w:numId w:val="18"/>
      </w:numPr>
      <w:tabs>
        <w:tab w:val="clear" w:pos="3544"/>
        <w:tab w:val="left" w:pos="4678"/>
      </w:tabs>
      <w:outlineLvl w:val="5"/>
    </w:pPr>
  </w:style>
  <w:style w:type="character" w:customStyle="1" w:styleId="324210">
    <w:name w:val="!нумер 3.2.4.2.1 Знак"/>
    <w:basedOn w:val="32410"/>
    <w:link w:val="32421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character" w:customStyle="1" w:styleId="3242310">
    <w:name w:val="!нумер 3.2.4.2.3.1 Знак"/>
    <w:basedOn w:val="324210"/>
    <w:link w:val="324231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paragraph" w:customStyle="1" w:styleId="a7">
    <w:name w:val="!Таблицы"/>
    <w:basedOn w:val="a8"/>
    <w:link w:val="aff3"/>
    <w:qFormat/>
    <w:rsid w:val="006409C1"/>
    <w:pPr>
      <w:numPr>
        <w:numId w:val="19"/>
      </w:numPr>
      <w:jc w:val="right"/>
    </w:pPr>
  </w:style>
  <w:style w:type="character" w:customStyle="1" w:styleId="aff3">
    <w:name w:val="!Таблицы Знак"/>
    <w:basedOn w:val="aff0"/>
    <w:link w:val="a7"/>
    <w:rsid w:val="006409C1"/>
    <w:rPr>
      <w:rFonts w:ascii="Times New Roman" w:hAnsi="Times New Roman" w:cs="Times New Roman"/>
      <w:sz w:val="24"/>
      <w:szCs w:val="24"/>
    </w:rPr>
  </w:style>
  <w:style w:type="paragraph" w:customStyle="1" w:styleId="3251">
    <w:name w:val="!Нумер 3.2.5.1"/>
    <w:basedOn w:val="3231"/>
    <w:link w:val="32510"/>
    <w:qFormat/>
    <w:rsid w:val="006409C1"/>
    <w:pPr>
      <w:numPr>
        <w:numId w:val="20"/>
      </w:numPr>
      <w:ind w:left="1418" w:firstLine="0"/>
    </w:pPr>
  </w:style>
  <w:style w:type="character" w:customStyle="1" w:styleId="32510">
    <w:name w:val="!Нумер 3.2.5.1 Знак"/>
    <w:basedOn w:val="32310"/>
    <w:link w:val="325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3261">
    <w:name w:val="!нумер 3.2.6.1"/>
    <w:basedOn w:val="3231"/>
    <w:link w:val="32611"/>
    <w:qFormat/>
    <w:rsid w:val="006409C1"/>
    <w:pPr>
      <w:numPr>
        <w:numId w:val="21"/>
      </w:numPr>
    </w:pPr>
  </w:style>
  <w:style w:type="character" w:customStyle="1" w:styleId="32611">
    <w:name w:val="!нумер 3.2.6.1 Знак"/>
    <w:basedOn w:val="32310"/>
    <w:link w:val="326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251">
    <w:name w:val="!нумер 2.5.1"/>
    <w:basedOn w:val="21"/>
    <w:link w:val="2510"/>
    <w:qFormat/>
    <w:rsid w:val="00810A83"/>
    <w:pPr>
      <w:numPr>
        <w:numId w:val="22"/>
      </w:numPr>
      <w:tabs>
        <w:tab w:val="clear" w:pos="992"/>
        <w:tab w:val="center" w:pos="1418"/>
      </w:tabs>
      <w:spacing w:after="240"/>
      <w:ind w:left="1491" w:hanging="357"/>
      <w:outlineLvl w:val="2"/>
    </w:pPr>
  </w:style>
  <w:style w:type="paragraph" w:customStyle="1" w:styleId="2511">
    <w:name w:val="!нумер 2.5.1.1"/>
    <w:basedOn w:val="251"/>
    <w:next w:val="a8"/>
    <w:link w:val="25110"/>
    <w:qFormat/>
    <w:rsid w:val="006409C1"/>
    <w:pPr>
      <w:numPr>
        <w:numId w:val="23"/>
      </w:numPr>
      <w:tabs>
        <w:tab w:val="clear" w:pos="1418"/>
        <w:tab w:val="center" w:pos="2410"/>
      </w:tabs>
      <w:ind w:left="1418" w:firstLine="0"/>
      <w:outlineLvl w:val="3"/>
    </w:pPr>
  </w:style>
  <w:style w:type="character" w:customStyle="1" w:styleId="2510">
    <w:name w:val="!нумер 2.5.1 Знак"/>
    <w:basedOn w:val="210"/>
    <w:link w:val="251"/>
    <w:rsid w:val="00810A83"/>
    <w:rPr>
      <w:rFonts w:ascii="Times New Roman" w:eastAsiaTheme="majorEastAsia" w:hAnsi="Times New Roman" w:cstheme="majorBidi"/>
      <w:b/>
      <w:sz w:val="24"/>
      <w:szCs w:val="26"/>
    </w:rPr>
  </w:style>
  <w:style w:type="character" w:styleId="aff4">
    <w:name w:val="Strong"/>
    <w:basedOn w:val="a9"/>
    <w:uiPriority w:val="22"/>
    <w:qFormat/>
    <w:rsid w:val="006409C1"/>
    <w:rPr>
      <w:b/>
      <w:bCs/>
    </w:rPr>
  </w:style>
  <w:style w:type="character" w:customStyle="1" w:styleId="25110">
    <w:name w:val="!нумер 2.5.1.1 Знак"/>
    <w:basedOn w:val="2510"/>
    <w:link w:val="251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styleId="aff5">
    <w:name w:val="Normal (Web)"/>
    <w:basedOn w:val="a8"/>
    <w:uiPriority w:val="99"/>
    <w:unhideWhenUsed/>
    <w:rsid w:val="006409C1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lang w:eastAsia="ru-RU"/>
    </w:rPr>
  </w:style>
  <w:style w:type="paragraph" w:customStyle="1" w:styleId="20">
    <w:name w:val="!текст маркер 2"/>
    <w:basedOn w:val="15"/>
    <w:link w:val="26"/>
    <w:qFormat/>
    <w:rsid w:val="006409C1"/>
    <w:pPr>
      <w:numPr>
        <w:ilvl w:val="1"/>
        <w:numId w:val="24"/>
      </w:numPr>
      <w:tabs>
        <w:tab w:val="left" w:pos="1701"/>
      </w:tabs>
      <w:spacing w:before="0" w:after="0"/>
    </w:pPr>
  </w:style>
  <w:style w:type="character" w:customStyle="1" w:styleId="26">
    <w:name w:val="!текст маркер 2 Знак"/>
    <w:basedOn w:val="16"/>
    <w:link w:val="20"/>
    <w:rsid w:val="006409C1"/>
    <w:rPr>
      <w:rFonts w:ascii="Times New Roman" w:hAnsi="Times New Roman" w:cs="Times New Roman"/>
      <w:sz w:val="24"/>
      <w:szCs w:val="24"/>
    </w:rPr>
  </w:style>
  <w:style w:type="paragraph" w:customStyle="1" w:styleId="32521">
    <w:name w:val="!Нумер 3.2.5.2.1"/>
    <w:basedOn w:val="3251"/>
    <w:link w:val="325210"/>
    <w:qFormat/>
    <w:rsid w:val="006409C1"/>
    <w:pPr>
      <w:numPr>
        <w:numId w:val="25"/>
      </w:numPr>
      <w:tabs>
        <w:tab w:val="clear" w:pos="2410"/>
        <w:tab w:val="left" w:pos="3544"/>
      </w:tabs>
      <w:outlineLvl w:val="4"/>
    </w:pPr>
  </w:style>
  <w:style w:type="character" w:customStyle="1" w:styleId="325210">
    <w:name w:val="!Нумер 3.2.5.2.1 Знак"/>
    <w:basedOn w:val="32510"/>
    <w:link w:val="3252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3281">
    <w:name w:val="!нумер 3.2.8.1"/>
    <w:basedOn w:val="3231"/>
    <w:link w:val="32810"/>
    <w:qFormat/>
    <w:rsid w:val="006409C1"/>
    <w:pPr>
      <w:numPr>
        <w:numId w:val="26"/>
      </w:numPr>
    </w:pPr>
  </w:style>
  <w:style w:type="paragraph" w:customStyle="1" w:styleId="32811">
    <w:name w:val="!Нумер 3.2.8.1.1"/>
    <w:basedOn w:val="32411"/>
    <w:next w:val="a8"/>
    <w:link w:val="328110"/>
    <w:qFormat/>
    <w:rsid w:val="006409C1"/>
    <w:pPr>
      <w:numPr>
        <w:numId w:val="27"/>
      </w:numPr>
      <w:tabs>
        <w:tab w:val="num" w:pos="360"/>
      </w:tabs>
      <w:ind w:left="1418" w:firstLine="0"/>
    </w:pPr>
  </w:style>
  <w:style w:type="character" w:customStyle="1" w:styleId="32810">
    <w:name w:val="!нумер 3.2.8.1 Знак"/>
    <w:basedOn w:val="32310"/>
    <w:link w:val="328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328110">
    <w:name w:val="!Нумер 3.2.8.1.1 Знак"/>
    <w:basedOn w:val="324110"/>
    <w:link w:val="32811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paragraph" w:customStyle="1" w:styleId="3291">
    <w:name w:val="!Нумер 3.2.9.1"/>
    <w:basedOn w:val="3281"/>
    <w:link w:val="32910"/>
    <w:qFormat/>
    <w:rsid w:val="006409C1"/>
    <w:pPr>
      <w:numPr>
        <w:numId w:val="28"/>
      </w:numPr>
    </w:pPr>
  </w:style>
  <w:style w:type="character" w:customStyle="1" w:styleId="32910">
    <w:name w:val="!Нумер 3.2.9.1 Знак"/>
    <w:basedOn w:val="32810"/>
    <w:link w:val="329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2521">
    <w:name w:val="!Нумер 2.5.2.1"/>
    <w:basedOn w:val="2511"/>
    <w:link w:val="25210"/>
    <w:qFormat/>
    <w:rsid w:val="006409C1"/>
    <w:pPr>
      <w:numPr>
        <w:numId w:val="29"/>
      </w:numPr>
    </w:pPr>
  </w:style>
  <w:style w:type="character" w:styleId="aff6">
    <w:name w:val="Unresolved Mention"/>
    <w:basedOn w:val="a9"/>
    <w:uiPriority w:val="99"/>
    <w:semiHidden/>
    <w:unhideWhenUsed/>
    <w:rsid w:val="006409C1"/>
    <w:rPr>
      <w:color w:val="605E5C"/>
      <w:shd w:val="clear" w:color="auto" w:fill="E1DFDD"/>
    </w:rPr>
  </w:style>
  <w:style w:type="character" w:customStyle="1" w:styleId="25210">
    <w:name w:val="!Нумер 2.5.2.1 Знак"/>
    <w:basedOn w:val="25110"/>
    <w:link w:val="252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2531">
    <w:name w:val="!Нумер 2.5.3.1"/>
    <w:basedOn w:val="2511"/>
    <w:link w:val="25310"/>
    <w:qFormat/>
    <w:rsid w:val="006409C1"/>
    <w:pPr>
      <w:numPr>
        <w:numId w:val="30"/>
      </w:numPr>
      <w:ind w:left="1418" w:firstLine="0"/>
    </w:pPr>
  </w:style>
  <w:style w:type="character" w:customStyle="1" w:styleId="25310">
    <w:name w:val="!Нумер 2.5.3.1 Знак"/>
    <w:basedOn w:val="25110"/>
    <w:link w:val="253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2551">
    <w:name w:val="!Нумер 2.5.5.1"/>
    <w:basedOn w:val="2531"/>
    <w:link w:val="25510"/>
    <w:qFormat/>
    <w:rsid w:val="006409C1"/>
    <w:pPr>
      <w:numPr>
        <w:numId w:val="32"/>
      </w:numPr>
      <w:ind w:left="1418" w:firstLine="0"/>
    </w:pPr>
  </w:style>
  <w:style w:type="paragraph" w:customStyle="1" w:styleId="2541">
    <w:name w:val="!Нумер 2.5.4.1"/>
    <w:basedOn w:val="2531"/>
    <w:link w:val="25410"/>
    <w:qFormat/>
    <w:rsid w:val="006409C1"/>
    <w:pPr>
      <w:numPr>
        <w:numId w:val="31"/>
      </w:numPr>
      <w:ind w:left="1418" w:firstLine="0"/>
    </w:pPr>
  </w:style>
  <w:style w:type="character" w:customStyle="1" w:styleId="25510">
    <w:name w:val="!Нумер 2.5.5.1 Знак"/>
    <w:basedOn w:val="25310"/>
    <w:link w:val="255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25410">
    <w:name w:val="!Нумер 2.5.4.1 Знак"/>
    <w:basedOn w:val="25310"/>
    <w:link w:val="254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241">
    <w:name w:val="!нумер 2.4.1"/>
    <w:basedOn w:val="251"/>
    <w:link w:val="2410"/>
    <w:qFormat/>
    <w:rsid w:val="006409C1"/>
    <w:pPr>
      <w:numPr>
        <w:numId w:val="33"/>
      </w:numPr>
    </w:pPr>
  </w:style>
  <w:style w:type="character" w:customStyle="1" w:styleId="2410">
    <w:name w:val="!нумер 2.4.1 Знак"/>
    <w:basedOn w:val="2510"/>
    <w:link w:val="241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styleId="aff7">
    <w:name w:val="Balloon Text"/>
    <w:basedOn w:val="a8"/>
    <w:link w:val="aff8"/>
    <w:uiPriority w:val="99"/>
    <w:semiHidden/>
    <w:unhideWhenUsed/>
    <w:rsid w:val="006409C1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8">
    <w:name w:val="Текст выноски Знак"/>
    <w:basedOn w:val="a9"/>
    <w:link w:val="aff7"/>
    <w:uiPriority w:val="99"/>
    <w:semiHidden/>
    <w:rsid w:val="006409C1"/>
    <w:rPr>
      <w:rFonts w:ascii="Segoe UI" w:hAnsi="Segoe UI" w:cs="Segoe UI"/>
      <w:sz w:val="18"/>
      <w:szCs w:val="18"/>
    </w:rPr>
  </w:style>
  <w:style w:type="paragraph" w:customStyle="1" w:styleId="11110">
    <w:name w:val="!Стиль1.1.1.1"/>
    <w:basedOn w:val="3261"/>
    <w:link w:val="11111"/>
    <w:qFormat/>
    <w:rsid w:val="006409C1"/>
    <w:pPr>
      <w:numPr>
        <w:numId w:val="34"/>
      </w:numPr>
    </w:pPr>
  </w:style>
  <w:style w:type="paragraph" w:customStyle="1" w:styleId="a5">
    <w:name w:val="!в"/>
    <w:basedOn w:val="3281"/>
    <w:link w:val="aff9"/>
    <w:qFormat/>
    <w:rsid w:val="006409C1"/>
    <w:pPr>
      <w:numPr>
        <w:numId w:val="35"/>
      </w:numPr>
    </w:pPr>
  </w:style>
  <w:style w:type="character" w:customStyle="1" w:styleId="11111">
    <w:name w:val="!Стиль1.1.1.1 Знак"/>
    <w:basedOn w:val="32611"/>
    <w:link w:val="11110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a3">
    <w:name w:val="!пр"/>
    <w:basedOn w:val="32811"/>
    <w:link w:val="affa"/>
    <w:qFormat/>
    <w:rsid w:val="006409C1"/>
    <w:pPr>
      <w:numPr>
        <w:numId w:val="36"/>
      </w:numPr>
      <w:tabs>
        <w:tab w:val="num" w:pos="360"/>
      </w:tabs>
      <w:ind w:left="1418" w:firstLine="0"/>
    </w:pPr>
  </w:style>
  <w:style w:type="character" w:customStyle="1" w:styleId="aff9">
    <w:name w:val="!в Знак"/>
    <w:basedOn w:val="32810"/>
    <w:link w:val="a5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a1">
    <w:name w:val="!прд"/>
    <w:basedOn w:val="3291"/>
    <w:link w:val="affb"/>
    <w:qFormat/>
    <w:rsid w:val="006409C1"/>
    <w:pPr>
      <w:numPr>
        <w:numId w:val="37"/>
      </w:numPr>
    </w:pPr>
  </w:style>
  <w:style w:type="character" w:customStyle="1" w:styleId="affa">
    <w:name w:val="!пр Знак"/>
    <w:basedOn w:val="328110"/>
    <w:link w:val="a3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character" w:customStyle="1" w:styleId="affb">
    <w:name w:val="!прд Знак"/>
    <w:basedOn w:val="32910"/>
    <w:link w:val="a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table" w:customStyle="1" w:styleId="17">
    <w:name w:val="Сетка таблицы1"/>
    <w:basedOn w:val="aa"/>
    <w:next w:val="af8"/>
    <w:uiPriority w:val="39"/>
    <w:rsid w:val="006409C1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2610">
    <w:name w:val="! нумер 3261"/>
    <w:basedOn w:val="2521"/>
    <w:link w:val="32612"/>
    <w:qFormat/>
    <w:rsid w:val="006409C1"/>
    <w:pPr>
      <w:numPr>
        <w:numId w:val="38"/>
      </w:numPr>
    </w:pPr>
  </w:style>
  <w:style w:type="paragraph" w:customStyle="1" w:styleId="32641">
    <w:name w:val="!3.2.6.4.1"/>
    <w:basedOn w:val="a3"/>
    <w:link w:val="326410"/>
    <w:qFormat/>
    <w:rsid w:val="006409C1"/>
    <w:pPr>
      <w:numPr>
        <w:numId w:val="39"/>
      </w:numPr>
    </w:pPr>
  </w:style>
  <w:style w:type="character" w:customStyle="1" w:styleId="32612">
    <w:name w:val="! нумер 3261 Знак"/>
    <w:basedOn w:val="25210"/>
    <w:link w:val="32610"/>
    <w:rsid w:val="006409C1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3271">
    <w:name w:val="!3.2.7.1"/>
    <w:basedOn w:val="3261"/>
    <w:link w:val="32710"/>
    <w:qFormat/>
    <w:rsid w:val="006409C1"/>
    <w:pPr>
      <w:numPr>
        <w:numId w:val="40"/>
      </w:numPr>
    </w:pPr>
    <w:rPr>
      <w:lang w:val="en-US"/>
    </w:rPr>
  </w:style>
  <w:style w:type="character" w:customStyle="1" w:styleId="326410">
    <w:name w:val="!3.2.6.4.1 Знак"/>
    <w:basedOn w:val="affa"/>
    <w:link w:val="32641"/>
    <w:rsid w:val="006409C1"/>
    <w:rPr>
      <w:rFonts w:ascii="Times New Roman" w:eastAsiaTheme="majorEastAsia" w:hAnsi="Times New Roman" w:cstheme="majorBidi"/>
      <w:b/>
      <w:iCs w:val="0"/>
      <w:sz w:val="24"/>
      <w:szCs w:val="24"/>
    </w:rPr>
  </w:style>
  <w:style w:type="paragraph" w:customStyle="1" w:styleId="10">
    <w:name w:val="Стиль1"/>
    <w:basedOn w:val="11110"/>
    <w:link w:val="18"/>
    <w:qFormat/>
    <w:rsid w:val="006409C1"/>
    <w:pPr>
      <w:numPr>
        <w:numId w:val="41"/>
      </w:numPr>
    </w:pPr>
  </w:style>
  <w:style w:type="character" w:customStyle="1" w:styleId="32710">
    <w:name w:val="!3.2.7.1 Знак"/>
    <w:basedOn w:val="32611"/>
    <w:link w:val="3271"/>
    <w:rsid w:val="006409C1"/>
    <w:rPr>
      <w:rFonts w:ascii="Times New Roman" w:eastAsiaTheme="majorEastAsia" w:hAnsi="Times New Roman" w:cstheme="majorBidi"/>
      <w:b/>
      <w:iCs/>
      <w:sz w:val="24"/>
      <w:szCs w:val="24"/>
      <w:lang w:val="en-US"/>
    </w:rPr>
  </w:style>
  <w:style w:type="paragraph" w:customStyle="1" w:styleId="32111">
    <w:name w:val="!3.2.11.1"/>
    <w:basedOn w:val="a1"/>
    <w:link w:val="321110"/>
    <w:qFormat/>
    <w:rsid w:val="006409C1"/>
    <w:pPr>
      <w:numPr>
        <w:numId w:val="42"/>
      </w:numPr>
    </w:pPr>
  </w:style>
  <w:style w:type="character" w:customStyle="1" w:styleId="18">
    <w:name w:val="Стиль1 Знак"/>
    <w:basedOn w:val="11111"/>
    <w:link w:val="10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32121">
    <w:name w:val="!3.2.12.1"/>
    <w:basedOn w:val="10"/>
    <w:link w:val="321210"/>
    <w:qFormat/>
    <w:rsid w:val="006409C1"/>
    <w:pPr>
      <w:numPr>
        <w:numId w:val="43"/>
      </w:numPr>
    </w:pPr>
  </w:style>
  <w:style w:type="character" w:customStyle="1" w:styleId="321110">
    <w:name w:val="!3.2.11.1 Знак"/>
    <w:basedOn w:val="affb"/>
    <w:link w:val="3211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321210">
    <w:name w:val="!3.2.12.1 Знак"/>
    <w:basedOn w:val="18"/>
    <w:link w:val="32121"/>
    <w:rsid w:val="006409C1"/>
    <w:rPr>
      <w:rFonts w:ascii="Times New Roman" w:eastAsiaTheme="majorEastAsia" w:hAnsi="Times New Roman" w:cstheme="majorBidi"/>
      <w:b/>
      <w:iCs/>
      <w:sz w:val="24"/>
      <w:szCs w:val="24"/>
    </w:rPr>
  </w:style>
  <w:style w:type="paragraph" w:customStyle="1" w:styleId="19">
    <w:name w:val="! 1. Заголовки"/>
    <w:basedOn w:val="1"/>
    <w:link w:val="1a"/>
    <w:qFormat/>
    <w:rsid w:val="00471829"/>
    <w:pPr>
      <w:spacing w:before="0" w:after="120"/>
    </w:pPr>
    <w:rPr>
      <w:rFonts w:cs="Times New Roman"/>
      <w:caps/>
      <w:sz w:val="24"/>
      <w:szCs w:val="24"/>
    </w:rPr>
  </w:style>
  <w:style w:type="paragraph" w:customStyle="1" w:styleId="411">
    <w:name w:val="! 4.1.1"/>
    <w:basedOn w:val="241"/>
    <w:link w:val="4110"/>
    <w:qFormat/>
    <w:rsid w:val="008B2B5E"/>
    <w:pPr>
      <w:ind w:left="1491" w:hanging="357"/>
    </w:pPr>
  </w:style>
  <w:style w:type="character" w:customStyle="1" w:styleId="1a">
    <w:name w:val="! 1. Заголовки Знак"/>
    <w:basedOn w:val="12"/>
    <w:link w:val="19"/>
    <w:rsid w:val="00471829"/>
    <w:rPr>
      <w:rFonts w:ascii="Times New Roman" w:eastAsiaTheme="majorEastAsia" w:hAnsi="Times New Roman" w:cs="Times New Roman"/>
      <w:b/>
      <w:caps/>
      <w:sz w:val="24"/>
      <w:szCs w:val="24"/>
    </w:rPr>
  </w:style>
  <w:style w:type="paragraph" w:styleId="affc">
    <w:name w:val="Subtitle"/>
    <w:basedOn w:val="a8"/>
    <w:next w:val="a8"/>
    <w:link w:val="affd"/>
    <w:uiPriority w:val="11"/>
    <w:qFormat/>
    <w:rsid w:val="0051414E"/>
    <w:pPr>
      <w:numPr>
        <w:ilvl w:val="1"/>
      </w:numPr>
      <w:spacing w:after="160"/>
      <w:ind w:firstLine="567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4110">
    <w:name w:val="! 4.1.1 Знак"/>
    <w:basedOn w:val="2410"/>
    <w:link w:val="411"/>
    <w:rsid w:val="008B2B5E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affd">
    <w:name w:val="Подзаголовок Знак"/>
    <w:basedOn w:val="a9"/>
    <w:link w:val="affc"/>
    <w:uiPriority w:val="11"/>
    <w:rsid w:val="0051414E"/>
    <w:rPr>
      <w:rFonts w:eastAsiaTheme="minorEastAsia"/>
      <w:color w:val="5A5A5A" w:themeColor="text1" w:themeTint="A5"/>
      <w:spacing w:val="15"/>
    </w:rPr>
  </w:style>
  <w:style w:type="paragraph" w:customStyle="1" w:styleId="421">
    <w:name w:val="! 4.2.1"/>
    <w:basedOn w:val="42"/>
    <w:link w:val="4210"/>
    <w:qFormat/>
    <w:rsid w:val="0060222E"/>
    <w:pPr>
      <w:numPr>
        <w:numId w:val="57"/>
      </w:numPr>
    </w:pPr>
  </w:style>
  <w:style w:type="paragraph" w:customStyle="1" w:styleId="431">
    <w:name w:val="! 4.3.1"/>
    <w:basedOn w:val="42"/>
    <w:link w:val="4310"/>
    <w:qFormat/>
    <w:rsid w:val="00895087"/>
    <w:pPr>
      <w:numPr>
        <w:numId w:val="63"/>
      </w:numPr>
    </w:pPr>
  </w:style>
  <w:style w:type="character" w:customStyle="1" w:styleId="4210">
    <w:name w:val="! 4.2.1 Знак"/>
    <w:basedOn w:val="420"/>
    <w:link w:val="421"/>
    <w:rsid w:val="0060222E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2">
    <w:name w:val="Стиль2"/>
    <w:basedOn w:val="431"/>
    <w:link w:val="27"/>
    <w:qFormat/>
    <w:rsid w:val="00513983"/>
    <w:pPr>
      <w:numPr>
        <w:numId w:val="66"/>
      </w:numPr>
    </w:pPr>
  </w:style>
  <w:style w:type="character" w:customStyle="1" w:styleId="4310">
    <w:name w:val="! 4.3.1 Знак"/>
    <w:basedOn w:val="420"/>
    <w:link w:val="431"/>
    <w:rsid w:val="00895087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511">
    <w:name w:val="!5.1.1"/>
    <w:basedOn w:val="42"/>
    <w:link w:val="5110"/>
    <w:qFormat/>
    <w:rsid w:val="004D00AF"/>
    <w:pPr>
      <w:numPr>
        <w:numId w:val="71"/>
      </w:numPr>
    </w:pPr>
  </w:style>
  <w:style w:type="character" w:customStyle="1" w:styleId="27">
    <w:name w:val="Стиль2 Знак"/>
    <w:basedOn w:val="4310"/>
    <w:link w:val="2"/>
    <w:rsid w:val="00513983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521">
    <w:name w:val="! 5.2.1"/>
    <w:basedOn w:val="511"/>
    <w:link w:val="5210"/>
    <w:qFormat/>
    <w:rsid w:val="00FC4F98"/>
    <w:pPr>
      <w:numPr>
        <w:numId w:val="77"/>
      </w:numPr>
      <w:jc w:val="left"/>
    </w:pPr>
  </w:style>
  <w:style w:type="character" w:customStyle="1" w:styleId="5110">
    <w:name w:val="!5.1.1 Знак"/>
    <w:basedOn w:val="420"/>
    <w:link w:val="511"/>
    <w:rsid w:val="004D00AF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531">
    <w:name w:val="!5.3.1"/>
    <w:basedOn w:val="521"/>
    <w:link w:val="5310"/>
    <w:qFormat/>
    <w:rsid w:val="00473B9F"/>
    <w:pPr>
      <w:numPr>
        <w:numId w:val="81"/>
      </w:numPr>
    </w:pPr>
  </w:style>
  <w:style w:type="character" w:customStyle="1" w:styleId="5210">
    <w:name w:val="! 5.2.1 Знак"/>
    <w:basedOn w:val="5110"/>
    <w:link w:val="521"/>
    <w:rsid w:val="00FC4F98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541">
    <w:name w:val="! 5.4.1"/>
    <w:basedOn w:val="521"/>
    <w:link w:val="5410"/>
    <w:qFormat/>
    <w:rsid w:val="00DD4AF0"/>
    <w:pPr>
      <w:numPr>
        <w:numId w:val="89"/>
      </w:numPr>
    </w:pPr>
  </w:style>
  <w:style w:type="character" w:customStyle="1" w:styleId="5310">
    <w:name w:val="!5.3.1 Знак"/>
    <w:basedOn w:val="5210"/>
    <w:link w:val="531"/>
    <w:rsid w:val="00473B9F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551">
    <w:name w:val="!5.5.1"/>
    <w:basedOn w:val="531"/>
    <w:link w:val="5510"/>
    <w:qFormat/>
    <w:rsid w:val="00C04EDA"/>
    <w:pPr>
      <w:numPr>
        <w:numId w:val="90"/>
      </w:numPr>
      <w:ind w:left="1491" w:hanging="357"/>
    </w:pPr>
  </w:style>
  <w:style w:type="character" w:customStyle="1" w:styleId="5410">
    <w:name w:val="! 5.4.1 Знак"/>
    <w:basedOn w:val="5210"/>
    <w:link w:val="541"/>
    <w:rsid w:val="00DD4AF0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61">
    <w:name w:val="!6.1."/>
    <w:basedOn w:val="51"/>
    <w:link w:val="610"/>
    <w:qFormat/>
    <w:rsid w:val="00C04EDA"/>
    <w:pPr>
      <w:numPr>
        <w:numId w:val="97"/>
      </w:numPr>
    </w:pPr>
  </w:style>
  <w:style w:type="character" w:customStyle="1" w:styleId="5510">
    <w:name w:val="!5.5.1 Знак"/>
    <w:basedOn w:val="5310"/>
    <w:link w:val="551"/>
    <w:rsid w:val="00C04EDA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611">
    <w:name w:val="! 6.1.1"/>
    <w:basedOn w:val="511"/>
    <w:link w:val="6110"/>
    <w:qFormat/>
    <w:rsid w:val="00C04EDA"/>
    <w:pPr>
      <w:numPr>
        <w:numId w:val="98"/>
      </w:numPr>
      <w:jc w:val="left"/>
    </w:pPr>
  </w:style>
  <w:style w:type="character" w:customStyle="1" w:styleId="610">
    <w:name w:val="!6.1. Знак"/>
    <w:basedOn w:val="510"/>
    <w:link w:val="61"/>
    <w:rsid w:val="00C04EDA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614">
    <w:name w:val="!6.1.4"/>
    <w:basedOn w:val="611"/>
    <w:link w:val="6140"/>
    <w:qFormat/>
    <w:rsid w:val="00BF069A"/>
    <w:pPr>
      <w:numPr>
        <w:numId w:val="106"/>
      </w:numPr>
    </w:pPr>
  </w:style>
  <w:style w:type="character" w:customStyle="1" w:styleId="6110">
    <w:name w:val="! 6.1.1 Знак"/>
    <w:basedOn w:val="5110"/>
    <w:link w:val="611"/>
    <w:rsid w:val="00C04EDA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631">
    <w:name w:val="! 6.3.1"/>
    <w:basedOn w:val="611"/>
    <w:link w:val="6310"/>
    <w:qFormat/>
    <w:rsid w:val="00C72B6A"/>
    <w:pPr>
      <w:numPr>
        <w:numId w:val="109"/>
      </w:numPr>
      <w:ind w:left="1134" w:firstLine="0"/>
    </w:pPr>
  </w:style>
  <w:style w:type="character" w:customStyle="1" w:styleId="6140">
    <w:name w:val="!6.1.4 Знак"/>
    <w:basedOn w:val="6110"/>
    <w:link w:val="614"/>
    <w:rsid w:val="00BF069A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6310">
    <w:name w:val="! 6.3.1 Знак"/>
    <w:basedOn w:val="6110"/>
    <w:link w:val="631"/>
    <w:rsid w:val="00C72B6A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71">
    <w:name w:val="! 7.1"/>
    <w:basedOn w:val="61"/>
    <w:link w:val="710"/>
    <w:qFormat/>
    <w:rsid w:val="00B476B1"/>
    <w:pPr>
      <w:numPr>
        <w:numId w:val="115"/>
      </w:numPr>
    </w:pPr>
  </w:style>
  <w:style w:type="paragraph" w:customStyle="1" w:styleId="711">
    <w:name w:val="! 7.1.1"/>
    <w:basedOn w:val="614"/>
    <w:link w:val="7110"/>
    <w:qFormat/>
    <w:rsid w:val="00AD725A"/>
    <w:pPr>
      <w:numPr>
        <w:numId w:val="121"/>
      </w:numPr>
    </w:pPr>
  </w:style>
  <w:style w:type="character" w:customStyle="1" w:styleId="710">
    <w:name w:val="! 7.1 Знак"/>
    <w:basedOn w:val="610"/>
    <w:link w:val="71"/>
    <w:rsid w:val="00B476B1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721">
    <w:name w:val="! 7.2.1."/>
    <w:basedOn w:val="711"/>
    <w:link w:val="7210"/>
    <w:qFormat/>
    <w:rsid w:val="00A966FF"/>
    <w:pPr>
      <w:numPr>
        <w:numId w:val="122"/>
      </w:numPr>
    </w:pPr>
  </w:style>
  <w:style w:type="character" w:customStyle="1" w:styleId="7110">
    <w:name w:val="! 7.1.1 Знак"/>
    <w:basedOn w:val="6140"/>
    <w:link w:val="711"/>
    <w:rsid w:val="00AD725A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91">
    <w:name w:val="!9.1."/>
    <w:basedOn w:val="310"/>
    <w:link w:val="910"/>
    <w:qFormat/>
    <w:rsid w:val="00AD58C3"/>
    <w:pPr>
      <w:numPr>
        <w:numId w:val="126"/>
      </w:numPr>
    </w:pPr>
  </w:style>
  <w:style w:type="character" w:customStyle="1" w:styleId="7210">
    <w:name w:val="! 7.2.1. Знак"/>
    <w:basedOn w:val="7110"/>
    <w:link w:val="721"/>
    <w:rsid w:val="00A966FF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01">
    <w:name w:val="! 10.1"/>
    <w:basedOn w:val="91"/>
    <w:link w:val="1010"/>
    <w:qFormat/>
    <w:rsid w:val="0009744E"/>
    <w:pPr>
      <w:numPr>
        <w:numId w:val="127"/>
      </w:numPr>
    </w:pPr>
  </w:style>
  <w:style w:type="character" w:customStyle="1" w:styleId="910">
    <w:name w:val="!9.1. Знак"/>
    <w:basedOn w:val="312"/>
    <w:link w:val="91"/>
    <w:rsid w:val="00AD58C3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111">
    <w:name w:val="! 11.1"/>
    <w:basedOn w:val="71"/>
    <w:link w:val="1110"/>
    <w:qFormat/>
    <w:rsid w:val="00435D72"/>
    <w:pPr>
      <w:numPr>
        <w:numId w:val="131"/>
      </w:numPr>
    </w:pPr>
  </w:style>
  <w:style w:type="character" w:customStyle="1" w:styleId="1010">
    <w:name w:val="! 10.1 Знак"/>
    <w:basedOn w:val="910"/>
    <w:link w:val="101"/>
    <w:rsid w:val="0009744E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1111">
    <w:name w:val="! 11.1.1"/>
    <w:basedOn w:val="611"/>
    <w:link w:val="11112"/>
    <w:qFormat/>
    <w:rsid w:val="00435D72"/>
    <w:pPr>
      <w:numPr>
        <w:numId w:val="132"/>
      </w:numPr>
    </w:pPr>
  </w:style>
  <w:style w:type="character" w:customStyle="1" w:styleId="1110">
    <w:name w:val="! 11.1 Знак"/>
    <w:basedOn w:val="710"/>
    <w:link w:val="111"/>
    <w:rsid w:val="00435D72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1121">
    <w:name w:val="! 11.2.1"/>
    <w:basedOn w:val="1111"/>
    <w:link w:val="11210"/>
    <w:qFormat/>
    <w:rsid w:val="00704BB0"/>
    <w:pPr>
      <w:numPr>
        <w:numId w:val="136"/>
      </w:numPr>
    </w:pPr>
  </w:style>
  <w:style w:type="character" w:customStyle="1" w:styleId="11112">
    <w:name w:val="! 11.1.1 Знак"/>
    <w:basedOn w:val="6110"/>
    <w:link w:val="1111"/>
    <w:rsid w:val="00435D72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1">
    <w:name w:val="! 12.1"/>
    <w:basedOn w:val="111"/>
    <w:link w:val="1210"/>
    <w:qFormat/>
    <w:rsid w:val="00AD7465"/>
    <w:pPr>
      <w:numPr>
        <w:numId w:val="139"/>
      </w:numPr>
      <w:ind w:left="851" w:firstLine="0"/>
    </w:pPr>
  </w:style>
  <w:style w:type="character" w:customStyle="1" w:styleId="11210">
    <w:name w:val="! 11.2.1 Знак"/>
    <w:basedOn w:val="11112"/>
    <w:link w:val="1121"/>
    <w:rsid w:val="00704BB0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11">
    <w:name w:val="! 12.1.1"/>
    <w:basedOn w:val="1111"/>
    <w:link w:val="12110"/>
    <w:qFormat/>
    <w:rsid w:val="008C6F30"/>
    <w:pPr>
      <w:numPr>
        <w:numId w:val="140"/>
      </w:numPr>
    </w:pPr>
  </w:style>
  <w:style w:type="character" w:customStyle="1" w:styleId="1210">
    <w:name w:val="! 12.1 Знак"/>
    <w:basedOn w:val="1110"/>
    <w:link w:val="121"/>
    <w:rsid w:val="00AD7465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1221">
    <w:name w:val="! 12.2.1"/>
    <w:basedOn w:val="1121"/>
    <w:link w:val="12210"/>
    <w:qFormat/>
    <w:rsid w:val="00E619D5"/>
    <w:pPr>
      <w:numPr>
        <w:numId w:val="146"/>
      </w:numPr>
    </w:pPr>
  </w:style>
  <w:style w:type="character" w:customStyle="1" w:styleId="12110">
    <w:name w:val="! 12.1.1 Знак"/>
    <w:basedOn w:val="11112"/>
    <w:link w:val="1211"/>
    <w:rsid w:val="008C6F30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31">
    <w:name w:val="! 12.3.1"/>
    <w:basedOn w:val="1221"/>
    <w:link w:val="12310"/>
    <w:qFormat/>
    <w:rsid w:val="00A07FB0"/>
    <w:pPr>
      <w:numPr>
        <w:numId w:val="149"/>
      </w:numPr>
      <w:ind w:left="1134" w:firstLine="0"/>
    </w:pPr>
  </w:style>
  <w:style w:type="character" w:customStyle="1" w:styleId="12210">
    <w:name w:val="! 12.2.1 Знак"/>
    <w:basedOn w:val="11210"/>
    <w:link w:val="1221"/>
    <w:rsid w:val="00E619D5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41">
    <w:name w:val="!12.4.1"/>
    <w:basedOn w:val="1231"/>
    <w:link w:val="12410"/>
    <w:qFormat/>
    <w:rsid w:val="004E2129"/>
    <w:pPr>
      <w:numPr>
        <w:numId w:val="154"/>
      </w:numPr>
    </w:pPr>
  </w:style>
  <w:style w:type="character" w:customStyle="1" w:styleId="12310">
    <w:name w:val="! 12.3.1 Знак"/>
    <w:basedOn w:val="12210"/>
    <w:link w:val="1231"/>
    <w:rsid w:val="00A07FB0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51">
    <w:name w:val="!12.5.1"/>
    <w:basedOn w:val="1221"/>
    <w:link w:val="12510"/>
    <w:qFormat/>
    <w:rsid w:val="00961851"/>
    <w:pPr>
      <w:numPr>
        <w:numId w:val="157"/>
      </w:numPr>
    </w:pPr>
  </w:style>
  <w:style w:type="character" w:customStyle="1" w:styleId="12410">
    <w:name w:val="!12.4.1 Знак"/>
    <w:basedOn w:val="12310"/>
    <w:link w:val="1241"/>
    <w:rsid w:val="004E2129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61">
    <w:name w:val="! 12.6.1"/>
    <w:basedOn w:val="1231"/>
    <w:link w:val="12610"/>
    <w:qFormat/>
    <w:rsid w:val="00557EDA"/>
    <w:pPr>
      <w:numPr>
        <w:numId w:val="161"/>
      </w:numPr>
      <w:ind w:left="1134" w:firstLine="0"/>
    </w:pPr>
  </w:style>
  <w:style w:type="character" w:customStyle="1" w:styleId="12510">
    <w:name w:val="!12.5.1 Знак"/>
    <w:basedOn w:val="12210"/>
    <w:link w:val="1251"/>
    <w:rsid w:val="00961851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271">
    <w:name w:val="! 12.7.1"/>
    <w:basedOn w:val="1261"/>
    <w:link w:val="12710"/>
    <w:qFormat/>
    <w:rsid w:val="004341E0"/>
    <w:pPr>
      <w:numPr>
        <w:numId w:val="163"/>
      </w:numPr>
      <w:ind w:left="1134" w:firstLine="0"/>
    </w:pPr>
  </w:style>
  <w:style w:type="character" w:customStyle="1" w:styleId="12610">
    <w:name w:val="! 12.6.1 Знак"/>
    <w:basedOn w:val="12310"/>
    <w:link w:val="1261"/>
    <w:rsid w:val="00557EDA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12710">
    <w:name w:val="! 12.7.1 Знак"/>
    <w:basedOn w:val="12610"/>
    <w:link w:val="1271"/>
    <w:rsid w:val="004341E0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311">
    <w:name w:val="Стиль 3.1"/>
    <w:basedOn w:val="21"/>
    <w:link w:val="313"/>
    <w:qFormat/>
    <w:rsid w:val="00E93D33"/>
    <w:pPr>
      <w:numPr>
        <w:numId w:val="166"/>
      </w:numPr>
    </w:pPr>
  </w:style>
  <w:style w:type="paragraph" w:customStyle="1" w:styleId="3110">
    <w:name w:val="Стиль 3.1.1"/>
    <w:basedOn w:val="310"/>
    <w:link w:val="3111"/>
    <w:qFormat/>
    <w:rsid w:val="00E15851"/>
    <w:pPr>
      <w:numPr>
        <w:numId w:val="0"/>
      </w:numPr>
    </w:pPr>
  </w:style>
  <w:style w:type="character" w:customStyle="1" w:styleId="313">
    <w:name w:val="Стиль 3.1 Знак"/>
    <w:basedOn w:val="210"/>
    <w:link w:val="311"/>
    <w:rsid w:val="00E93D33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1011">
    <w:name w:val="! 10.1.1"/>
    <w:basedOn w:val="1111"/>
    <w:link w:val="10110"/>
    <w:qFormat/>
    <w:rsid w:val="00652708"/>
    <w:pPr>
      <w:numPr>
        <w:numId w:val="172"/>
      </w:numPr>
    </w:pPr>
  </w:style>
  <w:style w:type="character" w:customStyle="1" w:styleId="3111">
    <w:name w:val="Стиль 3.1.1 Знак"/>
    <w:basedOn w:val="312"/>
    <w:link w:val="3110"/>
    <w:rsid w:val="000C249E"/>
    <w:rPr>
      <w:rFonts w:ascii="Times New Roman" w:eastAsiaTheme="majorEastAsia" w:hAnsi="Times New Roman" w:cstheme="majorBidi"/>
      <w:b/>
      <w:sz w:val="24"/>
      <w:szCs w:val="26"/>
    </w:rPr>
  </w:style>
  <w:style w:type="paragraph" w:customStyle="1" w:styleId="1024">
    <w:name w:val="! 10.2.4"/>
    <w:basedOn w:val="1011"/>
    <w:link w:val="10240"/>
    <w:qFormat/>
    <w:rsid w:val="0036158D"/>
    <w:pPr>
      <w:numPr>
        <w:numId w:val="173"/>
      </w:numPr>
    </w:pPr>
  </w:style>
  <w:style w:type="character" w:customStyle="1" w:styleId="10110">
    <w:name w:val="! 10.1.1 Знак"/>
    <w:basedOn w:val="11112"/>
    <w:link w:val="1011"/>
    <w:rsid w:val="00652708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131">
    <w:name w:val="! 11.3.1"/>
    <w:basedOn w:val="1121"/>
    <w:link w:val="11310"/>
    <w:qFormat/>
    <w:rsid w:val="009E2E02"/>
    <w:pPr>
      <w:numPr>
        <w:numId w:val="175"/>
      </w:numPr>
    </w:pPr>
  </w:style>
  <w:style w:type="character" w:customStyle="1" w:styleId="10240">
    <w:name w:val="! 10.2.4 Знак"/>
    <w:basedOn w:val="10110"/>
    <w:link w:val="1024"/>
    <w:rsid w:val="0036158D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141">
    <w:name w:val="! 11.4.1"/>
    <w:basedOn w:val="1131"/>
    <w:link w:val="11410"/>
    <w:qFormat/>
    <w:rsid w:val="009E2E02"/>
    <w:pPr>
      <w:numPr>
        <w:numId w:val="176"/>
      </w:numPr>
    </w:pPr>
  </w:style>
  <w:style w:type="character" w:customStyle="1" w:styleId="11310">
    <w:name w:val="! 11.3.1 Знак"/>
    <w:basedOn w:val="11210"/>
    <w:link w:val="1131"/>
    <w:rsid w:val="009E2E02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151">
    <w:name w:val="! 11.5.1"/>
    <w:basedOn w:val="1141"/>
    <w:link w:val="11510"/>
    <w:qFormat/>
    <w:rsid w:val="00881A65"/>
    <w:pPr>
      <w:numPr>
        <w:numId w:val="177"/>
      </w:numPr>
    </w:pPr>
  </w:style>
  <w:style w:type="character" w:customStyle="1" w:styleId="11410">
    <w:name w:val="! 11.4.1 Знак"/>
    <w:basedOn w:val="11310"/>
    <w:link w:val="1141"/>
    <w:rsid w:val="009E2E02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161">
    <w:name w:val="! 11.6.1"/>
    <w:basedOn w:val="1151"/>
    <w:link w:val="11610"/>
    <w:qFormat/>
    <w:rsid w:val="00393D8E"/>
    <w:pPr>
      <w:numPr>
        <w:numId w:val="178"/>
      </w:numPr>
      <w:ind w:left="1854" w:firstLine="0"/>
    </w:pPr>
  </w:style>
  <w:style w:type="character" w:customStyle="1" w:styleId="11510">
    <w:name w:val="! 11.5.1 Знак"/>
    <w:basedOn w:val="11410"/>
    <w:link w:val="1151"/>
    <w:rsid w:val="00881A65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1171">
    <w:name w:val="! 11.7.1"/>
    <w:basedOn w:val="1161"/>
    <w:link w:val="11710"/>
    <w:qFormat/>
    <w:rsid w:val="00393D8E"/>
    <w:pPr>
      <w:numPr>
        <w:numId w:val="179"/>
      </w:numPr>
      <w:ind w:left="1854" w:firstLine="0"/>
    </w:pPr>
  </w:style>
  <w:style w:type="character" w:customStyle="1" w:styleId="11610">
    <w:name w:val="! 11.6.1 Знак"/>
    <w:basedOn w:val="11510"/>
    <w:link w:val="1161"/>
    <w:rsid w:val="00393D8E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11710">
    <w:name w:val="! 11.7.1 Знак"/>
    <w:basedOn w:val="11610"/>
    <w:link w:val="1171"/>
    <w:rsid w:val="00393D8E"/>
    <w:rPr>
      <w:rFonts w:ascii="Times New Roman" w:eastAsiaTheme="majorEastAsia" w:hAnsi="Times New Roman" w:cstheme="majorBidi"/>
      <w:b/>
      <w:sz w:val="24"/>
      <w:szCs w:val="24"/>
    </w:rPr>
  </w:style>
  <w:style w:type="paragraph" w:customStyle="1" w:styleId="31">
    <w:name w:val="! 3.1"/>
    <w:basedOn w:val="91"/>
    <w:link w:val="314"/>
    <w:qFormat/>
    <w:rsid w:val="00DF0950"/>
    <w:pPr>
      <w:numPr>
        <w:numId w:val="182"/>
      </w:numPr>
    </w:pPr>
  </w:style>
  <w:style w:type="character" w:customStyle="1" w:styleId="314">
    <w:name w:val="! 3.1 Знак"/>
    <w:basedOn w:val="910"/>
    <w:link w:val="31"/>
    <w:rsid w:val="00DF0950"/>
    <w:rPr>
      <w:rFonts w:ascii="Times New Roman" w:eastAsiaTheme="majorEastAsia" w:hAnsi="Times New Roman" w:cstheme="majorBidi"/>
      <w:b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footer" Target="footer2.xml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fontTable" Target="fontTable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137" Type="http://schemas.openxmlformats.org/officeDocument/2006/relationships/image" Target="media/image13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footer" Target="footer1.xml"/><Relationship Id="rId15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5586</TotalTime>
  <Pages>100</Pages>
  <Words>11273</Words>
  <Characters>64258</Characters>
  <Application>Microsoft Office Word</Application>
  <DocSecurity>0</DocSecurity>
  <Lines>535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43</cp:revision>
  <dcterms:created xsi:type="dcterms:W3CDTF">2023-07-13T14:23:00Z</dcterms:created>
  <dcterms:modified xsi:type="dcterms:W3CDTF">2023-08-21T10:40:00Z</dcterms:modified>
</cp:coreProperties>
</file>