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9E849" w14:textId="474B5AE1" w:rsidR="00006A75" w:rsidRDefault="00A84266" w:rsidP="00A84266">
      <w:pPr>
        <w:pStyle w:val="Title"/>
        <w:jc w:val="center"/>
      </w:pPr>
      <w:r w:rsidRPr="00A84266">
        <w:t>Информация о фактическом наличии у заявителя персонала для поддержки ПО</w:t>
      </w:r>
    </w:p>
    <w:p w14:paraId="30EA45AD" w14:textId="77777777" w:rsidR="00A84266" w:rsidRPr="00A84266" w:rsidRDefault="00A84266" w:rsidP="00A842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84266" w14:paraId="65FAD408" w14:textId="77777777" w:rsidTr="00A84266">
        <w:tc>
          <w:tcPr>
            <w:tcW w:w="4672" w:type="dxa"/>
          </w:tcPr>
          <w:p w14:paraId="0994D57B" w14:textId="4F5CE0AD" w:rsidR="00A84266" w:rsidRPr="00A84266" w:rsidRDefault="00A84266" w:rsidP="00A84266">
            <w:r>
              <w:t>Руководитель проекта</w:t>
            </w:r>
          </w:p>
        </w:tc>
        <w:tc>
          <w:tcPr>
            <w:tcW w:w="4673" w:type="dxa"/>
          </w:tcPr>
          <w:p w14:paraId="2DCE7F6A" w14:textId="40E7B729" w:rsidR="00A84266" w:rsidRDefault="00A84266" w:rsidP="00A84266">
            <w:r>
              <w:t>Разработка организация и проведение деловых встреч с Заказчиками, формирование требований к кластеру для создания хранилища данных</w:t>
            </w:r>
          </w:p>
        </w:tc>
      </w:tr>
      <w:tr w:rsidR="00A84266" w14:paraId="7E3DC633" w14:textId="77777777" w:rsidTr="00A84266">
        <w:tc>
          <w:tcPr>
            <w:tcW w:w="4672" w:type="dxa"/>
          </w:tcPr>
          <w:p w14:paraId="7F908B02" w14:textId="58B4F913" w:rsidR="00A84266" w:rsidRPr="00A84266" w:rsidRDefault="00A84266" w:rsidP="00A84266">
            <w:pPr>
              <w:rPr>
                <w:lang w:val="en-US"/>
              </w:rPr>
            </w:pPr>
            <w:r>
              <w:t xml:space="preserve">Архитектор </w:t>
            </w:r>
            <w:r w:rsidR="00D4678E">
              <w:rPr>
                <w:lang w:val="en-US"/>
              </w:rPr>
              <w:t>DWH</w:t>
            </w:r>
          </w:p>
        </w:tc>
        <w:tc>
          <w:tcPr>
            <w:tcW w:w="4673" w:type="dxa"/>
          </w:tcPr>
          <w:p w14:paraId="6731D824" w14:textId="43AD388F" w:rsidR="00A84266" w:rsidRPr="00A84266" w:rsidRDefault="00A84266" w:rsidP="00A84266">
            <w:r>
              <w:t xml:space="preserve">Опыт разработки архитектуры </w:t>
            </w:r>
            <w:r w:rsidR="00D4678E">
              <w:rPr>
                <w:lang w:val="en-US"/>
              </w:rPr>
              <w:t>DWH</w:t>
            </w:r>
            <w:r w:rsidR="00D4678E" w:rsidRPr="00D4678E">
              <w:t xml:space="preserve"> </w:t>
            </w:r>
            <w:r w:rsidR="00D4678E">
              <w:t xml:space="preserve">на </w:t>
            </w:r>
            <w:r w:rsidR="00D4678E">
              <w:rPr>
                <w:lang w:val="en-US"/>
              </w:rPr>
              <w:t>Greenplum</w:t>
            </w:r>
            <w:r>
              <w:t>. Построение архитектуры платформы для решения задач по созданию хранилищ данных с заданными параметрами</w:t>
            </w:r>
          </w:p>
        </w:tc>
      </w:tr>
      <w:tr w:rsidR="003E5E35" w14:paraId="4AC937DA" w14:textId="77777777" w:rsidTr="00A84266">
        <w:tc>
          <w:tcPr>
            <w:tcW w:w="4672" w:type="dxa"/>
          </w:tcPr>
          <w:p w14:paraId="2DFC5481" w14:textId="4A2C5164" w:rsidR="003E5E35" w:rsidRPr="003E5E35" w:rsidRDefault="003E5E35" w:rsidP="00A84266">
            <w:pPr>
              <w:rPr>
                <w:lang w:val="en-US"/>
              </w:rPr>
            </w:pPr>
            <w:r>
              <w:rPr>
                <w:lang w:val="en-US"/>
              </w:rPr>
              <w:t>DBA</w:t>
            </w:r>
          </w:p>
        </w:tc>
        <w:tc>
          <w:tcPr>
            <w:tcW w:w="4673" w:type="dxa"/>
          </w:tcPr>
          <w:p w14:paraId="44429E8C" w14:textId="286361DB" w:rsidR="003E5E35" w:rsidRPr="00784F28" w:rsidRDefault="003E5E35" w:rsidP="00A84266">
            <w:r>
              <w:t xml:space="preserve">Опыт построения кластеров СУБД на базе </w:t>
            </w:r>
            <w:r>
              <w:rPr>
                <w:lang w:val="en-US"/>
              </w:rPr>
              <w:t>Greenplum</w:t>
            </w:r>
            <w:r w:rsidRPr="003E5E35">
              <w:t xml:space="preserve"> </w:t>
            </w:r>
            <w:r>
              <w:t xml:space="preserve">или </w:t>
            </w:r>
            <w:proofErr w:type="spellStart"/>
            <w:r>
              <w:rPr>
                <w:lang w:val="en-US"/>
              </w:rPr>
              <w:t>Postgresql</w:t>
            </w:r>
            <w:proofErr w:type="spellEnd"/>
            <w:r w:rsidRPr="003E5E35">
              <w:t xml:space="preserve">. </w:t>
            </w:r>
            <w:r>
              <w:t xml:space="preserve">Опыт создания отказоустойчивых решений на базе </w:t>
            </w:r>
            <w:r>
              <w:rPr>
                <w:lang w:val="en-US"/>
              </w:rPr>
              <w:t>Greenplum</w:t>
            </w:r>
            <w:r w:rsidRPr="007501E3">
              <w:t xml:space="preserve"> </w:t>
            </w:r>
            <w:r>
              <w:t xml:space="preserve">или </w:t>
            </w:r>
            <w:proofErr w:type="spellStart"/>
            <w:r>
              <w:rPr>
                <w:lang w:val="en-US"/>
              </w:rPr>
              <w:t>Postgresql</w:t>
            </w:r>
            <w:proofErr w:type="spellEnd"/>
            <w:r w:rsidRPr="007501E3">
              <w:t>.</w:t>
            </w:r>
            <w:r w:rsidR="007501E3" w:rsidRPr="007501E3">
              <w:t xml:space="preserve"> </w:t>
            </w:r>
            <w:r w:rsidR="007501E3">
              <w:t xml:space="preserve">Анализ и мониторинг нагрузки на сегменты </w:t>
            </w:r>
            <w:r w:rsidR="00784F28">
              <w:t>кластера БД.</w:t>
            </w:r>
          </w:p>
        </w:tc>
      </w:tr>
      <w:tr w:rsidR="00A84266" w14:paraId="22E8D1B9" w14:textId="77777777" w:rsidTr="00A84266">
        <w:tc>
          <w:tcPr>
            <w:tcW w:w="4672" w:type="dxa"/>
          </w:tcPr>
          <w:p w14:paraId="62A51E88" w14:textId="2AF811ED" w:rsidR="00A84266" w:rsidRPr="00A84266" w:rsidRDefault="000C0880" w:rsidP="00A84266">
            <w:r>
              <w:t>Аналитик данных</w:t>
            </w:r>
          </w:p>
        </w:tc>
        <w:tc>
          <w:tcPr>
            <w:tcW w:w="4673" w:type="dxa"/>
          </w:tcPr>
          <w:p w14:paraId="73912943" w14:textId="6369DAF9" w:rsidR="00A84266" w:rsidRPr="000C0880" w:rsidRDefault="000C0880" w:rsidP="00A84266">
            <w:r>
              <w:t xml:space="preserve">Опыт анализа источников данных. Опыт написания </w:t>
            </w:r>
            <w:r>
              <w:rPr>
                <w:lang w:val="en-US"/>
              </w:rPr>
              <w:t>SQL</w:t>
            </w:r>
            <w:r w:rsidRPr="000C0880">
              <w:t xml:space="preserve"> </w:t>
            </w:r>
            <w:r>
              <w:t>скриптов. Построение аналитической отчётности по детальным</w:t>
            </w:r>
          </w:p>
        </w:tc>
      </w:tr>
      <w:tr w:rsidR="00A84266" w14:paraId="41113A81" w14:textId="77777777" w:rsidTr="00A84266">
        <w:tc>
          <w:tcPr>
            <w:tcW w:w="4672" w:type="dxa"/>
          </w:tcPr>
          <w:p w14:paraId="58C26CB7" w14:textId="12176E4C" w:rsidR="00A84266" w:rsidRDefault="00424C5B" w:rsidP="00A84266">
            <w:r>
              <w:t>Системный администратор</w:t>
            </w:r>
          </w:p>
        </w:tc>
        <w:tc>
          <w:tcPr>
            <w:tcW w:w="4673" w:type="dxa"/>
          </w:tcPr>
          <w:p w14:paraId="35D17F66" w14:textId="33917B8F" w:rsidR="00A84266" w:rsidRPr="00784F28" w:rsidRDefault="00424C5B" w:rsidP="00A84266">
            <w:r>
              <w:t xml:space="preserve">Опыт работы по администрированию </w:t>
            </w:r>
            <w:r>
              <w:rPr>
                <w:lang w:val="en-US"/>
              </w:rPr>
              <w:t>Linux</w:t>
            </w:r>
            <w:r w:rsidRPr="00424C5B">
              <w:t xml:space="preserve"> </w:t>
            </w:r>
            <w:r>
              <w:t xml:space="preserve">серверов. </w:t>
            </w:r>
            <w:r w:rsidR="000C0880">
              <w:t xml:space="preserve">Опыт работы с </w:t>
            </w:r>
            <w:r w:rsidR="000C0880">
              <w:rPr>
                <w:lang w:val="en-US"/>
              </w:rPr>
              <w:t>docker</w:t>
            </w:r>
            <w:r w:rsidR="000C0880" w:rsidRPr="00784F28">
              <w:t>.</w:t>
            </w:r>
          </w:p>
        </w:tc>
      </w:tr>
      <w:tr w:rsidR="00A84266" w14:paraId="7C8DE240" w14:textId="77777777" w:rsidTr="00A84266">
        <w:tc>
          <w:tcPr>
            <w:tcW w:w="4672" w:type="dxa"/>
          </w:tcPr>
          <w:p w14:paraId="4CFE4785" w14:textId="68AA58F8" w:rsidR="00A84266" w:rsidRDefault="00424C5B" w:rsidP="00A84266">
            <w:r>
              <w:t>Инженер службы безопасности</w:t>
            </w:r>
          </w:p>
        </w:tc>
        <w:tc>
          <w:tcPr>
            <w:tcW w:w="4673" w:type="dxa"/>
          </w:tcPr>
          <w:p w14:paraId="520A9F4B" w14:textId="56996B47" w:rsidR="00A84266" w:rsidRPr="003E5E35" w:rsidRDefault="00424C5B" w:rsidP="00A84266">
            <w:r>
              <w:t xml:space="preserve">Опыт построения систем с разграничением прав пользователей на базе кластера </w:t>
            </w:r>
            <w:r w:rsidR="000C0880">
              <w:rPr>
                <w:lang w:val="en-US"/>
              </w:rPr>
              <w:t>Greenplum</w:t>
            </w:r>
            <w:r w:rsidR="000C0880" w:rsidRPr="003E5E35">
              <w:t>.</w:t>
            </w:r>
          </w:p>
        </w:tc>
      </w:tr>
    </w:tbl>
    <w:p w14:paraId="4FA5FA8D" w14:textId="77777777" w:rsidR="00A84266" w:rsidRPr="00A84266" w:rsidRDefault="00A84266" w:rsidP="00A84266"/>
    <w:sectPr w:rsidR="00A84266" w:rsidRPr="00A84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75"/>
    <w:rsid w:val="00006A75"/>
    <w:rsid w:val="000C0880"/>
    <w:rsid w:val="003E5E35"/>
    <w:rsid w:val="00424C5B"/>
    <w:rsid w:val="007501E3"/>
    <w:rsid w:val="00784F28"/>
    <w:rsid w:val="00A84266"/>
    <w:rsid w:val="00D4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FAFE9"/>
  <w15:chartTrackingRefBased/>
  <w15:docId w15:val="{683F82BB-0A41-4F24-9506-10EBCD4D6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8426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42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A84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Павел Карпунин</dc:creator>
  <cp:keywords/>
  <dc:description/>
  <cp:lastModifiedBy>Kirill Tekuchev</cp:lastModifiedBy>
  <cp:revision>7</cp:revision>
  <dcterms:created xsi:type="dcterms:W3CDTF">2023-05-01T11:04:00Z</dcterms:created>
  <dcterms:modified xsi:type="dcterms:W3CDTF">2023-09-04T15:56:00Z</dcterms:modified>
</cp:coreProperties>
</file>